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4B" w:rsidRP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5F9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2A15B2"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 w:rsidRPr="00F75F9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F9B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 w:rsidR="002A15B2">
        <w:rPr>
          <w:rFonts w:ascii="Times New Roman" w:hAnsi="Times New Roman" w:cs="Times New Roman"/>
          <w:b/>
          <w:sz w:val="28"/>
          <w:szCs w:val="28"/>
        </w:rPr>
        <w:t>110</w:t>
      </w:r>
      <w:r w:rsidRPr="00F75F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A15B2">
        <w:rPr>
          <w:rFonts w:ascii="Times New Roman" w:hAnsi="Times New Roman" w:cs="Times New Roman"/>
          <w:b/>
          <w:sz w:val="28"/>
          <w:szCs w:val="28"/>
        </w:rPr>
        <w:t>Аистёнок</w:t>
      </w:r>
      <w:r w:rsidRPr="00F75F9B">
        <w:rPr>
          <w:rFonts w:ascii="Times New Roman" w:hAnsi="Times New Roman" w:cs="Times New Roman"/>
          <w:b/>
          <w:sz w:val="28"/>
          <w:szCs w:val="28"/>
        </w:rPr>
        <w:t>»</w:t>
      </w:r>
    </w:p>
    <w:p w:rsid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0F4485" w:rsidTr="000F4485">
        <w:tc>
          <w:tcPr>
            <w:tcW w:w="5386" w:type="dxa"/>
          </w:tcPr>
          <w:p w:rsidR="000F4485" w:rsidRPr="00DA4D01" w:rsidRDefault="000F4485" w:rsidP="000F448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ПРИНЯТА</w:t>
            </w:r>
            <w:proofErr w:type="gramEnd"/>
          </w:p>
          <w:p w:rsidR="000F4485" w:rsidRPr="00DA4D01" w:rsidRDefault="00B149F3" w:rsidP="00DA4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</w:t>
            </w:r>
          </w:p>
          <w:p w:rsidR="000F4485" w:rsidRPr="00DA4D01" w:rsidRDefault="000F4485" w:rsidP="000F448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МДОУ №</w:t>
            </w:r>
            <w:r w:rsidR="00F91672" w:rsidRPr="00DA4D01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91672" w:rsidRPr="00DA4D01">
              <w:rPr>
                <w:rFonts w:ascii="Times New Roman" w:hAnsi="Times New Roman" w:cs="Times New Roman"/>
                <w:sz w:val="26"/>
                <w:szCs w:val="26"/>
              </w:rPr>
              <w:t>Аистенок</w:t>
            </w: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F4485" w:rsidRPr="002A15B2" w:rsidRDefault="000F4485" w:rsidP="00DA4D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="00DA4D01"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44432B"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  о</w:t>
            </w: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DA4D01" w:rsidRPr="00DA4D0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F91672" w:rsidRPr="00DA4D0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A4D01" w:rsidRPr="00DA4D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91672" w:rsidRPr="00DA4D01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A4D01" w:rsidRPr="00DA4D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246" w:type="dxa"/>
          </w:tcPr>
          <w:p w:rsidR="000F4485" w:rsidRPr="00B149F3" w:rsidRDefault="000F4485" w:rsidP="000F448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49F3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0F4485" w:rsidRPr="00B149F3" w:rsidRDefault="000F4485" w:rsidP="000F448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49F3">
              <w:rPr>
                <w:rFonts w:ascii="Times New Roman" w:hAnsi="Times New Roman" w:cs="Times New Roman"/>
                <w:sz w:val="26"/>
                <w:szCs w:val="26"/>
              </w:rPr>
              <w:t>Приказом заведующего М</w:t>
            </w:r>
            <w:r w:rsidR="00DA4D01" w:rsidRPr="00B149F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149F3">
              <w:rPr>
                <w:rFonts w:ascii="Times New Roman" w:hAnsi="Times New Roman" w:cs="Times New Roman"/>
                <w:sz w:val="26"/>
                <w:szCs w:val="26"/>
              </w:rPr>
              <w:t xml:space="preserve">ДОУ № </w:t>
            </w:r>
            <w:r w:rsidR="00F91672" w:rsidRPr="00B149F3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  <w:p w:rsidR="000F4485" w:rsidRPr="00B149F3" w:rsidRDefault="000F4485" w:rsidP="000F448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49F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91672" w:rsidRPr="00B149F3">
              <w:rPr>
                <w:rFonts w:ascii="Times New Roman" w:hAnsi="Times New Roman" w:cs="Times New Roman"/>
                <w:sz w:val="26"/>
                <w:szCs w:val="26"/>
              </w:rPr>
              <w:t xml:space="preserve">Аистенок» </w:t>
            </w:r>
            <w:proofErr w:type="spellStart"/>
            <w:r w:rsidR="00F91672" w:rsidRPr="00B149F3">
              <w:rPr>
                <w:rFonts w:ascii="Times New Roman" w:hAnsi="Times New Roman" w:cs="Times New Roman"/>
                <w:sz w:val="26"/>
                <w:szCs w:val="26"/>
              </w:rPr>
              <w:t>Мелединой</w:t>
            </w:r>
            <w:proofErr w:type="spellEnd"/>
            <w:r w:rsidR="00F91672" w:rsidRPr="00B149F3">
              <w:rPr>
                <w:rFonts w:ascii="Times New Roman" w:hAnsi="Times New Roman" w:cs="Times New Roman"/>
                <w:sz w:val="26"/>
                <w:szCs w:val="26"/>
              </w:rPr>
              <w:t xml:space="preserve">   О.С.</w:t>
            </w:r>
          </w:p>
          <w:p w:rsidR="000F4485" w:rsidRPr="00B149F3" w:rsidRDefault="00B149F3" w:rsidP="00B149F3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9F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0F4485" w:rsidRPr="00B149F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5064B3" w:rsidRPr="00B149F3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0F4485" w:rsidRPr="00B149F3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A4D01" w:rsidRPr="00B149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49F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DA4D01" w:rsidRPr="00B149F3">
              <w:rPr>
                <w:rFonts w:ascii="Times New Roman" w:hAnsi="Times New Roman" w:cs="Times New Roman"/>
                <w:sz w:val="26"/>
                <w:szCs w:val="26"/>
              </w:rPr>
              <w:t>05.2021</w:t>
            </w:r>
          </w:p>
        </w:tc>
      </w:tr>
      <w:tr w:rsidR="000F4485" w:rsidTr="000F4485">
        <w:tc>
          <w:tcPr>
            <w:tcW w:w="5386" w:type="dxa"/>
          </w:tcPr>
          <w:p w:rsidR="000F4485" w:rsidRPr="002A15B2" w:rsidRDefault="000F4485" w:rsidP="00F75F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0F4485" w:rsidRPr="002A15B2" w:rsidRDefault="000F4485" w:rsidP="00F75F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246" w:type="dxa"/>
          </w:tcPr>
          <w:p w:rsidR="000F4485" w:rsidRPr="00DA4D01" w:rsidRDefault="000F4485" w:rsidP="00F75F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 w:rsidP="000F44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P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5F9B">
        <w:rPr>
          <w:rFonts w:ascii="Times New Roman" w:hAnsi="Times New Roman" w:cs="Times New Roman"/>
          <w:b/>
          <w:sz w:val="56"/>
          <w:szCs w:val="56"/>
        </w:rPr>
        <w:t xml:space="preserve">ПРОГРАММА РАЗВИТИЯ </w:t>
      </w:r>
    </w:p>
    <w:p w:rsidR="00F75F9B" w:rsidRPr="00F75F9B" w:rsidRDefault="00F75F9B" w:rsidP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91672">
        <w:rPr>
          <w:rFonts w:ascii="Times New Roman" w:hAnsi="Times New Roman" w:cs="Times New Roman"/>
          <w:b/>
          <w:sz w:val="28"/>
          <w:szCs w:val="28"/>
        </w:rPr>
        <w:t>2</w:t>
      </w:r>
      <w:r w:rsidR="002A15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A15B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75F9B" w:rsidRDefault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C6" w:rsidRDefault="000E16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C6" w:rsidRDefault="000E16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85" w:rsidRDefault="000F4485" w:rsidP="000F4485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F4485">
        <w:rPr>
          <w:rFonts w:ascii="Times New Roman" w:hAnsi="Times New Roman" w:cs="Times New Roman"/>
          <w:b/>
          <w:sz w:val="26"/>
          <w:szCs w:val="26"/>
        </w:rPr>
        <w:t xml:space="preserve">Авторский коллектив: </w:t>
      </w:r>
    </w:p>
    <w:p w:rsidR="00F75F9B" w:rsidRPr="000F4485" w:rsidRDefault="00F91672" w:rsidP="000F4485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Меледина Оксана Сергеевна</w:t>
      </w:r>
      <w:r w:rsidR="000F4485" w:rsidRPr="000F4485">
        <w:rPr>
          <w:rFonts w:ascii="Times New Roman" w:hAnsi="Times New Roman" w:cs="Times New Roman"/>
          <w:b/>
          <w:sz w:val="26"/>
          <w:szCs w:val="26"/>
        </w:rPr>
        <w:t>, заведующий</w:t>
      </w:r>
    </w:p>
    <w:p w:rsidR="000F4485" w:rsidRDefault="002A15B2" w:rsidP="000F4485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Светлана</w:t>
      </w:r>
      <w:r w:rsidR="00F91672">
        <w:rPr>
          <w:rFonts w:ascii="Times New Roman" w:hAnsi="Times New Roman" w:cs="Times New Roman"/>
          <w:b/>
          <w:sz w:val="26"/>
          <w:szCs w:val="26"/>
        </w:rPr>
        <w:t xml:space="preserve"> Сергеевна</w:t>
      </w:r>
      <w:r w:rsidR="000F4485" w:rsidRPr="000F4485">
        <w:rPr>
          <w:rFonts w:ascii="Times New Roman" w:hAnsi="Times New Roman" w:cs="Times New Roman"/>
          <w:b/>
          <w:sz w:val="26"/>
          <w:szCs w:val="26"/>
        </w:rPr>
        <w:t>,</w:t>
      </w:r>
    </w:p>
    <w:p w:rsidR="000F4485" w:rsidRPr="000F4485" w:rsidRDefault="000F4485" w:rsidP="000F4485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F4485">
        <w:rPr>
          <w:rFonts w:ascii="Times New Roman" w:hAnsi="Times New Roman" w:cs="Times New Roman"/>
          <w:b/>
          <w:sz w:val="26"/>
          <w:szCs w:val="26"/>
        </w:rPr>
        <w:t xml:space="preserve"> заместитель заведующего по АХР</w:t>
      </w:r>
    </w:p>
    <w:p w:rsidR="000F4485" w:rsidRDefault="000F4485" w:rsidP="000F4485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F4485">
        <w:rPr>
          <w:rFonts w:ascii="Times New Roman" w:hAnsi="Times New Roman" w:cs="Times New Roman"/>
          <w:b/>
          <w:sz w:val="26"/>
          <w:szCs w:val="26"/>
        </w:rPr>
        <w:t>Погуляева Надежда Александровна,</w:t>
      </w:r>
    </w:p>
    <w:p w:rsidR="00F75F9B" w:rsidRPr="000F4485" w:rsidRDefault="000F4485" w:rsidP="000F4485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F4485">
        <w:rPr>
          <w:rFonts w:ascii="Times New Roman" w:hAnsi="Times New Roman" w:cs="Times New Roman"/>
          <w:b/>
          <w:sz w:val="26"/>
          <w:szCs w:val="26"/>
        </w:rPr>
        <w:t xml:space="preserve"> старший воспитатель</w:t>
      </w:r>
    </w:p>
    <w:p w:rsidR="00F75F9B" w:rsidRDefault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F75F9B" w:rsidP="000F44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64B3" w:rsidRDefault="005064B3" w:rsidP="000F44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64B3" w:rsidRDefault="005064B3" w:rsidP="000F44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64B3" w:rsidRDefault="005064B3" w:rsidP="000F44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673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F9B" w:rsidRDefault="00F75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Вологда</w:t>
      </w:r>
    </w:p>
    <w:p w:rsidR="005064B3" w:rsidRDefault="00F75F9B" w:rsidP="000F4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91672">
        <w:rPr>
          <w:rFonts w:ascii="Times New Roman" w:hAnsi="Times New Roman" w:cs="Times New Roman"/>
          <w:b/>
          <w:sz w:val="28"/>
          <w:szCs w:val="28"/>
        </w:rPr>
        <w:t>2</w:t>
      </w:r>
      <w:r w:rsidR="002A15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A15B2" w:rsidRDefault="002A15B2" w:rsidP="000F4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B2" w:rsidRDefault="002A15B2" w:rsidP="000F4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85" w:rsidRDefault="000F4485" w:rsidP="000F4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9B" w:rsidRDefault="003949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</w:t>
      </w:r>
      <w:r w:rsidR="00A5422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РАММЫ РАЗВИТИЯ</w:t>
      </w:r>
    </w:p>
    <w:p w:rsidR="003949F0" w:rsidRDefault="003949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A15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2A15B2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91672">
        <w:rPr>
          <w:rFonts w:ascii="Times New Roman" w:hAnsi="Times New Roman" w:cs="Times New Roman"/>
          <w:b/>
          <w:sz w:val="28"/>
          <w:szCs w:val="28"/>
        </w:rPr>
        <w:t>110</w:t>
      </w:r>
      <w:r w:rsidR="002A15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201B">
        <w:rPr>
          <w:rFonts w:ascii="Times New Roman" w:hAnsi="Times New Roman" w:cs="Times New Roman"/>
          <w:b/>
          <w:sz w:val="28"/>
          <w:szCs w:val="28"/>
        </w:rPr>
        <w:t>Аист</w:t>
      </w:r>
      <w:r w:rsidR="00267822">
        <w:rPr>
          <w:rFonts w:ascii="Times New Roman" w:hAnsi="Times New Roman" w:cs="Times New Roman"/>
          <w:b/>
          <w:sz w:val="28"/>
          <w:szCs w:val="28"/>
        </w:rPr>
        <w:t>ё</w:t>
      </w:r>
      <w:r w:rsidR="00F91672">
        <w:rPr>
          <w:rFonts w:ascii="Times New Roman" w:hAnsi="Times New Roman" w:cs="Times New Roman"/>
          <w:b/>
          <w:sz w:val="28"/>
          <w:szCs w:val="28"/>
        </w:rPr>
        <w:t>нок</w:t>
      </w:r>
      <w:r>
        <w:rPr>
          <w:rFonts w:ascii="Times New Roman" w:hAnsi="Times New Roman" w:cs="Times New Roman"/>
          <w:b/>
          <w:sz w:val="28"/>
          <w:szCs w:val="28"/>
        </w:rPr>
        <w:t>» города Вологды</w:t>
      </w:r>
    </w:p>
    <w:p w:rsidR="003949F0" w:rsidRDefault="003949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3177"/>
        <w:gridCol w:w="7420"/>
      </w:tblGrid>
      <w:tr w:rsidR="003949F0" w:rsidTr="00E32ECE">
        <w:tc>
          <w:tcPr>
            <w:tcW w:w="3177" w:type="dxa"/>
          </w:tcPr>
          <w:p w:rsidR="003949F0" w:rsidRPr="003949F0" w:rsidRDefault="003949F0" w:rsidP="003949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49F0">
              <w:rPr>
                <w:rFonts w:ascii="Times New Roman" w:hAnsi="Times New Roman" w:cs="Times New Roman"/>
                <w:sz w:val="26"/>
                <w:szCs w:val="26"/>
              </w:rPr>
              <w:t>Раздел паспорта программы развития</w:t>
            </w:r>
          </w:p>
        </w:tc>
        <w:tc>
          <w:tcPr>
            <w:tcW w:w="7420" w:type="dxa"/>
          </w:tcPr>
          <w:p w:rsidR="003949F0" w:rsidRPr="003949F0" w:rsidRDefault="003949F0" w:rsidP="003949F0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49F0" w:rsidTr="00E32ECE">
        <w:tc>
          <w:tcPr>
            <w:tcW w:w="3177" w:type="dxa"/>
          </w:tcPr>
          <w:p w:rsidR="003949F0" w:rsidRPr="003949F0" w:rsidRDefault="003949F0" w:rsidP="003949F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9F0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420" w:type="dxa"/>
          </w:tcPr>
          <w:p w:rsidR="003949F0" w:rsidRPr="003949F0" w:rsidRDefault="003949F0" w:rsidP="0026782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9F0">
              <w:rPr>
                <w:rFonts w:ascii="Times New Roman" w:hAnsi="Times New Roman" w:cs="Times New Roman"/>
                <w:sz w:val="26"/>
                <w:szCs w:val="26"/>
              </w:rPr>
              <w:t>Программа развития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15B2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дошкольного </w:t>
            </w:r>
            <w:r w:rsidRPr="003949F0">
              <w:rPr>
                <w:rFonts w:ascii="Times New Roman" w:hAnsi="Times New Roman" w:cs="Times New Roman"/>
                <w:sz w:val="26"/>
                <w:szCs w:val="26"/>
              </w:rPr>
              <w:t>образоват</w:t>
            </w:r>
            <w:r w:rsidR="002A15B2">
              <w:rPr>
                <w:rFonts w:ascii="Times New Roman" w:hAnsi="Times New Roman" w:cs="Times New Roman"/>
                <w:sz w:val="26"/>
                <w:szCs w:val="26"/>
              </w:rPr>
              <w:t>ельного учреждения «Детский сад</w:t>
            </w:r>
            <w:r w:rsidR="00F91672">
              <w:rPr>
                <w:rFonts w:ascii="Times New Roman" w:hAnsi="Times New Roman" w:cs="Times New Roman"/>
                <w:sz w:val="26"/>
                <w:szCs w:val="26"/>
              </w:rPr>
              <w:t xml:space="preserve"> № 110 «Аист</w:t>
            </w:r>
            <w:r w:rsidR="00267822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F91672">
              <w:rPr>
                <w:rFonts w:ascii="Times New Roman" w:hAnsi="Times New Roman" w:cs="Times New Roman"/>
                <w:sz w:val="26"/>
                <w:szCs w:val="26"/>
              </w:rPr>
              <w:t>нок»</w:t>
            </w:r>
            <w:r w:rsidRPr="003949F0">
              <w:rPr>
                <w:rFonts w:ascii="Times New Roman" w:hAnsi="Times New Roman" w:cs="Times New Roman"/>
                <w:sz w:val="26"/>
                <w:szCs w:val="26"/>
              </w:rPr>
              <w:t>» города Вологды на 20</w:t>
            </w:r>
            <w:r w:rsidR="00F916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15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949F0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 w:rsidR="002A15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949F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3949F0" w:rsidRPr="00493E5D" w:rsidTr="00E32ECE">
        <w:tc>
          <w:tcPr>
            <w:tcW w:w="3177" w:type="dxa"/>
          </w:tcPr>
          <w:p w:rsidR="003949F0" w:rsidRPr="003949F0" w:rsidRDefault="003949F0" w:rsidP="003949F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программы развития</w:t>
            </w:r>
          </w:p>
        </w:tc>
        <w:tc>
          <w:tcPr>
            <w:tcW w:w="7420" w:type="dxa"/>
          </w:tcPr>
          <w:p w:rsidR="002A15B2" w:rsidRDefault="003949F0" w:rsidP="00493E5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 xml:space="preserve">Локальный нормативный акт ДОУ – программа </w:t>
            </w:r>
            <w:r w:rsidR="002A15B2" w:rsidRPr="003949F0">
              <w:rPr>
                <w:rFonts w:ascii="Times New Roman" w:hAnsi="Times New Roman" w:cs="Times New Roman"/>
                <w:sz w:val="26"/>
                <w:szCs w:val="26"/>
              </w:rPr>
              <w:t>развития муниципального</w:t>
            </w:r>
            <w:r w:rsidR="002A15B2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автономного дошкольного </w:t>
            </w:r>
            <w:r w:rsidR="002A15B2" w:rsidRPr="003949F0">
              <w:rPr>
                <w:rFonts w:ascii="Times New Roman" w:hAnsi="Times New Roman" w:cs="Times New Roman"/>
                <w:sz w:val="26"/>
                <w:szCs w:val="26"/>
              </w:rPr>
              <w:t>образоват</w:t>
            </w:r>
            <w:r w:rsidR="002A15B2">
              <w:rPr>
                <w:rFonts w:ascii="Times New Roman" w:hAnsi="Times New Roman" w:cs="Times New Roman"/>
                <w:sz w:val="26"/>
                <w:szCs w:val="26"/>
              </w:rPr>
              <w:t>ельного учреждения «Детский сад № 110 «Аист</w:t>
            </w:r>
            <w:r w:rsidR="00267822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2A15B2">
              <w:rPr>
                <w:rFonts w:ascii="Times New Roman" w:hAnsi="Times New Roman" w:cs="Times New Roman"/>
                <w:sz w:val="26"/>
                <w:szCs w:val="26"/>
              </w:rPr>
              <w:t>нок»</w:t>
            </w:r>
            <w:r w:rsidR="002A15B2" w:rsidRPr="003949F0">
              <w:rPr>
                <w:rFonts w:ascii="Times New Roman" w:hAnsi="Times New Roman" w:cs="Times New Roman"/>
                <w:sz w:val="26"/>
                <w:szCs w:val="26"/>
              </w:rPr>
              <w:t>» города Вологды на 20</w:t>
            </w:r>
            <w:r w:rsidR="002A15B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A15B2" w:rsidRPr="003949F0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 w:rsidR="002A15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A15B2" w:rsidRPr="003949F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2A15B2" w:rsidRPr="00493E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949F0" w:rsidRPr="00493E5D" w:rsidRDefault="003949F0" w:rsidP="00493E5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Нормативный документ ДОУ, переходящего в инновационный режим жизнедеятельности и принявшего</w:t>
            </w:r>
            <w:r w:rsidR="006A0EB7" w:rsidRPr="00493E5D">
              <w:rPr>
                <w:rFonts w:ascii="Times New Roman" w:hAnsi="Times New Roman" w:cs="Times New Roman"/>
                <w:sz w:val="26"/>
                <w:szCs w:val="26"/>
              </w:rPr>
              <w:t xml:space="preserve"> за основу программно – целевую идеологию развития.</w:t>
            </w:r>
          </w:p>
          <w:p w:rsidR="007721EB" w:rsidRPr="00493E5D" w:rsidRDefault="006A0EB7" w:rsidP="00493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 xml:space="preserve">Стратегический </w:t>
            </w:r>
            <w:r w:rsidR="00A5422A" w:rsidRPr="00493E5D">
              <w:rPr>
                <w:rFonts w:ascii="Times New Roman" w:hAnsi="Times New Roman" w:cs="Times New Roman"/>
                <w:sz w:val="26"/>
                <w:szCs w:val="26"/>
              </w:rPr>
              <w:t xml:space="preserve">    план осуществления основных нововведений в образовательном учреждении; не только актуальных, но и перспективных, прогнозируемых</w:t>
            </w:r>
            <w:r w:rsidR="007721EB" w:rsidRPr="00493E5D">
              <w:rPr>
                <w:rFonts w:ascii="Times New Roman" w:hAnsi="Times New Roman" w:cs="Times New Roman"/>
                <w:sz w:val="26"/>
                <w:szCs w:val="26"/>
              </w:rPr>
              <w:t>, определяющих стратегические</w:t>
            </w:r>
          </w:p>
          <w:p w:rsidR="006A0EB7" w:rsidRPr="00493E5D" w:rsidRDefault="007721EB" w:rsidP="00493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направления развития образовательного учреждения на среднесрочную</w:t>
            </w:r>
            <w:r w:rsidR="009B4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перспективу.</w:t>
            </w:r>
          </w:p>
        </w:tc>
      </w:tr>
      <w:tr w:rsidR="003949F0" w:rsidRPr="007721EB" w:rsidTr="00E32ECE">
        <w:tc>
          <w:tcPr>
            <w:tcW w:w="3177" w:type="dxa"/>
          </w:tcPr>
          <w:p w:rsidR="007721EB" w:rsidRPr="007721EB" w:rsidRDefault="007721EB" w:rsidP="007721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721E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Основания для</w:t>
            </w:r>
          </w:p>
          <w:p w:rsidR="007721EB" w:rsidRPr="007721EB" w:rsidRDefault="007721EB" w:rsidP="007721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721E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разработки</w:t>
            </w:r>
          </w:p>
          <w:p w:rsidR="003949F0" w:rsidRPr="007721EB" w:rsidRDefault="007721EB" w:rsidP="00772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1E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Программы</w:t>
            </w:r>
          </w:p>
        </w:tc>
        <w:tc>
          <w:tcPr>
            <w:tcW w:w="7420" w:type="dxa"/>
          </w:tcPr>
          <w:p w:rsidR="007D627E" w:rsidRDefault="007D627E" w:rsidP="00C55E4A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Конвенция о правах ребенка;</w:t>
            </w:r>
          </w:p>
          <w:p w:rsidR="007D627E" w:rsidRDefault="007D627E" w:rsidP="00C55E4A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Конституция РФ;</w:t>
            </w:r>
          </w:p>
          <w:p w:rsidR="007721EB" w:rsidRPr="00493E5D" w:rsidRDefault="007721EB" w:rsidP="00C55E4A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Федеральный закон «Об образовании в Российской Федерации» от 29 декабря 2012 года № 273-ФЗ;</w:t>
            </w:r>
          </w:p>
          <w:p w:rsidR="00DA4D01" w:rsidRPr="00DA4D01" w:rsidRDefault="00DA4D01" w:rsidP="00DA4D01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29 декабря 2012 года № 273-ФЗ «Об образовании в Российской Федерации» (с изменениями);</w:t>
            </w:r>
          </w:p>
          <w:p w:rsidR="00DA4D01" w:rsidRPr="00DA4D01" w:rsidRDefault="00DA4D01" w:rsidP="00DA4D01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(сроки реализации 2018-2025 годы);</w:t>
            </w:r>
          </w:p>
          <w:p w:rsidR="00DA4D01" w:rsidRPr="00DA4D01" w:rsidRDefault="00DA4D01" w:rsidP="00DA4D01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</w:t>
            </w:r>
          </w:p>
          <w:p w:rsidR="00DA4D01" w:rsidRPr="00DA4D01" w:rsidRDefault="00DA4D01" w:rsidP="00DA4D01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проектам, протокол от 03.09.2018 № 10 (сроки реализации 01.01.2019-31.12.2024);</w:t>
            </w:r>
          </w:p>
          <w:p w:rsidR="00DA4D01" w:rsidRPr="00DA4D01" w:rsidRDefault="00DA4D01" w:rsidP="00DA4D01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Стратегия развития воспитания в Российской Федерации на период до 2025 года», утвержденная распоряжением Правительства Российской Федерации от 29 мая 2015 года № 996-р;</w:t>
            </w:r>
          </w:p>
          <w:p w:rsidR="00DA4D01" w:rsidRPr="00DA4D01" w:rsidRDefault="00DA4D01" w:rsidP="00DA4D01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СП 2.4.3648-20 «Санитарно-эпидемиологические </w:t>
            </w:r>
            <w:r w:rsidRPr="00DA4D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29 сентября 2020 года № 28;</w:t>
            </w:r>
          </w:p>
          <w:p w:rsidR="00DA4D01" w:rsidRPr="00DA4D01" w:rsidRDefault="00DA4D01" w:rsidP="00DA4D01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DA4D01" w:rsidRPr="0094474F" w:rsidRDefault="00455AB7" w:rsidP="00DA4D01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A4D01"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 </w:t>
            </w:r>
          </w:p>
          <w:p w:rsidR="00A43A27" w:rsidRDefault="007721EB" w:rsidP="00C55E4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Symbol" w:hAnsi="Symbol" w:cs="Symbol"/>
                <w:sz w:val="26"/>
                <w:szCs w:val="26"/>
              </w:rPr>
              <w:t></w:t>
            </w: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Постановление Главного го</w:t>
            </w:r>
            <w:r w:rsidR="007D627E">
              <w:rPr>
                <w:rFonts w:ascii="Times New Roman" w:hAnsi="Times New Roman" w:cs="Times New Roman"/>
                <w:sz w:val="26"/>
                <w:szCs w:val="26"/>
              </w:rPr>
              <w:t xml:space="preserve">сударственного санитарного врача </w:t>
            </w:r>
            <w:r w:rsidRPr="007D627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«Об утверждении СанПиН </w:t>
            </w:r>
            <w:r w:rsidR="00A43A27" w:rsidRPr="00DA38ED">
              <w:rPr>
                <w:rFonts w:ascii="Times New Roman" w:hAnsi="Times New Roman" w:cs="Times New Roman"/>
                <w:sz w:val="26"/>
                <w:szCs w:val="26"/>
              </w:rPr>
              <w:t xml:space="preserve">2.4.3648-20 </w:t>
            </w:r>
          </w:p>
          <w:p w:rsidR="007721EB" w:rsidRDefault="00DA38ED" w:rsidP="00C55E4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8ED">
              <w:rPr>
                <w:rFonts w:ascii="Times New Roman" w:hAnsi="Times New Roman" w:cs="Times New Roman"/>
                <w:sz w:val="26"/>
                <w:szCs w:val="26"/>
              </w:rPr>
              <w:t xml:space="preserve">СП 2.4.3648-20 «Санитарно-эпидемиологические требования к организациям воспитания и обучения, отдыха и </w:t>
            </w:r>
            <w:r w:rsidRPr="00823A73">
              <w:rPr>
                <w:rFonts w:ascii="Times New Roman" w:hAnsi="Times New Roman" w:cs="Times New Roman"/>
                <w:sz w:val="26"/>
                <w:szCs w:val="26"/>
              </w:rPr>
              <w:t>оздоровления </w:t>
            </w:r>
            <w:r w:rsidRPr="00823A73">
              <w:rPr>
                <w:rFonts w:ascii="Times New Roman" w:hAnsi="Times New Roman" w:cs="Times New Roman"/>
                <w:bCs/>
                <w:sz w:val="26"/>
                <w:szCs w:val="26"/>
              </w:rPr>
              <w:t>детей</w:t>
            </w:r>
            <w:r w:rsidRPr="00823A73">
              <w:rPr>
                <w:rFonts w:ascii="Times New Roman" w:hAnsi="Times New Roman" w:cs="Times New Roman"/>
                <w:sz w:val="26"/>
                <w:szCs w:val="26"/>
              </w:rPr>
              <w:t> и молодежи</w:t>
            </w:r>
            <w:r w:rsidRPr="00DA38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721E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E2507" w:rsidRDefault="007721EB" w:rsidP="00C55E4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="005064B3"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№ 36 –ОД от </w:t>
            </w:r>
            <w:r w:rsidR="00A43A27" w:rsidRPr="00DA4D01">
              <w:rPr>
                <w:rFonts w:ascii="Times New Roman" w:hAnsi="Times New Roman" w:cs="Times New Roman"/>
                <w:sz w:val="26"/>
                <w:szCs w:val="26"/>
              </w:rPr>
              <w:t>28.05.2020 «</w:t>
            </w:r>
            <w:r w:rsidR="00EE2507" w:rsidRPr="00DA4D01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EE250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работы учреждения по разработке Программы развития учреждения на 20</w:t>
            </w:r>
            <w:r w:rsidR="00F916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3A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E25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43A27">
              <w:rPr>
                <w:rFonts w:ascii="Times New Roman" w:hAnsi="Times New Roman" w:cs="Times New Roman"/>
                <w:sz w:val="26"/>
                <w:szCs w:val="26"/>
              </w:rPr>
              <w:t>2026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E25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A4D01" w:rsidRPr="00DA4D01" w:rsidRDefault="00DA4D01" w:rsidP="00DA4D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учитель)»;</w:t>
            </w:r>
          </w:p>
          <w:p w:rsidR="00DA4D01" w:rsidRPr="00DA4D01" w:rsidRDefault="00DA4D01" w:rsidP="00DA4D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просвещения Российской Федерации от 15.05.2020 № 236 «Об утверждении Порядка приема на обучение по </w:t>
            </w:r>
            <w:proofErr w:type="gramStart"/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образовательным</w:t>
            </w:r>
            <w:proofErr w:type="gramEnd"/>
            <w:r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дошкольного образования»;</w:t>
            </w:r>
          </w:p>
          <w:p w:rsidR="00DA4D01" w:rsidRPr="00DA4D01" w:rsidRDefault="00DA4D01" w:rsidP="00DA4D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Рособрнадзора</w:t>
            </w:r>
            <w:proofErr w:type="spellEnd"/>
            <w:r w:rsidRPr="00DA4D01">
              <w:rPr>
                <w:rFonts w:ascii="Times New Roman" w:hAnsi="Times New Roman" w:cs="Times New Roman"/>
                <w:sz w:val="26"/>
                <w:szCs w:val="26"/>
              </w:rPr>
      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 </w:t>
            </w:r>
          </w:p>
          <w:p w:rsidR="00DA4D01" w:rsidRPr="00DA4D01" w:rsidRDefault="00DA4D01" w:rsidP="00DA4D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Вологодской области от 17 октября 2016 года № 920 «О стратегии социально-экономического развития Вологодской области на период до 2030 года»;</w:t>
            </w:r>
          </w:p>
          <w:p w:rsidR="00DA4D01" w:rsidRDefault="00DA4D01" w:rsidP="00DA4D0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D01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Вологодской области от 28 января 2019 года №74 «Об утверждении государственной программы «Развитие образования Вологодской области на 2021-2025 годы».</w:t>
            </w:r>
          </w:p>
          <w:p w:rsidR="00383743" w:rsidRDefault="00383743" w:rsidP="0038374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83743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83743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</w:t>
            </w:r>
            <w:r w:rsidRPr="003837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 декабря 2017 года № 1642 «Об утверждении государственной программы Российской Федерации «Развитие образования» представлена подпрограмма «Развитие дошкольного и общего образования», включающая федеральные проекты (сроки реализации: 2019-2024 годы):</w:t>
            </w:r>
          </w:p>
          <w:p w:rsidR="003949F0" w:rsidRPr="00383743" w:rsidRDefault="00EE2507" w:rsidP="00C55E4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743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педагогического совета о разработке программы развития, протокол   № 1 от </w:t>
            </w:r>
            <w:r w:rsidR="00F91672" w:rsidRPr="00383743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383743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20</w:t>
            </w:r>
            <w:r w:rsidR="00F91672" w:rsidRPr="003837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38374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7D627E" w:rsidRPr="003837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84BAB" w:rsidRPr="00F91672" w:rsidRDefault="00184BAB" w:rsidP="00C55E4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672">
              <w:rPr>
                <w:rFonts w:ascii="Times New Roman" w:hAnsi="Times New Roman" w:cs="Times New Roman"/>
                <w:sz w:val="26"/>
                <w:szCs w:val="26"/>
              </w:rPr>
              <w:t>Устав М</w:t>
            </w:r>
            <w:r w:rsidR="00A43A2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1672">
              <w:rPr>
                <w:rFonts w:ascii="Times New Roman" w:hAnsi="Times New Roman" w:cs="Times New Roman"/>
                <w:sz w:val="26"/>
                <w:szCs w:val="26"/>
              </w:rPr>
              <w:t xml:space="preserve">ДОУ </w:t>
            </w:r>
            <w:r w:rsidR="009B4B2A" w:rsidRPr="00F91672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</w:t>
            </w:r>
            <w:r w:rsidR="00F91672" w:rsidRPr="00F91672">
              <w:rPr>
                <w:rFonts w:ascii="Times New Roman" w:hAnsi="Times New Roman" w:cs="Times New Roman"/>
                <w:sz w:val="26"/>
                <w:szCs w:val="26"/>
              </w:rPr>
              <w:t>№ 110 «Аист</w:t>
            </w:r>
            <w:r w:rsidR="00267822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F91672" w:rsidRPr="00F91672">
              <w:rPr>
                <w:rFonts w:ascii="Times New Roman" w:hAnsi="Times New Roman" w:cs="Times New Roman"/>
                <w:sz w:val="26"/>
                <w:szCs w:val="26"/>
              </w:rPr>
              <w:t>нок»</w:t>
            </w:r>
            <w:r w:rsidR="00A43A27">
              <w:rPr>
                <w:rFonts w:ascii="Times New Roman" w:hAnsi="Times New Roman" w:cs="Times New Roman"/>
                <w:sz w:val="26"/>
                <w:szCs w:val="26"/>
              </w:rPr>
              <w:t xml:space="preserve"> от 16.03.2021г.</w:t>
            </w:r>
            <w:r w:rsidR="00F91672" w:rsidRPr="00F9167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F916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1672" w:rsidRPr="00F916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84BAB" w:rsidRPr="00184BAB" w:rsidRDefault="00184BAB" w:rsidP="0026782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672">
              <w:rPr>
                <w:rFonts w:ascii="Times New Roman" w:hAnsi="Times New Roman" w:cs="Times New Roman"/>
                <w:sz w:val="26"/>
                <w:szCs w:val="26"/>
              </w:rPr>
              <w:t>Основные локальные акты М</w:t>
            </w:r>
            <w:r w:rsidR="003E4F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1672">
              <w:rPr>
                <w:rFonts w:ascii="Times New Roman" w:hAnsi="Times New Roman" w:cs="Times New Roman"/>
                <w:sz w:val="26"/>
                <w:szCs w:val="26"/>
              </w:rPr>
              <w:t xml:space="preserve">ДОУ </w:t>
            </w:r>
            <w:r w:rsidR="009B4B2A" w:rsidRPr="00F91672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</w:t>
            </w:r>
            <w:r w:rsidR="00F91672" w:rsidRPr="00F91672">
              <w:rPr>
                <w:rFonts w:ascii="Times New Roman" w:hAnsi="Times New Roman" w:cs="Times New Roman"/>
                <w:sz w:val="26"/>
                <w:szCs w:val="26"/>
              </w:rPr>
              <w:t>№ 110 «Аист</w:t>
            </w:r>
            <w:r w:rsidR="00267822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F91672" w:rsidRPr="00F91672">
              <w:rPr>
                <w:rFonts w:ascii="Times New Roman" w:hAnsi="Times New Roman" w:cs="Times New Roman"/>
                <w:sz w:val="26"/>
                <w:szCs w:val="26"/>
              </w:rPr>
              <w:t>нок»</w:t>
            </w:r>
            <w:r w:rsidR="00F916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93E5D" w:rsidRPr="00493E5D" w:rsidTr="00E32ECE">
        <w:tc>
          <w:tcPr>
            <w:tcW w:w="3177" w:type="dxa"/>
          </w:tcPr>
          <w:p w:rsidR="00493E5D" w:rsidRPr="00493E5D" w:rsidRDefault="00493E5D" w:rsidP="003A1509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493E5D">
              <w:rPr>
                <w:rStyle w:val="a7"/>
                <w:b/>
                <w:i w:val="0"/>
                <w:sz w:val="26"/>
                <w:szCs w:val="26"/>
              </w:rPr>
              <w:lastRenderedPageBreak/>
              <w:t>Назначение программы</w:t>
            </w:r>
          </w:p>
        </w:tc>
        <w:tc>
          <w:tcPr>
            <w:tcW w:w="7420" w:type="dxa"/>
          </w:tcPr>
          <w:p w:rsidR="00493E5D" w:rsidRPr="00493E5D" w:rsidRDefault="00493E5D" w:rsidP="00C55E4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 ДОУ за предыдущий период.</w:t>
            </w:r>
          </w:p>
          <w:p w:rsidR="00493E5D" w:rsidRPr="00493E5D" w:rsidRDefault="00493E5D" w:rsidP="00C55E4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493E5D" w:rsidRPr="00493E5D" w:rsidTr="00E32ECE">
        <w:tc>
          <w:tcPr>
            <w:tcW w:w="3177" w:type="dxa"/>
          </w:tcPr>
          <w:p w:rsidR="00493E5D" w:rsidRPr="00FC6CAE" w:rsidRDefault="00493E5D" w:rsidP="003A1509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FC6CAE">
              <w:rPr>
                <w:rStyle w:val="a7"/>
                <w:b/>
                <w:i w:val="0"/>
                <w:sz w:val="26"/>
                <w:szCs w:val="26"/>
              </w:rPr>
              <w:t>Проблема</w:t>
            </w:r>
          </w:p>
        </w:tc>
        <w:tc>
          <w:tcPr>
            <w:tcW w:w="7420" w:type="dxa"/>
          </w:tcPr>
          <w:p w:rsidR="00493E5D" w:rsidRPr="00493E5D" w:rsidRDefault="00493E5D" w:rsidP="003E4F7B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дошкольного образовательного учреждения в условиях реализации новой государственной </w:t>
            </w:r>
            <w:r w:rsidR="003E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образовательной политики, становление открытой, гибкой и доступной системы образования.</w:t>
            </w:r>
          </w:p>
          <w:p w:rsidR="00493E5D" w:rsidRPr="00493E5D" w:rsidRDefault="00493E5D" w:rsidP="003E4F7B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Объективное ухудшение  здоровья поступающих в детский сад детей, отрицательно сказывается на  получении ими качественного образования</w:t>
            </w:r>
          </w:p>
          <w:p w:rsidR="00493E5D" w:rsidRPr="00493E5D" w:rsidRDefault="00493E5D" w:rsidP="00C55E4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493E5D" w:rsidRPr="00493E5D" w:rsidRDefault="00493E5D" w:rsidP="00C55E4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493E5D" w:rsidRPr="00493E5D" w:rsidRDefault="00493E5D" w:rsidP="00C55E4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5D">
              <w:rPr>
                <w:rFonts w:ascii="Times New Roman" w:hAnsi="Times New Roman" w:cs="Times New Roman"/>
                <w:sz w:val="26"/>
                <w:szCs w:val="26"/>
              </w:rPr>
              <w:t>Необходимость расширения сферы дополнительных образовательных услуг</w:t>
            </w:r>
          </w:p>
        </w:tc>
      </w:tr>
      <w:tr w:rsidR="00493E5D" w:rsidRPr="00493E5D" w:rsidTr="00E32ECE">
        <w:tc>
          <w:tcPr>
            <w:tcW w:w="3177" w:type="dxa"/>
          </w:tcPr>
          <w:p w:rsidR="00493E5D" w:rsidRPr="00FC6CAE" w:rsidRDefault="00493E5D" w:rsidP="003A1509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FC6CAE">
              <w:rPr>
                <w:rStyle w:val="a7"/>
                <w:b/>
                <w:i w:val="0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420" w:type="dxa"/>
          </w:tcPr>
          <w:p w:rsidR="00493E5D" w:rsidRPr="00FC6CAE" w:rsidRDefault="00493E5D" w:rsidP="003E4F7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FC6CAE">
              <w:rPr>
                <w:sz w:val="26"/>
                <w:szCs w:val="26"/>
              </w:rPr>
              <w:t xml:space="preserve"> Программа реализуется в период 20</w:t>
            </w:r>
            <w:r w:rsidR="00F91672">
              <w:rPr>
                <w:sz w:val="26"/>
                <w:szCs w:val="26"/>
              </w:rPr>
              <w:t>2</w:t>
            </w:r>
            <w:r w:rsidR="003E4F7B">
              <w:rPr>
                <w:sz w:val="26"/>
                <w:szCs w:val="26"/>
              </w:rPr>
              <w:t>1</w:t>
            </w:r>
            <w:r w:rsidRPr="00FC6CAE">
              <w:rPr>
                <w:sz w:val="26"/>
                <w:szCs w:val="26"/>
              </w:rPr>
              <w:t>-202</w:t>
            </w:r>
            <w:r w:rsidR="003E4F7B">
              <w:rPr>
                <w:sz w:val="26"/>
                <w:szCs w:val="26"/>
              </w:rPr>
              <w:t>6</w:t>
            </w:r>
            <w:r w:rsidRPr="00FC6CAE">
              <w:rPr>
                <w:sz w:val="26"/>
                <w:szCs w:val="26"/>
              </w:rPr>
              <w:t>гг.</w:t>
            </w:r>
          </w:p>
        </w:tc>
      </w:tr>
      <w:tr w:rsidR="007D627E" w:rsidRPr="00493E5D" w:rsidTr="00E32ECE">
        <w:tc>
          <w:tcPr>
            <w:tcW w:w="3177" w:type="dxa"/>
          </w:tcPr>
          <w:p w:rsidR="007D627E" w:rsidRPr="00FC6CAE" w:rsidRDefault="007D627E" w:rsidP="003A1509">
            <w:pPr>
              <w:pStyle w:val="a6"/>
              <w:spacing w:before="0" w:beforeAutospacing="0" w:after="0" w:afterAutospacing="0"/>
              <w:contextualSpacing/>
              <w:rPr>
                <w:rStyle w:val="a7"/>
                <w:b/>
                <w:i w:val="0"/>
                <w:sz w:val="26"/>
                <w:szCs w:val="26"/>
              </w:rPr>
            </w:pPr>
            <w:r>
              <w:rPr>
                <w:rStyle w:val="a7"/>
                <w:b/>
                <w:i w:val="0"/>
                <w:sz w:val="26"/>
                <w:szCs w:val="26"/>
              </w:rPr>
              <w:t>Авторы:</w:t>
            </w:r>
          </w:p>
        </w:tc>
        <w:tc>
          <w:tcPr>
            <w:tcW w:w="7420" w:type="dxa"/>
          </w:tcPr>
          <w:p w:rsidR="00F91672" w:rsidRPr="00F91672" w:rsidRDefault="00F91672" w:rsidP="00F91672">
            <w:pPr>
              <w:pStyle w:val="a6"/>
              <w:contextualSpacing/>
              <w:jc w:val="both"/>
              <w:rPr>
                <w:b/>
                <w:sz w:val="26"/>
                <w:szCs w:val="26"/>
              </w:rPr>
            </w:pPr>
            <w:r w:rsidRPr="00F91672">
              <w:rPr>
                <w:b/>
                <w:sz w:val="26"/>
                <w:szCs w:val="26"/>
              </w:rPr>
              <w:t>Меледина Оксана Сергеевна, заведующий</w:t>
            </w:r>
          </w:p>
          <w:p w:rsidR="00F91672" w:rsidRPr="00F91672" w:rsidRDefault="003E4F7B" w:rsidP="00F91672">
            <w:pPr>
              <w:pStyle w:val="a6"/>
              <w:contextualSpacing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Сигида</w:t>
            </w:r>
            <w:proofErr w:type="spellEnd"/>
            <w:r w:rsidR="00F91672">
              <w:rPr>
                <w:b/>
                <w:sz w:val="26"/>
                <w:szCs w:val="26"/>
              </w:rPr>
              <w:t xml:space="preserve"> </w:t>
            </w:r>
            <w:r w:rsidR="00F91672" w:rsidRPr="00F91672">
              <w:rPr>
                <w:b/>
                <w:sz w:val="26"/>
                <w:szCs w:val="26"/>
              </w:rPr>
              <w:t>Нина Сергеевна,</w:t>
            </w:r>
          </w:p>
          <w:p w:rsidR="00F91672" w:rsidRPr="00F91672" w:rsidRDefault="00F91672" w:rsidP="00F91672">
            <w:pPr>
              <w:pStyle w:val="a6"/>
              <w:contextualSpacing/>
              <w:jc w:val="both"/>
              <w:rPr>
                <w:b/>
                <w:sz w:val="26"/>
                <w:szCs w:val="26"/>
              </w:rPr>
            </w:pPr>
            <w:r w:rsidRPr="00F91672">
              <w:rPr>
                <w:b/>
                <w:sz w:val="26"/>
                <w:szCs w:val="26"/>
              </w:rPr>
              <w:t>заместитель заведующего по АХР</w:t>
            </w:r>
          </w:p>
          <w:p w:rsidR="00F91672" w:rsidRPr="00F91672" w:rsidRDefault="00F91672" w:rsidP="00F91672">
            <w:pPr>
              <w:pStyle w:val="a6"/>
              <w:contextualSpacing/>
              <w:jc w:val="both"/>
              <w:rPr>
                <w:b/>
                <w:sz w:val="26"/>
                <w:szCs w:val="26"/>
              </w:rPr>
            </w:pPr>
            <w:r w:rsidRPr="00F91672">
              <w:rPr>
                <w:b/>
                <w:sz w:val="26"/>
                <w:szCs w:val="26"/>
              </w:rPr>
              <w:t>Погуляева Надежда Александровна,</w:t>
            </w:r>
          </w:p>
          <w:p w:rsidR="007D627E" w:rsidRPr="00FC6CAE" w:rsidRDefault="00F91672" w:rsidP="00F91672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F91672">
              <w:rPr>
                <w:b/>
                <w:sz w:val="26"/>
                <w:szCs w:val="26"/>
              </w:rPr>
              <w:t xml:space="preserve"> старший воспитатель</w:t>
            </w:r>
          </w:p>
        </w:tc>
      </w:tr>
      <w:tr w:rsidR="00493E5D" w:rsidRPr="00493E5D" w:rsidTr="00E32ECE">
        <w:tc>
          <w:tcPr>
            <w:tcW w:w="3177" w:type="dxa"/>
          </w:tcPr>
          <w:p w:rsidR="00493E5D" w:rsidRPr="00FC6CAE" w:rsidRDefault="00346FE6" w:rsidP="003A1509">
            <w:pPr>
              <w:pStyle w:val="a6"/>
              <w:spacing w:before="0" w:beforeAutospacing="0" w:after="0" w:afterAutospacing="0"/>
              <w:contextualSpacing/>
              <w:rPr>
                <w:rStyle w:val="a7"/>
                <w:b/>
                <w:i w:val="0"/>
                <w:sz w:val="26"/>
                <w:szCs w:val="26"/>
              </w:rPr>
            </w:pPr>
            <w:r>
              <w:rPr>
                <w:rStyle w:val="a7"/>
                <w:b/>
                <w:i w:val="0"/>
                <w:sz w:val="26"/>
                <w:szCs w:val="26"/>
              </w:rPr>
              <w:t>Исполнители программы</w:t>
            </w:r>
          </w:p>
        </w:tc>
        <w:tc>
          <w:tcPr>
            <w:tcW w:w="7420" w:type="dxa"/>
          </w:tcPr>
          <w:p w:rsidR="00493E5D" w:rsidRPr="00FC6CAE" w:rsidRDefault="00346FE6" w:rsidP="00493E5D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 образовательного учреждения</w:t>
            </w:r>
            <w:r w:rsidR="007D627E">
              <w:rPr>
                <w:sz w:val="26"/>
                <w:szCs w:val="26"/>
              </w:rPr>
              <w:t>, родительская общественность, социум.</w:t>
            </w:r>
          </w:p>
        </w:tc>
      </w:tr>
      <w:tr w:rsidR="00346FE6" w:rsidRPr="001E50C8" w:rsidTr="00E32ECE">
        <w:tc>
          <w:tcPr>
            <w:tcW w:w="3177" w:type="dxa"/>
          </w:tcPr>
          <w:p w:rsidR="00346FE6" w:rsidRPr="001E50C8" w:rsidRDefault="009502B9" w:rsidP="001E50C8">
            <w:pPr>
              <w:pStyle w:val="a6"/>
              <w:spacing w:before="0" w:beforeAutospacing="0" w:after="0" w:afterAutospacing="0"/>
              <w:contextualSpacing/>
              <w:jc w:val="both"/>
              <w:rPr>
                <w:rStyle w:val="a7"/>
                <w:b/>
                <w:i w:val="0"/>
                <w:sz w:val="26"/>
                <w:szCs w:val="26"/>
              </w:rPr>
            </w:pPr>
            <w:r w:rsidRPr="001E50C8">
              <w:rPr>
                <w:rStyle w:val="a7"/>
                <w:b/>
                <w:i w:val="0"/>
                <w:sz w:val="26"/>
                <w:szCs w:val="26"/>
              </w:rPr>
              <w:t>Цели и задачи программы</w:t>
            </w:r>
          </w:p>
        </w:tc>
        <w:tc>
          <w:tcPr>
            <w:tcW w:w="7420" w:type="dxa"/>
          </w:tcPr>
          <w:p w:rsidR="001E50C8" w:rsidRDefault="001E50C8" w:rsidP="001E50C8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1E50C8">
              <w:rPr>
                <w:b/>
                <w:sz w:val="26"/>
                <w:szCs w:val="26"/>
              </w:rPr>
              <w:t>Цели программы</w:t>
            </w:r>
            <w:r>
              <w:rPr>
                <w:sz w:val="26"/>
                <w:szCs w:val="26"/>
              </w:rPr>
              <w:t>:</w:t>
            </w:r>
          </w:p>
          <w:p w:rsidR="00346FE6" w:rsidRPr="001E50C8" w:rsidRDefault="009502B9" w:rsidP="001E50C8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1E50C8">
              <w:rPr>
                <w:sz w:val="26"/>
                <w:szCs w:val="26"/>
              </w:rPr>
              <w:t>Эффективное выполнение государственного задания на оказание образовательных услуг в соответствии с требованиями законодательства.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Создание в детском саду интегрированной модели воспитательно-образовательного, развивающего и здоровье сберегающего</w:t>
            </w:r>
            <w:r w:rsidR="00F916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пространства, способствующей полноценному развитию и социализации дошкольника.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0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Основные задачи Программы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1.Совершенствование системы здоровье сберегающей деятельности организации, с учетом индивидуальных особенностей дошкольников на основе использования современных технологий. Организовать работу в</w:t>
            </w:r>
            <w:r w:rsidR="009F74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инновационном режиме </w:t>
            </w:r>
            <w:r w:rsidR="00F916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 дошкольного возраста</w:t>
            </w:r>
            <w:r w:rsidR="009F74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2.Обеспечить эмоцио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нальное благополучие, поддержку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индивидуальности в процессе ознакомления с региональным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компонентом.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3.Содействовать формированию основных компетенций у педагогов дошкольного учреждения, необходимых для создания условий развития детей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ошкольного возраста, используя разнообразные формы повышения квалификации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4.Создать развивающую предметно-образовател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ную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среду, в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соответствии с ФГОС ДО, обеспечивающую формирование общей культуры, развитие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нтеллектуальных, нравственных, эстетических и 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личностных качеств, формирование предпосылок учебной деятельности детей дошкольного возраста, учитывающую интересы возрастных и </w:t>
            </w:r>
          </w:p>
          <w:p w:rsidR="009502B9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индивидуальных особенностей детей.</w:t>
            </w:r>
            <w:r w:rsidR="009B4B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материально</w:t>
            </w:r>
            <w:r w:rsidR="009B4B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916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технического и программного обеспечения в соответствии с ФГОС </w:t>
            </w:r>
            <w:r w:rsidR="009B4B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Разработать концепцию образовательного пространства </w:t>
            </w:r>
            <w:r w:rsidRPr="00F916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режиме развития. 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Привести в соответствие с ФГОС ДО нормативно-правовой, материально-технический, финансовый, кадровый, мотивационный компоненты ресурсного обеспечения образовательного процесса. 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Разработать систему мотивационных мероприятий, направленных на вовлечение педагогов в инновационную деятельность; 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Создать условия для повышения квалификации педагогов в соответствии с ФГОС ДО; 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 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 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Разработать механизмы оценки эффективности инновационной модели образовательного пространства,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обеспечивающей доступность и новое качество образования, и реализации программы развития.</w:t>
            </w:r>
          </w:p>
        </w:tc>
      </w:tr>
      <w:tr w:rsidR="001E50C8" w:rsidRPr="001E50C8" w:rsidTr="00E32ECE">
        <w:tc>
          <w:tcPr>
            <w:tcW w:w="3177" w:type="dxa"/>
          </w:tcPr>
          <w:p w:rsidR="001E50C8" w:rsidRPr="001E50C8" w:rsidRDefault="000F1BD3" w:rsidP="001E50C8">
            <w:pPr>
              <w:pStyle w:val="a6"/>
              <w:spacing w:before="0" w:beforeAutospacing="0" w:after="0" w:afterAutospacing="0"/>
              <w:contextualSpacing/>
              <w:jc w:val="both"/>
              <w:rPr>
                <w:rStyle w:val="a7"/>
                <w:b/>
                <w:i w:val="0"/>
                <w:sz w:val="26"/>
                <w:szCs w:val="26"/>
              </w:rPr>
            </w:pPr>
            <w:r>
              <w:rPr>
                <w:rStyle w:val="a7"/>
                <w:b/>
                <w:i w:val="0"/>
                <w:sz w:val="26"/>
                <w:szCs w:val="26"/>
              </w:rPr>
              <w:lastRenderedPageBreak/>
              <w:t>Система организации контроля выполнения программы</w:t>
            </w:r>
          </w:p>
        </w:tc>
        <w:tc>
          <w:tcPr>
            <w:tcW w:w="7420" w:type="dxa"/>
          </w:tcPr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Постоянный контроль выполнения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ДОУ</w:t>
            </w:r>
            <w:r w:rsidR="009B4B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ежегодным обсуждением результатов на итоговом Педагогическом совете.</w:t>
            </w:r>
          </w:p>
          <w:p w:rsidR="001E50C8" w:rsidRPr="001E50C8" w:rsidRDefault="001E50C8" w:rsidP="001E50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контроля ежегодно публикуются на сайте ДОУ, представляются на конференциях и др. мероприятиях.</w:t>
            </w:r>
          </w:p>
          <w:p w:rsidR="001E50C8" w:rsidRPr="001E50C8" w:rsidRDefault="001E50C8" w:rsidP="001E50C8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0F1BD3" w:rsidRPr="000F1BD3" w:rsidTr="00E32ECE">
        <w:tc>
          <w:tcPr>
            <w:tcW w:w="3177" w:type="dxa"/>
          </w:tcPr>
          <w:p w:rsidR="000F1BD3" w:rsidRPr="00FC6CAE" w:rsidRDefault="000F1BD3" w:rsidP="003A1509">
            <w:pPr>
              <w:pStyle w:val="a6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FC6CAE">
              <w:rPr>
                <w:rStyle w:val="a8"/>
                <w:sz w:val="26"/>
                <w:szCs w:val="26"/>
              </w:rPr>
              <w:t>Основные принципы разработки:</w:t>
            </w:r>
          </w:p>
          <w:p w:rsidR="000F1BD3" w:rsidRPr="00FC6CAE" w:rsidRDefault="000F1BD3" w:rsidP="003A1509">
            <w:pPr>
              <w:pStyle w:val="a6"/>
              <w:spacing w:before="0" w:beforeAutospacing="0" w:after="0" w:afterAutospacing="0"/>
              <w:contextualSpacing/>
              <w:rPr>
                <w:rStyle w:val="a7"/>
                <w:b/>
                <w:i w:val="0"/>
                <w:sz w:val="26"/>
                <w:szCs w:val="26"/>
              </w:rPr>
            </w:pPr>
          </w:p>
        </w:tc>
        <w:tc>
          <w:tcPr>
            <w:tcW w:w="7420" w:type="dxa"/>
          </w:tcPr>
          <w:p w:rsidR="000F1BD3" w:rsidRPr="000F1BD3" w:rsidRDefault="000F1BD3" w:rsidP="00C55E4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F1BD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направленность программы на реализацию задач поэтапной организации образовательного пространства учреждения в соответствии с ФГОС ДО; </w:t>
            </w:r>
          </w:p>
          <w:p w:rsidR="000F1BD3" w:rsidRPr="000F1BD3" w:rsidRDefault="000F1BD3" w:rsidP="009B4B2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BD3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целей, задач, этапов, мероприятий  и механизмов реализации программы концептуальным и нормативным основаниям модернизации современного образования и дошкольного образования, в частности; </w:t>
            </w:r>
          </w:p>
          <w:p w:rsidR="000F1BD3" w:rsidRPr="000F1BD3" w:rsidRDefault="000F1BD3" w:rsidP="009B4B2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BD3">
              <w:rPr>
                <w:rFonts w:ascii="Times New Roman" w:hAnsi="Times New Roman" w:cs="Times New Roman"/>
                <w:sz w:val="26"/>
                <w:szCs w:val="26"/>
              </w:rPr>
              <w:t xml:space="preserve">рамочный подход к разработке программы, предполагающий   определение целей, целевых показателей и базовых программных мероприятий, которые будут при необходимости  конкретизированы и дополнены по результатам анализа реализации каждого этапа программы, а также при ежегодном определении структуры и объема финансирования мероприятий программы; </w:t>
            </w:r>
          </w:p>
          <w:p w:rsidR="000F1BD3" w:rsidRPr="000F1BD3" w:rsidRDefault="000F1BD3" w:rsidP="009B4B2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BD3">
              <w:rPr>
                <w:rFonts w:ascii="Times New Roman" w:hAnsi="Times New Roman" w:cs="Times New Roman"/>
                <w:sz w:val="26"/>
                <w:szCs w:val="26"/>
              </w:rPr>
              <w:t xml:space="preserve">проектный характер, обеспечивающий единство, целостность и преемственность образовательного пространства в рамках отдельного учреждения, муниципалитета и региона, в целом, позволяющий учесть противоречия и недостатки существующей системы образования, выделить в ней управляющие и диагностирующие механизмы и определить условия оптимального функционирования воспитательно-образовательного процесса образовательного учреждения; </w:t>
            </w:r>
          </w:p>
          <w:p w:rsidR="000F1BD3" w:rsidRPr="000F1BD3" w:rsidRDefault="000F1BD3" w:rsidP="009B4B2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BD3">
              <w:rPr>
                <w:rFonts w:ascii="Times New Roman" w:hAnsi="Times New Roman" w:cs="Times New Roman"/>
                <w:sz w:val="26"/>
                <w:szCs w:val="26"/>
              </w:rPr>
              <w:t xml:space="preserve">открытость при взаимодействии учреждения  с социумом. </w:t>
            </w:r>
          </w:p>
        </w:tc>
      </w:tr>
      <w:tr w:rsidR="000F1BD3" w:rsidRPr="000F1BD3" w:rsidTr="00E32ECE">
        <w:tc>
          <w:tcPr>
            <w:tcW w:w="3177" w:type="dxa"/>
          </w:tcPr>
          <w:p w:rsidR="000F1BD3" w:rsidRPr="000F1BD3" w:rsidRDefault="000F1BD3" w:rsidP="003A1509">
            <w:pPr>
              <w:pStyle w:val="a6"/>
              <w:spacing w:before="0" w:beforeAutospacing="0" w:after="0" w:afterAutospacing="0"/>
              <w:contextualSpacing/>
              <w:rPr>
                <w:rStyle w:val="a8"/>
                <w:sz w:val="26"/>
                <w:szCs w:val="26"/>
              </w:rPr>
            </w:pPr>
            <w:r w:rsidRPr="000F1BD3">
              <w:rPr>
                <w:rStyle w:val="a8"/>
                <w:sz w:val="26"/>
                <w:szCs w:val="26"/>
              </w:rPr>
              <w:t>Основные направления расходования сре</w:t>
            </w:r>
            <w:proofErr w:type="gramStart"/>
            <w:r w:rsidRPr="000F1BD3">
              <w:rPr>
                <w:rStyle w:val="a8"/>
                <w:sz w:val="26"/>
                <w:szCs w:val="26"/>
              </w:rPr>
              <w:t>дств  пр</w:t>
            </w:r>
            <w:proofErr w:type="gramEnd"/>
            <w:r w:rsidRPr="000F1BD3">
              <w:rPr>
                <w:rStyle w:val="a8"/>
                <w:sz w:val="26"/>
                <w:szCs w:val="26"/>
              </w:rPr>
              <w:t>ограммы:</w:t>
            </w:r>
          </w:p>
        </w:tc>
        <w:tc>
          <w:tcPr>
            <w:tcW w:w="7420" w:type="dxa"/>
          </w:tcPr>
          <w:p w:rsidR="000F1BD3" w:rsidRPr="000F1BD3" w:rsidRDefault="000F1BD3" w:rsidP="009B4B2A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0F1BD3">
              <w:rPr>
                <w:sz w:val="26"/>
                <w:szCs w:val="26"/>
              </w:rPr>
              <w:t xml:space="preserve">апробация и внедрение новых механизмов,  образовательных программ; вариативной части образовательной программы, методических рекомендаций по реализации содержания образовательных областей; </w:t>
            </w:r>
          </w:p>
          <w:p w:rsidR="000F1BD3" w:rsidRPr="000F1BD3" w:rsidRDefault="000F1BD3" w:rsidP="009B4B2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BD3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разработки моделей реализации содержания образовательных областей, инновационных образовательных программ; </w:t>
            </w:r>
          </w:p>
          <w:p w:rsidR="000F1BD3" w:rsidRPr="000F1BD3" w:rsidRDefault="000F1BD3" w:rsidP="009B4B2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BD3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 в развитие материально-технической базы (приобретение оборудования, развитие учебно-материальной базы образовательного процесса).</w:t>
            </w:r>
          </w:p>
        </w:tc>
      </w:tr>
      <w:tr w:rsidR="000F1BD3" w:rsidRPr="000F1BD3" w:rsidTr="00E32ECE">
        <w:tc>
          <w:tcPr>
            <w:tcW w:w="3177" w:type="dxa"/>
          </w:tcPr>
          <w:p w:rsidR="000F1BD3" w:rsidRPr="00FC6CAE" w:rsidRDefault="000F1BD3" w:rsidP="003A1509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FC6CAE">
              <w:rPr>
                <w:rStyle w:val="a7"/>
                <w:b/>
                <w:i w:val="0"/>
                <w:sz w:val="26"/>
                <w:szCs w:val="26"/>
              </w:rPr>
              <w:t>Финансовое обеспечение программы</w:t>
            </w:r>
          </w:p>
        </w:tc>
        <w:tc>
          <w:tcPr>
            <w:tcW w:w="7420" w:type="dxa"/>
          </w:tcPr>
          <w:p w:rsidR="000F1BD3" w:rsidRPr="000F1BD3" w:rsidRDefault="000F1BD3" w:rsidP="009B4B2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1BD3">
              <w:rPr>
                <w:rFonts w:ascii="Times New Roman" w:hAnsi="Times New Roman" w:cs="Times New Roman"/>
                <w:sz w:val="26"/>
                <w:szCs w:val="26"/>
              </w:rPr>
              <w:t>эффективное использование бюджетных и внебюджетных средств;</w:t>
            </w:r>
          </w:p>
          <w:p w:rsidR="007F433E" w:rsidRPr="00455AB7" w:rsidRDefault="000F1BD3" w:rsidP="00455AB7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AB7">
              <w:rPr>
                <w:rFonts w:ascii="Times New Roman" w:hAnsi="Times New Roman" w:cs="Times New Roman"/>
                <w:sz w:val="26"/>
                <w:szCs w:val="26"/>
              </w:rPr>
              <w:t>спонсорская помощь, благотворительность,</w:t>
            </w:r>
            <w:r w:rsidR="00F91672" w:rsidRPr="00455A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5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добровольные пожертвования и прочие доходы, разрешенные нормативно-правовыми документами, регламентирующими финансово-хозяйственную </w:t>
            </w:r>
            <w:r w:rsidRPr="00455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деятельность образовательного процесса</w:t>
            </w:r>
            <w:r w:rsidR="00D71A79" w:rsidRPr="00455A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863E4" w:rsidRPr="000F1BD3" w:rsidTr="00E32ECE">
        <w:tc>
          <w:tcPr>
            <w:tcW w:w="3177" w:type="dxa"/>
          </w:tcPr>
          <w:p w:rsidR="00157016" w:rsidRPr="00157016" w:rsidRDefault="00157016" w:rsidP="00157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Ожидаемые</w:t>
            </w:r>
          </w:p>
          <w:p w:rsidR="00157016" w:rsidRPr="00157016" w:rsidRDefault="00157016" w:rsidP="00157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b/>
                <w:sz w:val="26"/>
                <w:szCs w:val="26"/>
              </w:rPr>
              <w:t>конечные</w:t>
            </w:r>
          </w:p>
          <w:p w:rsidR="00157016" w:rsidRPr="00157016" w:rsidRDefault="00157016" w:rsidP="00157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результаты,</w:t>
            </w:r>
          </w:p>
          <w:p w:rsidR="00157016" w:rsidRPr="00157016" w:rsidRDefault="00157016" w:rsidP="00157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b/>
                <w:sz w:val="26"/>
                <w:szCs w:val="26"/>
              </w:rPr>
              <w:t>важнейшие целевые</w:t>
            </w:r>
          </w:p>
          <w:p w:rsidR="00157016" w:rsidRPr="00157016" w:rsidRDefault="00157016" w:rsidP="00157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  <w:p w:rsidR="007863E4" w:rsidRPr="00157016" w:rsidRDefault="00157016" w:rsidP="00157016">
            <w:pPr>
              <w:pStyle w:val="a6"/>
              <w:spacing w:before="0" w:beforeAutospacing="0" w:after="0" w:afterAutospacing="0"/>
              <w:contextualSpacing/>
              <w:rPr>
                <w:rStyle w:val="a7"/>
                <w:b/>
                <w:i w:val="0"/>
                <w:sz w:val="26"/>
                <w:szCs w:val="26"/>
              </w:rPr>
            </w:pPr>
            <w:r w:rsidRPr="00157016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420" w:type="dxa"/>
          </w:tcPr>
          <w:p w:rsidR="00157016" w:rsidRPr="00157016" w:rsidRDefault="00157016" w:rsidP="00C55E4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sz w:val="26"/>
                <w:szCs w:val="26"/>
              </w:rPr>
              <w:t>Создание предметно-развивающей среды, материально-технической и программного обеспечения в соответствие с ФГОС ДО;</w:t>
            </w:r>
          </w:p>
          <w:p w:rsidR="00157016" w:rsidRPr="00157016" w:rsidRDefault="00157016" w:rsidP="00C55E4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sz w:val="26"/>
                <w:szCs w:val="26"/>
              </w:rPr>
              <w:t xml:space="preserve"> Модернизация воспитательно-образовательного процесса на новый качественный уровень на основе:</w:t>
            </w:r>
          </w:p>
          <w:p w:rsidR="00157016" w:rsidRPr="00157016" w:rsidRDefault="00157016" w:rsidP="00C55E4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sz w:val="26"/>
                <w:szCs w:val="26"/>
              </w:rPr>
              <w:t>Повышения компетентности педагогов в области применения ИКТ;</w:t>
            </w:r>
          </w:p>
          <w:p w:rsidR="00157016" w:rsidRPr="00157016" w:rsidRDefault="00157016" w:rsidP="00C55E4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sz w:val="26"/>
                <w:szCs w:val="26"/>
              </w:rPr>
              <w:t>Охрана и укрепление здоровья воспитанников, в том числе развитие физических качеств, овладение элементарными нормами и правилами здорового образа жизни;</w:t>
            </w:r>
          </w:p>
          <w:p w:rsidR="00455AB7" w:rsidRDefault="00157016" w:rsidP="00C55E4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sz w:val="26"/>
                <w:szCs w:val="26"/>
              </w:rPr>
              <w:t>Повышение социального статуса и рейтинга М</w:t>
            </w:r>
            <w:r w:rsidR="00455A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57016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  <w:p w:rsidR="00157016" w:rsidRPr="00157016" w:rsidRDefault="00157016" w:rsidP="00C55E4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</w:t>
            </w:r>
            <w:r w:rsidR="00455A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1672">
              <w:rPr>
                <w:rFonts w:ascii="Times New Roman" w:hAnsi="Times New Roman" w:cs="Times New Roman"/>
                <w:sz w:val="26"/>
                <w:szCs w:val="26"/>
              </w:rPr>
              <w:t xml:space="preserve"> № 110 «Аист</w:t>
            </w:r>
            <w:r w:rsidR="00267822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F91672">
              <w:rPr>
                <w:rFonts w:ascii="Times New Roman" w:hAnsi="Times New Roman" w:cs="Times New Roman"/>
                <w:sz w:val="26"/>
                <w:szCs w:val="26"/>
              </w:rPr>
              <w:t>нок»</w:t>
            </w:r>
            <w:r w:rsidRPr="00157016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7863E4" w:rsidRPr="00157016" w:rsidRDefault="00157016" w:rsidP="00C55E4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016">
              <w:rPr>
                <w:rFonts w:ascii="Times New Roman" w:hAnsi="Times New Roman" w:cs="Times New Roman"/>
                <w:sz w:val="26"/>
                <w:szCs w:val="26"/>
              </w:rPr>
              <w:t>Тесное сотрудничество с родителями (законными представителями) по вопросам воспитания и образования, сохранения и укрепления здоровья детей дошкольного возраста.</w:t>
            </w:r>
          </w:p>
        </w:tc>
      </w:tr>
      <w:tr w:rsidR="00E32ECE" w:rsidRPr="00E32ECE" w:rsidTr="00E32ECE">
        <w:tc>
          <w:tcPr>
            <w:tcW w:w="3177" w:type="dxa"/>
          </w:tcPr>
          <w:p w:rsidR="00E32ECE" w:rsidRPr="00E32ECE" w:rsidRDefault="00E32ECE" w:rsidP="003A1509">
            <w:pPr>
              <w:pStyle w:val="a6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E32ECE">
              <w:rPr>
                <w:rStyle w:val="a8"/>
                <w:sz w:val="26"/>
                <w:szCs w:val="26"/>
              </w:rPr>
              <w:t>Этапы реализации  программы:</w:t>
            </w:r>
          </w:p>
          <w:p w:rsidR="00E32ECE" w:rsidRPr="00E32ECE" w:rsidRDefault="00E32ECE" w:rsidP="003A1509">
            <w:pPr>
              <w:pStyle w:val="a6"/>
              <w:spacing w:before="0" w:beforeAutospacing="0" w:after="0" w:afterAutospacing="0"/>
              <w:contextualSpacing/>
              <w:rPr>
                <w:rStyle w:val="a7"/>
                <w:b/>
                <w:i w:val="0"/>
                <w:sz w:val="26"/>
                <w:szCs w:val="26"/>
              </w:rPr>
            </w:pPr>
          </w:p>
        </w:tc>
        <w:tc>
          <w:tcPr>
            <w:tcW w:w="7420" w:type="dxa"/>
          </w:tcPr>
          <w:p w:rsidR="00E32ECE" w:rsidRPr="00E32ECE" w:rsidRDefault="00E32ECE" w:rsidP="00E32EC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E32ECE">
              <w:rPr>
                <w:rStyle w:val="a8"/>
                <w:sz w:val="26"/>
                <w:szCs w:val="26"/>
              </w:rPr>
              <w:t>1 этап: 20</w:t>
            </w:r>
            <w:r w:rsidR="00F91672">
              <w:rPr>
                <w:rStyle w:val="a8"/>
                <w:sz w:val="26"/>
                <w:szCs w:val="26"/>
              </w:rPr>
              <w:t>2</w:t>
            </w:r>
            <w:r w:rsidR="00455AB7">
              <w:rPr>
                <w:rStyle w:val="a8"/>
                <w:sz w:val="26"/>
                <w:szCs w:val="26"/>
              </w:rPr>
              <w:t>1</w:t>
            </w:r>
            <w:r w:rsidRPr="00E32ECE">
              <w:rPr>
                <w:rStyle w:val="a8"/>
                <w:sz w:val="26"/>
                <w:szCs w:val="26"/>
              </w:rPr>
              <w:t xml:space="preserve"> г.</w:t>
            </w:r>
            <w:r w:rsidR="00455AB7">
              <w:rPr>
                <w:rStyle w:val="a8"/>
                <w:sz w:val="26"/>
                <w:szCs w:val="26"/>
              </w:rPr>
              <w:t xml:space="preserve"> </w:t>
            </w:r>
            <w:r w:rsidRPr="00E32ECE">
              <w:rPr>
                <w:b/>
                <w:sz w:val="26"/>
                <w:szCs w:val="26"/>
                <w:u w:val="single"/>
              </w:rPr>
              <w:t>Аналитико-прогностический.</w:t>
            </w:r>
          </w:p>
          <w:p w:rsidR="00E32ECE" w:rsidRDefault="00E32ECE" w:rsidP="00E32EC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E32ECE">
              <w:rPr>
                <w:sz w:val="26"/>
                <w:szCs w:val="26"/>
              </w:rPr>
              <w:t>Анализ комплекса условий, имеющихся в М</w:t>
            </w:r>
            <w:r w:rsidR="00267822">
              <w:rPr>
                <w:sz w:val="26"/>
                <w:szCs w:val="26"/>
              </w:rPr>
              <w:t>А</w:t>
            </w:r>
            <w:r w:rsidRPr="00E32ECE">
              <w:rPr>
                <w:sz w:val="26"/>
                <w:szCs w:val="26"/>
              </w:rPr>
              <w:t xml:space="preserve">ДОУ </w:t>
            </w:r>
            <w:r w:rsidR="009F74B4">
              <w:rPr>
                <w:sz w:val="26"/>
                <w:szCs w:val="26"/>
              </w:rPr>
              <w:t xml:space="preserve">«Детский сад </w:t>
            </w:r>
            <w:r w:rsidR="00267822">
              <w:rPr>
                <w:sz w:val="26"/>
                <w:szCs w:val="26"/>
              </w:rPr>
              <w:t xml:space="preserve"> № 110 «Аистёнок</w:t>
            </w:r>
            <w:r w:rsidRPr="00E32ECE">
              <w:rPr>
                <w:sz w:val="26"/>
                <w:szCs w:val="26"/>
              </w:rPr>
              <w:t xml:space="preserve">» для поэтапного перехода к реализации ФГОС </w:t>
            </w:r>
            <w:proofErr w:type="gramStart"/>
            <w:r w:rsidRPr="00E32ECE">
              <w:rPr>
                <w:sz w:val="26"/>
                <w:szCs w:val="26"/>
              </w:rPr>
              <w:t>ДО</w:t>
            </w:r>
            <w:proofErr w:type="gramEnd"/>
            <w:r w:rsidRPr="00E32ECE">
              <w:rPr>
                <w:sz w:val="26"/>
                <w:szCs w:val="26"/>
              </w:rPr>
              <w:t>. Выявление проблемных зон и «точек развити</w:t>
            </w:r>
            <w:r>
              <w:rPr>
                <w:sz w:val="26"/>
                <w:szCs w:val="26"/>
              </w:rPr>
              <w:t>я». Разработка целевых проектов.</w:t>
            </w:r>
          </w:p>
          <w:p w:rsidR="00E32ECE" w:rsidRPr="00E32ECE" w:rsidRDefault="009F74B4" w:rsidP="00E32EC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Style w:val="a8"/>
                <w:sz w:val="26"/>
                <w:szCs w:val="26"/>
              </w:rPr>
              <w:t xml:space="preserve"> 2 этап: </w:t>
            </w:r>
            <w:r w:rsidRPr="00F91672">
              <w:rPr>
                <w:rStyle w:val="a8"/>
                <w:sz w:val="26"/>
                <w:szCs w:val="26"/>
              </w:rPr>
              <w:t>20</w:t>
            </w:r>
            <w:r w:rsidR="00F91672" w:rsidRPr="00F91672">
              <w:rPr>
                <w:rStyle w:val="a8"/>
                <w:sz w:val="26"/>
                <w:szCs w:val="26"/>
              </w:rPr>
              <w:t>2</w:t>
            </w:r>
            <w:r w:rsidR="00455AB7">
              <w:rPr>
                <w:rStyle w:val="a8"/>
                <w:sz w:val="26"/>
                <w:szCs w:val="26"/>
              </w:rPr>
              <w:t>2</w:t>
            </w:r>
            <w:r w:rsidR="00F91672" w:rsidRPr="00F91672">
              <w:rPr>
                <w:rStyle w:val="a8"/>
                <w:sz w:val="26"/>
                <w:szCs w:val="26"/>
              </w:rPr>
              <w:t>-2</w:t>
            </w:r>
            <w:r w:rsidR="00455AB7">
              <w:rPr>
                <w:rStyle w:val="a8"/>
                <w:sz w:val="26"/>
                <w:szCs w:val="26"/>
              </w:rPr>
              <w:t>5</w:t>
            </w:r>
            <w:r w:rsidR="00F91672" w:rsidRPr="00F91672">
              <w:rPr>
                <w:rStyle w:val="a8"/>
                <w:sz w:val="26"/>
                <w:szCs w:val="26"/>
              </w:rPr>
              <w:t xml:space="preserve"> </w:t>
            </w:r>
            <w:r w:rsidR="00E32ECE" w:rsidRPr="00E32ECE">
              <w:rPr>
                <w:rStyle w:val="a8"/>
                <w:sz w:val="26"/>
                <w:szCs w:val="26"/>
              </w:rPr>
              <w:t>гг.</w:t>
            </w:r>
            <w:r>
              <w:rPr>
                <w:rStyle w:val="a8"/>
                <w:sz w:val="26"/>
                <w:szCs w:val="26"/>
              </w:rPr>
              <w:t xml:space="preserve"> </w:t>
            </w:r>
            <w:r w:rsidR="00E32ECE" w:rsidRPr="00E32ECE">
              <w:rPr>
                <w:b/>
                <w:sz w:val="26"/>
                <w:szCs w:val="26"/>
                <w:u w:val="single"/>
              </w:rPr>
              <w:t>Деятельностный.</w:t>
            </w:r>
          </w:p>
          <w:p w:rsidR="00E32ECE" w:rsidRPr="00E32ECE" w:rsidRDefault="00E32ECE" w:rsidP="00E32EC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E32ECE">
              <w:rPr>
                <w:sz w:val="26"/>
                <w:szCs w:val="26"/>
              </w:rPr>
              <w:t>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 Разработка методического обеспечения, содержания вариативной части и мониторингового блока образовательной программы ДОУ в соответствии с ФГОС ДО. Повышение педагогической компетентности для осуществления деятельности в инновационном режиме. «Развитие предметно-развивающей среды и  материально-</w:t>
            </w:r>
            <w:r w:rsidRPr="00F91672">
              <w:rPr>
                <w:sz w:val="26"/>
                <w:szCs w:val="26"/>
              </w:rPr>
              <w:t>технической</w:t>
            </w:r>
            <w:r w:rsidRPr="00E32ECE">
              <w:rPr>
                <w:sz w:val="26"/>
                <w:szCs w:val="26"/>
              </w:rPr>
              <w:t xml:space="preserve"> базы в соответствии с ФГОС </w:t>
            </w:r>
            <w:proofErr w:type="gramStart"/>
            <w:r w:rsidRPr="00E32ECE">
              <w:rPr>
                <w:sz w:val="26"/>
                <w:szCs w:val="26"/>
              </w:rPr>
              <w:t>ДО</w:t>
            </w:r>
            <w:proofErr w:type="gramEnd"/>
            <w:r w:rsidRPr="00E32ECE">
              <w:rPr>
                <w:sz w:val="26"/>
                <w:szCs w:val="26"/>
              </w:rPr>
              <w:t>. Построение непрерывного образовательного процесса в системе сетевого взаимодействия «детский сад - школа», «детский сад – культурные и социальные институты» в качестве механизмов перехода к новому состоянию дошкольного образовательного учреждения.</w:t>
            </w:r>
          </w:p>
          <w:p w:rsidR="00E32ECE" w:rsidRPr="00E32ECE" w:rsidRDefault="00E32ECE" w:rsidP="00E32EC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  </w:t>
            </w:r>
            <w:r w:rsidRPr="00E32ECE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3 этап: 202</w:t>
            </w:r>
            <w:r w:rsidR="00455AB7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6</w:t>
            </w:r>
            <w:r w:rsidRPr="00E32ECE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Pr="00E32EC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Рефлексивный</w:t>
            </w:r>
            <w:r w:rsidRPr="00E32ECE"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.</w:t>
            </w:r>
          </w:p>
          <w:p w:rsidR="00E32ECE" w:rsidRPr="00E32ECE" w:rsidRDefault="00E32ECE" w:rsidP="00E32EC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ECE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 Внедрение,  совершенствование и распространение перспективного опыта. </w:t>
            </w:r>
          </w:p>
        </w:tc>
      </w:tr>
    </w:tbl>
    <w:p w:rsidR="003949F0" w:rsidRDefault="003949F0" w:rsidP="001E50C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1A4D" w:rsidRPr="002B1A4D" w:rsidRDefault="002B1A4D" w:rsidP="002B1A4D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1A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2B1A4D" w:rsidRPr="002B1A4D" w:rsidRDefault="002B1A4D" w:rsidP="002B1A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1A4D" w:rsidRPr="002B1A4D" w:rsidRDefault="002B1A4D" w:rsidP="002B1A4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последние десятилетия в обществе  произошли коренные изменения, серьезно повлиявшие на проблемы обучения, воспитания и управления развитием </w:t>
      </w: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образовательного учреждения. В настоящий период  произошли большие изменения нормативно-правовых, административных, экономических условий, которые нацеливают на модернизацию всех звеньев дошкольного образования. Система образования всегда мобильно реагировала на задачи, поставленные новым этапом исторического развития России. Нынешние ориентиры модернизации системы российского образования - доступность, качество, эффективность - предъявляют повышенные требования к дошкольным учреждениям. </w:t>
      </w:r>
    </w:p>
    <w:p w:rsidR="002B1A4D" w:rsidRPr="002B1A4D" w:rsidRDefault="002B1A4D" w:rsidP="002B1A4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развития системы дошкольного образования возможна лишь при освоении инноваций, способствующих качественным изменениям деятельности дошкольных образовательных учреждений и выражающиеся в их переходе на качественно новый этап - режим развития. </w:t>
      </w:r>
    </w:p>
    <w:p w:rsidR="002B1A4D" w:rsidRPr="002B1A4D" w:rsidRDefault="002B1A4D" w:rsidP="002B1A4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Современная  ситуация  в  образовании  выдвигает  требования  к непрерывности, прогрессивности  и  адаптивности  образовательного процесса  и  профессиональной  мобильности  специалистов,  которые  его осуществляют. Это обусловлено необходимостью решать одновременно управленческие,  финансово-организационные,  социальн</w:t>
      </w:r>
      <w:proofErr w:type="gramStart"/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педагогические,  методические  и  другие  задачи,  стоящие  перед образовательным учреждением. Перспективы  и  стратегия  деятельности образовательного учреждения находят отражение в программе развития, понимаемой  как  стратегический  документ,  определяющий  систему текущих  и  перспективных  действий  и  отношений,  ориентированных  на решение  масштабных,  сложных  проблем  образовательной  среды конкретного образовательного учреждения.</w:t>
      </w:r>
    </w:p>
    <w:p w:rsidR="002B1A4D" w:rsidRPr="002B1A4D" w:rsidRDefault="002B1A4D" w:rsidP="009F74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полноценного развития образовательного учреждения необходимо построить проект его деятельности на ближайшую перспективу, учитывающий модель дошкольного образовательного учреждения и механизм поэтапного преобразования ее составляющих. </w:t>
      </w:r>
      <w:r w:rsidRPr="002B1A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 Проектирование в образовании</w:t>
      </w: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идеальное представление («продумывание») и практическое воплощение того, что возможно, и того, что должно быть, </w:t>
      </w:r>
      <w:r w:rsidRPr="002B1A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структурирование и оформление его содержания по известному алгоритму деятельности.</w:t>
      </w: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развития</w:t>
      </w:r>
      <w:r w:rsidR="009F7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разработанный с учетом государственного  заказа и исходного состояния </w:t>
      </w:r>
      <w:r w:rsidR="009F74B4" w:rsidRPr="0080201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55A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F74B4" w:rsidRPr="0080201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 «</w:t>
      </w:r>
      <w:r w:rsidR="00F91672" w:rsidRPr="00802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</w:t>
      </w:r>
      <w:r w:rsidR="0045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672" w:rsidRPr="00802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110 «Аист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F91672" w:rsidRPr="0080201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</w:t>
      </w:r>
      <w:r w:rsidR="009F74B4" w:rsidRPr="00802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9F74B4" w:rsidRPr="009F7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документ,</w:t>
      </w:r>
      <w:r w:rsidR="009F74B4" w:rsidRPr="009F74B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учреждения, содержащий систему мероприятий, направленных на достижение поставленных целей, средством интеграции и мобилизации педагогического коллектива.</w:t>
      </w:r>
    </w:p>
    <w:p w:rsidR="002B1A4D" w:rsidRPr="002B1A4D" w:rsidRDefault="002B1A4D" w:rsidP="009F74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развития, способствуя формированию современного</w:t>
      </w:r>
      <w:r w:rsidR="009F7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</w:t>
      </w:r>
      <w:r w:rsidR="009F74B4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пространства  </w:t>
      </w:r>
      <w:r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55A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9F74B4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F91672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110 «Аист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F91672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нок»</w:t>
      </w:r>
      <w:r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только определяет основные задачи образовательного учреждения на данном этапе, но и поможет выстроить концепцию развития, разработать проблемные направления  </w:t>
      </w: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будущее.</w:t>
      </w:r>
    </w:p>
    <w:p w:rsidR="002B1A4D" w:rsidRPr="002B1A4D" w:rsidRDefault="002B1A4D" w:rsidP="009F74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Авторы Программы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учреждения.</w:t>
      </w:r>
    </w:p>
    <w:p w:rsidR="002B1A4D" w:rsidRPr="002B1A4D" w:rsidRDefault="00B82796" w:rsidP="009F74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1A4D"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Исполнителями Программы развития являются участники образовательного процесса  М</w:t>
      </w:r>
      <w:r w:rsidR="00455A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1A4D"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9F7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455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110 «Аист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F9167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</w:t>
      </w:r>
      <w:r w:rsidR="002B1A4D" w:rsidRPr="002B1A4D">
        <w:rPr>
          <w:rFonts w:ascii="Times New Roman" w:eastAsia="Times New Roman" w:hAnsi="Times New Roman" w:cs="Times New Roman"/>
          <w:sz w:val="26"/>
          <w:szCs w:val="26"/>
          <w:lang w:eastAsia="ru-RU"/>
        </w:rPr>
        <w:t>». Координация и контроль возлагается на заведующего и педагогический совет учреждения.</w:t>
      </w:r>
    </w:p>
    <w:p w:rsidR="002B1A4D" w:rsidRDefault="002B1A4D" w:rsidP="002B1A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101" w:rsidRPr="002B1A4D" w:rsidRDefault="00525101" w:rsidP="002B1A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101" w:rsidRPr="00525101" w:rsidRDefault="00525101" w:rsidP="00C55E4A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 – историческая справка</w:t>
      </w:r>
    </w:p>
    <w:p w:rsidR="00525101" w:rsidRPr="00943664" w:rsidRDefault="00965F99" w:rsidP="00943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октябрьского районного совета народных </w:t>
      </w:r>
      <w:r w:rsidR="00943664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г. Вологды №298 от 07.08.1989г. присвоен порядковый номер 110 строящемуся ясли – саду на 320 мест по ул. Гончарной Вологодского оптико – механического завода.  </w:t>
      </w:r>
    </w:p>
    <w:p w:rsidR="00525101" w:rsidRPr="00943664" w:rsidRDefault="005064B3" w:rsidP="005064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В 199</w:t>
      </w:r>
      <w:r w:rsidR="00943664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25101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муниципальное дошкольное образовательное учреждение </w:t>
      </w:r>
      <w:r w:rsidR="00943664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«Я</w:t>
      </w:r>
      <w:r w:rsidR="00525101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сли – сад № </w:t>
      </w:r>
      <w:r w:rsidR="00943664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110</w:t>
      </w:r>
      <w:r w:rsidR="00525101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43664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Аистенок</w:t>
      </w:r>
      <w:r w:rsidR="00525101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было зарегистрировано в регистрационной палате Администрации города Вологды (свидетельство о государственной регистрации юридического лица от </w:t>
      </w:r>
      <w:r w:rsidR="00943664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525101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43664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525101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.1996 № </w:t>
      </w:r>
      <w:r w:rsidR="00943664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857</w:t>
      </w:r>
      <w:r w:rsidR="00525101" w:rsidRPr="0094366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25101" w:rsidRPr="00525101" w:rsidRDefault="009505CF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25101"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является юридическим лицом, имеет обособленное имущество, текущий счет, печать и бланки со своим наименованием.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Уставу учреждения предметом деятельности </w:t>
      </w:r>
      <w:r w:rsidR="009505C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является лечебно – оздоровительный и воспитательно – образовательный процесс.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Целью </w:t>
      </w:r>
      <w:r w:rsidR="00950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525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ДОУ</w:t>
      </w: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осуществление комплекса мер, направленных на лечение, сохранение, укрепление здоровья детей, интеллектуальное и личностное развитие, создание условий для: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 творческого развития личности и её гармонического становления;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удовлетворение потребностей в эмоционально – личностном общении детей;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защита достоинства ребенка;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защита от всех форм физического и психического насилия, оскорбления личности;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получение квалифицированной помощи в коррекции имеющихся недостатков развития;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комплексного подхода и укрепления соматического, психологического здоровья детей, для их оптимального  физического развития и двигательной подготовленности;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проведение лечебно – оздоровительных мероприятий в соответствии с методическими указаниями Министерства здравоохранения РФ и направленных: 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общее укрепление здоровья ребенка,</w:t>
      </w:r>
    </w:p>
    <w:p w:rsidR="00525101" w:rsidRPr="00525101" w:rsidRDefault="00525101" w:rsidP="00950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Задачами </w:t>
      </w:r>
      <w:r w:rsidR="00950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525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ДОУ</w:t>
      </w: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поднятие социально – экономического статуса и роли </w:t>
      </w:r>
      <w:r w:rsidR="009505C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в жизни ребенка;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тесной взаимосвязи с ребенком;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и внедрение новых организационно – педагогических форм и методов воспитания дошкольников в зависимости от педагогического потенциала семьи, здоровья детей, запросов родителей, воспитанников;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признание воспитателя творческой личностью, отвечающей за конечный результат, качество своего труда;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обязательных услуг в соответствии с приданным статусом;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режима </w:t>
      </w:r>
      <w:r w:rsidR="009505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по 5 – ти дневной неделе с 07.00 до 19.00</w:t>
      </w: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воспитательного процесса на русском языке;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комплектование и наполняемость групп по норме санаторного сада;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дополнительных платных услуг по желанию родителей;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детей к школе по методике Зайцева;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обучение иностранному языку;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занятия в секциях аэробики и корригирующей гимнастики;</w:t>
      </w:r>
    </w:p>
    <w:p w:rsidR="00525101" w:rsidRPr="00525101" w:rsidRDefault="00525101" w:rsidP="00525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участие в фольклорной группе, ансамбле. </w:t>
      </w:r>
    </w:p>
    <w:p w:rsidR="00525101" w:rsidRPr="00C95681" w:rsidRDefault="00525101" w:rsidP="00525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</w:t>
      </w:r>
      <w:r w:rsidR="00950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51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Федеральным законом «О государственной регистрации юридических лиц» 30 января 2003 г</w:t>
      </w:r>
      <w:r w:rsidRPr="005251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5251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Инспекцией Министерства Российской Федерации по налогам и сборам по г. Вологде внесена запись в Единый государственный реестр юридических лиц и выдано муниципальному дошкольному образовательному учреждению «Детский сад </w:t>
      </w:r>
      <w:r w:rsidR="00950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общеразвивающего </w:t>
      </w:r>
      <w:r w:rsidR="009505CF"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№ 110  «Аистенок</w:t>
      </w:r>
      <w:r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свидетельство серия 35 № </w:t>
      </w:r>
      <w:r w:rsidR="00C95681"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>000606352</w:t>
      </w:r>
      <w:r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основным регистрационным номером </w:t>
      </w:r>
      <w:r w:rsidR="00C95681"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>352501001</w:t>
      </w:r>
      <w:r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5101" w:rsidRPr="00C95681" w:rsidRDefault="00525101" w:rsidP="00525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Управления образования Администрации города Вологды от 23 июня 2005 года № 924 «Об утверждении устава» утверждено наименование Муниципального образовательного учреждения «Детский сад </w:t>
      </w:r>
      <w:r w:rsidR="009505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общеразвивающего вида № 110 «Аистенок»</w:t>
      </w: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редакции Муниципальное дошкольное образовательное учреждение «Детский сад </w:t>
      </w:r>
      <w:r w:rsidR="009505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общеразвивающего вида № 110 «Аистенок»</w:t>
      </w:r>
      <w:r w:rsidRPr="00525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о чем внесена запись в Единый государственный реестр юридических лиц  инспекцией Федеральной налоговой службы по г. Вологде </w:t>
      </w:r>
      <w:r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(свидетельство о регистрации от </w:t>
      </w:r>
      <w:r w:rsidR="00C95681"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681"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2002</w:t>
      </w:r>
      <w:r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серия 35 № </w:t>
      </w:r>
      <w:r w:rsidR="00C95681"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>000599311</w:t>
      </w:r>
      <w:r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основным регистрационным номером </w:t>
      </w:r>
      <w:r w:rsidR="00C95681"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>1023500900653)</w:t>
      </w:r>
      <w:r w:rsidRP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A4D" w:rsidRPr="00C95681" w:rsidRDefault="002B1A4D" w:rsidP="005251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0B6B" w:rsidRPr="0080201B" w:rsidRDefault="00AD0B6B" w:rsidP="005251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1.2. Аналитическая справка о деятельности </w:t>
      </w:r>
      <w:r w:rsidRPr="0080201B">
        <w:rPr>
          <w:rFonts w:ascii="Times New Roman" w:hAnsi="Times New Roman" w:cs="Times New Roman"/>
          <w:b/>
          <w:sz w:val="26"/>
          <w:szCs w:val="26"/>
        </w:rPr>
        <w:t>М</w:t>
      </w:r>
      <w:r w:rsidR="00455AB7">
        <w:rPr>
          <w:rFonts w:ascii="Times New Roman" w:hAnsi="Times New Roman" w:cs="Times New Roman"/>
          <w:b/>
          <w:sz w:val="26"/>
          <w:szCs w:val="26"/>
        </w:rPr>
        <w:t>А</w:t>
      </w:r>
      <w:r w:rsidRPr="0080201B">
        <w:rPr>
          <w:rFonts w:ascii="Times New Roman" w:hAnsi="Times New Roman" w:cs="Times New Roman"/>
          <w:b/>
          <w:sz w:val="26"/>
          <w:szCs w:val="26"/>
        </w:rPr>
        <w:t xml:space="preserve">ДОУ </w:t>
      </w:r>
      <w:r w:rsidR="006C5647" w:rsidRPr="0080201B">
        <w:rPr>
          <w:rFonts w:ascii="Times New Roman" w:hAnsi="Times New Roman" w:cs="Times New Roman"/>
          <w:b/>
          <w:sz w:val="26"/>
          <w:szCs w:val="26"/>
        </w:rPr>
        <w:t xml:space="preserve">«Детский сад </w:t>
      </w:r>
      <w:r w:rsidR="00455A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2A5B" w:rsidRPr="0080201B">
        <w:rPr>
          <w:rFonts w:ascii="Times New Roman" w:hAnsi="Times New Roman" w:cs="Times New Roman"/>
          <w:b/>
          <w:sz w:val="26"/>
          <w:szCs w:val="26"/>
        </w:rPr>
        <w:t xml:space="preserve"> № 110 «Аистенок»</w:t>
      </w:r>
    </w:p>
    <w:p w:rsidR="00190344" w:rsidRPr="00190344" w:rsidRDefault="00190344" w:rsidP="0052510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0B6B" w:rsidRDefault="00AD0B6B" w:rsidP="00AE5A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90344">
        <w:rPr>
          <w:rFonts w:ascii="Times New Roman" w:hAnsi="Times New Roman" w:cs="Times New Roman"/>
          <w:b/>
          <w:i/>
          <w:sz w:val="26"/>
          <w:szCs w:val="26"/>
        </w:rPr>
        <w:t>Полное юридическое название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D0B6B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455AB7">
        <w:rPr>
          <w:rFonts w:ascii="Times New Roman" w:hAnsi="Times New Roman" w:cs="Times New Roman"/>
          <w:sz w:val="26"/>
          <w:szCs w:val="26"/>
        </w:rPr>
        <w:t xml:space="preserve"> автономное </w:t>
      </w:r>
      <w:r w:rsidRPr="00AD0B6B">
        <w:rPr>
          <w:rFonts w:ascii="Times New Roman" w:hAnsi="Times New Roman" w:cs="Times New Roman"/>
          <w:sz w:val="26"/>
          <w:szCs w:val="26"/>
        </w:rPr>
        <w:t>дошкольное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«Детский сад </w:t>
      </w:r>
      <w:r w:rsidR="00455AB7">
        <w:rPr>
          <w:rFonts w:ascii="Times New Roman" w:hAnsi="Times New Roman" w:cs="Times New Roman"/>
          <w:sz w:val="26"/>
          <w:szCs w:val="26"/>
        </w:rPr>
        <w:t xml:space="preserve"> </w:t>
      </w:r>
      <w:r w:rsidR="00482A5B">
        <w:rPr>
          <w:rFonts w:ascii="Times New Roman" w:hAnsi="Times New Roman" w:cs="Times New Roman"/>
          <w:sz w:val="26"/>
          <w:szCs w:val="26"/>
        </w:rPr>
        <w:t xml:space="preserve"> № 110 «Аистенок»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D0B6B" w:rsidRPr="0080201B" w:rsidRDefault="00AD0B6B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90344">
        <w:rPr>
          <w:rFonts w:ascii="Times New Roman" w:hAnsi="Times New Roman" w:cs="Times New Roman"/>
          <w:b/>
          <w:i/>
          <w:sz w:val="26"/>
          <w:szCs w:val="26"/>
        </w:rPr>
        <w:t>Сокращенное название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C5647" w:rsidRPr="0080201B">
        <w:rPr>
          <w:rFonts w:ascii="Times New Roman" w:hAnsi="Times New Roman" w:cs="Times New Roman"/>
          <w:sz w:val="26"/>
          <w:szCs w:val="26"/>
        </w:rPr>
        <w:t xml:space="preserve">МДОУ № </w:t>
      </w:r>
      <w:r w:rsidR="00482A5B" w:rsidRPr="0080201B">
        <w:rPr>
          <w:rFonts w:ascii="Times New Roman" w:hAnsi="Times New Roman" w:cs="Times New Roman"/>
          <w:sz w:val="26"/>
          <w:szCs w:val="26"/>
        </w:rPr>
        <w:t>110</w:t>
      </w:r>
      <w:r w:rsidRPr="0080201B">
        <w:rPr>
          <w:rFonts w:ascii="Times New Roman" w:hAnsi="Times New Roman" w:cs="Times New Roman"/>
          <w:sz w:val="26"/>
          <w:szCs w:val="26"/>
        </w:rPr>
        <w:t>.</w:t>
      </w:r>
    </w:p>
    <w:p w:rsidR="00AD0B6B" w:rsidRDefault="00190344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90344">
        <w:rPr>
          <w:rFonts w:ascii="Times New Roman" w:hAnsi="Times New Roman" w:cs="Times New Roman"/>
          <w:b/>
          <w:i/>
          <w:sz w:val="26"/>
          <w:szCs w:val="26"/>
        </w:rPr>
        <w:t>Юридический а</w:t>
      </w:r>
      <w:r w:rsidR="00AD0B6B" w:rsidRPr="00190344">
        <w:rPr>
          <w:rFonts w:ascii="Times New Roman" w:hAnsi="Times New Roman" w:cs="Times New Roman"/>
          <w:b/>
          <w:i/>
          <w:sz w:val="26"/>
          <w:szCs w:val="26"/>
        </w:rPr>
        <w:t>дрес</w:t>
      </w:r>
      <w:r w:rsidR="00AD0B6B" w:rsidRPr="00AD0B6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90344">
        <w:rPr>
          <w:rFonts w:ascii="Times New Roman" w:hAnsi="Times New Roman" w:cs="Times New Roman"/>
          <w:sz w:val="26"/>
          <w:szCs w:val="26"/>
        </w:rPr>
        <w:t>1600</w:t>
      </w:r>
      <w:r w:rsidR="00482A5B">
        <w:rPr>
          <w:rFonts w:ascii="Times New Roman" w:hAnsi="Times New Roman" w:cs="Times New Roman"/>
          <w:sz w:val="26"/>
          <w:szCs w:val="26"/>
        </w:rPr>
        <w:t>04</w:t>
      </w:r>
      <w:r w:rsidRPr="00190344">
        <w:rPr>
          <w:rFonts w:ascii="Times New Roman" w:hAnsi="Times New Roman" w:cs="Times New Roman"/>
          <w:sz w:val="26"/>
          <w:szCs w:val="26"/>
        </w:rPr>
        <w:t>, г.</w:t>
      </w:r>
      <w:r w:rsidR="006C6FA9">
        <w:rPr>
          <w:rFonts w:ascii="Times New Roman" w:hAnsi="Times New Roman" w:cs="Times New Roman"/>
          <w:sz w:val="26"/>
          <w:szCs w:val="26"/>
        </w:rPr>
        <w:t xml:space="preserve"> </w:t>
      </w:r>
      <w:r w:rsidRPr="00190344">
        <w:rPr>
          <w:rFonts w:ascii="Times New Roman" w:hAnsi="Times New Roman" w:cs="Times New Roman"/>
          <w:sz w:val="26"/>
          <w:szCs w:val="26"/>
        </w:rPr>
        <w:t>Вологда, ул.</w:t>
      </w:r>
      <w:r w:rsidR="006C6FA9">
        <w:rPr>
          <w:rFonts w:ascii="Times New Roman" w:hAnsi="Times New Roman" w:cs="Times New Roman"/>
          <w:sz w:val="26"/>
          <w:szCs w:val="26"/>
        </w:rPr>
        <w:t xml:space="preserve"> </w:t>
      </w:r>
      <w:r w:rsidR="00482A5B">
        <w:rPr>
          <w:rFonts w:ascii="Times New Roman" w:hAnsi="Times New Roman" w:cs="Times New Roman"/>
          <w:sz w:val="26"/>
          <w:szCs w:val="26"/>
        </w:rPr>
        <w:t>Гончарная, дом 15</w:t>
      </w:r>
    </w:p>
    <w:p w:rsidR="00190344" w:rsidRPr="0080201B" w:rsidRDefault="00190344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90344">
        <w:rPr>
          <w:rFonts w:ascii="Times New Roman" w:hAnsi="Times New Roman" w:cs="Times New Roman"/>
          <w:b/>
          <w:i/>
          <w:sz w:val="26"/>
          <w:szCs w:val="26"/>
        </w:rPr>
        <w:t>Телефон/факс</w:t>
      </w:r>
      <w:r w:rsidRPr="0019034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(8172) </w:t>
      </w:r>
      <w:r w:rsidR="0080201B" w:rsidRPr="0080201B">
        <w:rPr>
          <w:rFonts w:ascii="Times New Roman" w:hAnsi="Times New Roman" w:cs="Times New Roman"/>
          <w:sz w:val="26"/>
          <w:szCs w:val="26"/>
        </w:rPr>
        <w:t>26-45-72, 53-69-34</w:t>
      </w:r>
    </w:p>
    <w:p w:rsidR="00190344" w:rsidRPr="00482A5B" w:rsidRDefault="00190344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90344">
        <w:rPr>
          <w:rFonts w:ascii="Times New Roman" w:hAnsi="Times New Roman" w:cs="Times New Roman"/>
          <w:b/>
          <w:i/>
          <w:sz w:val="26"/>
          <w:szCs w:val="26"/>
        </w:rPr>
        <w:t>Электронная почта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82A5B">
        <w:t xml:space="preserve"> </w:t>
      </w:r>
      <w:r w:rsidR="00482A5B" w:rsidRPr="00482A5B">
        <w:rPr>
          <w:rFonts w:ascii="Times New Roman" w:hAnsi="Times New Roman" w:cs="Times New Roman"/>
          <w:sz w:val="26"/>
          <w:szCs w:val="26"/>
        </w:rPr>
        <w:t>dou110@vologda-city.ru</w:t>
      </w:r>
    </w:p>
    <w:p w:rsidR="00190344" w:rsidRPr="0080201B" w:rsidRDefault="00190344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90344">
        <w:rPr>
          <w:rFonts w:ascii="Times New Roman" w:hAnsi="Times New Roman" w:cs="Times New Roman"/>
          <w:b/>
          <w:i/>
          <w:sz w:val="26"/>
          <w:szCs w:val="26"/>
        </w:rPr>
        <w:t>Официальный сайт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455AB7">
        <w:rPr>
          <w:rFonts w:ascii="Times New Roman" w:hAnsi="Times New Roman" w:cs="Times New Roman"/>
          <w:sz w:val="26"/>
          <w:szCs w:val="26"/>
        </w:rPr>
        <w:t xml:space="preserve"> </w:t>
      </w:r>
      <w:r w:rsidRPr="00455AB7">
        <w:rPr>
          <w:rFonts w:ascii="Times New Roman" w:hAnsi="Times New Roman" w:cs="Times New Roman"/>
          <w:color w:val="FF0000"/>
          <w:sz w:val="26"/>
          <w:szCs w:val="26"/>
          <w:lang w:val="en-US"/>
        </w:rPr>
        <w:t>d</w:t>
      </w:r>
      <w:r w:rsidRPr="00455AB7">
        <w:rPr>
          <w:rFonts w:ascii="Times New Roman" w:hAnsi="Times New Roman" w:cs="Times New Roman"/>
          <w:color w:val="FF0000"/>
          <w:sz w:val="26"/>
          <w:szCs w:val="26"/>
        </w:rPr>
        <w:t>101</w:t>
      </w:r>
      <w:r w:rsidR="0080201B" w:rsidRPr="00455AB7">
        <w:rPr>
          <w:rFonts w:ascii="Times New Roman" w:hAnsi="Times New Roman" w:cs="Times New Roman"/>
          <w:color w:val="FF0000"/>
          <w:sz w:val="26"/>
          <w:szCs w:val="26"/>
        </w:rPr>
        <w:t>70</w:t>
      </w:r>
      <w:r w:rsidRPr="00455AB7">
        <w:rPr>
          <w:rFonts w:ascii="Times New Roman" w:hAnsi="Times New Roman" w:cs="Times New Roman"/>
          <w:color w:val="FF0000"/>
          <w:sz w:val="26"/>
          <w:szCs w:val="26"/>
        </w:rPr>
        <w:t>.</w:t>
      </w:r>
      <w:proofErr w:type="spellStart"/>
      <w:r w:rsidRPr="00455AB7">
        <w:rPr>
          <w:rFonts w:ascii="Times New Roman" w:hAnsi="Times New Roman" w:cs="Times New Roman"/>
          <w:color w:val="FF0000"/>
          <w:sz w:val="26"/>
          <w:szCs w:val="26"/>
          <w:lang w:val="en-US"/>
        </w:rPr>
        <w:t>edu</w:t>
      </w:r>
      <w:proofErr w:type="spellEnd"/>
      <w:r w:rsidRPr="00455AB7">
        <w:rPr>
          <w:rFonts w:ascii="Times New Roman" w:hAnsi="Times New Roman" w:cs="Times New Roman"/>
          <w:color w:val="FF0000"/>
          <w:sz w:val="26"/>
          <w:szCs w:val="26"/>
        </w:rPr>
        <w:t>35.</w:t>
      </w:r>
      <w:proofErr w:type="spellStart"/>
      <w:r w:rsidRPr="00455AB7">
        <w:rPr>
          <w:rFonts w:ascii="Times New Roman" w:hAnsi="Times New Roman" w:cs="Times New Roman"/>
          <w:color w:val="FF0000"/>
          <w:sz w:val="26"/>
          <w:szCs w:val="26"/>
          <w:lang w:val="en-US"/>
        </w:rPr>
        <w:t>ru</w:t>
      </w:r>
      <w:proofErr w:type="spellEnd"/>
    </w:p>
    <w:p w:rsidR="00190344" w:rsidRDefault="00190344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0201B">
        <w:rPr>
          <w:rFonts w:ascii="Times New Roman" w:hAnsi="Times New Roman" w:cs="Times New Roman"/>
          <w:b/>
          <w:i/>
          <w:sz w:val="26"/>
          <w:szCs w:val="26"/>
        </w:rPr>
        <w:t>Тип ОУ</w:t>
      </w:r>
      <w:r w:rsidRPr="0080201B">
        <w:rPr>
          <w:rFonts w:ascii="Times New Roman" w:hAnsi="Times New Roman" w:cs="Times New Roman"/>
          <w:sz w:val="26"/>
          <w:szCs w:val="26"/>
        </w:rPr>
        <w:t>: «</w:t>
      </w:r>
      <w:r w:rsidR="009A79F0" w:rsidRPr="0080201B">
        <w:rPr>
          <w:rFonts w:ascii="Times New Roman" w:hAnsi="Times New Roman" w:cs="Times New Roman"/>
          <w:sz w:val="26"/>
          <w:szCs w:val="26"/>
        </w:rPr>
        <w:t>Д</w:t>
      </w:r>
      <w:r w:rsidRPr="0080201B">
        <w:rPr>
          <w:rFonts w:ascii="Times New Roman" w:hAnsi="Times New Roman" w:cs="Times New Roman"/>
          <w:sz w:val="26"/>
          <w:szCs w:val="26"/>
        </w:rPr>
        <w:t xml:space="preserve">ошкольное образовательное </w:t>
      </w:r>
      <w:r>
        <w:rPr>
          <w:rFonts w:ascii="Times New Roman" w:hAnsi="Times New Roman" w:cs="Times New Roman"/>
          <w:sz w:val="26"/>
          <w:szCs w:val="26"/>
        </w:rPr>
        <w:t>учреждение».</w:t>
      </w:r>
    </w:p>
    <w:p w:rsidR="00190344" w:rsidRDefault="00190344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90344">
        <w:rPr>
          <w:rFonts w:ascii="Times New Roman" w:hAnsi="Times New Roman" w:cs="Times New Roman"/>
          <w:b/>
          <w:i/>
          <w:sz w:val="26"/>
          <w:szCs w:val="26"/>
        </w:rPr>
        <w:t>Вид</w:t>
      </w:r>
      <w:r>
        <w:rPr>
          <w:rFonts w:ascii="Times New Roman" w:hAnsi="Times New Roman" w:cs="Times New Roman"/>
          <w:sz w:val="26"/>
          <w:szCs w:val="26"/>
        </w:rPr>
        <w:t>: «</w:t>
      </w:r>
      <w:r w:rsidR="00455AB7">
        <w:rPr>
          <w:rFonts w:ascii="Times New Roman" w:hAnsi="Times New Roman" w:cs="Times New Roman"/>
          <w:sz w:val="26"/>
          <w:szCs w:val="26"/>
        </w:rPr>
        <w:t>дошкольное образование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90344" w:rsidRDefault="00190344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5AB7">
        <w:rPr>
          <w:rFonts w:ascii="Times New Roman" w:hAnsi="Times New Roman" w:cs="Times New Roman"/>
          <w:b/>
          <w:i/>
          <w:color w:val="FF0000"/>
          <w:sz w:val="26"/>
          <w:szCs w:val="26"/>
        </w:rPr>
        <w:t>Категория</w:t>
      </w:r>
      <w:r w:rsidRPr="00455AB7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="003250A7" w:rsidRPr="00455AB7">
        <w:rPr>
          <w:rFonts w:ascii="Times New Roman" w:hAnsi="Times New Roman" w:cs="Times New Roman"/>
          <w:color w:val="FF0000"/>
          <w:sz w:val="26"/>
          <w:szCs w:val="26"/>
        </w:rPr>
        <w:t xml:space="preserve"> вторая</w:t>
      </w:r>
      <w:r w:rsidR="003250A7">
        <w:rPr>
          <w:rFonts w:ascii="Times New Roman" w:hAnsi="Times New Roman" w:cs="Times New Roman"/>
          <w:sz w:val="26"/>
          <w:szCs w:val="26"/>
        </w:rPr>
        <w:t>.</w:t>
      </w:r>
    </w:p>
    <w:p w:rsidR="003250A7" w:rsidRDefault="003250A7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250A7">
        <w:rPr>
          <w:rFonts w:ascii="Times New Roman" w:hAnsi="Times New Roman" w:cs="Times New Roman"/>
          <w:b/>
          <w:i/>
          <w:sz w:val="26"/>
          <w:szCs w:val="26"/>
        </w:rPr>
        <w:t>Учредитель:</w:t>
      </w:r>
      <w:r>
        <w:rPr>
          <w:rFonts w:ascii="Times New Roman" w:hAnsi="Times New Roman" w:cs="Times New Roman"/>
          <w:sz w:val="26"/>
          <w:szCs w:val="26"/>
        </w:rPr>
        <w:t xml:space="preserve"> Управление образования Администрации города Вологды.</w:t>
      </w:r>
    </w:p>
    <w:p w:rsidR="003250A7" w:rsidRDefault="0003795E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3795E">
        <w:rPr>
          <w:rFonts w:ascii="Times New Roman" w:hAnsi="Times New Roman" w:cs="Times New Roman"/>
          <w:b/>
          <w:i/>
          <w:sz w:val="26"/>
          <w:szCs w:val="26"/>
        </w:rPr>
        <w:t>Статус юридического лица</w:t>
      </w:r>
      <w:r w:rsidRPr="0080201B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Pr="0080201B">
        <w:rPr>
          <w:rFonts w:ascii="Times New Roman" w:hAnsi="Times New Roman" w:cs="Times New Roman"/>
          <w:sz w:val="26"/>
          <w:szCs w:val="26"/>
        </w:rPr>
        <w:t>М</w:t>
      </w:r>
      <w:r w:rsidR="00CB659C">
        <w:rPr>
          <w:rFonts w:ascii="Times New Roman" w:hAnsi="Times New Roman" w:cs="Times New Roman"/>
          <w:sz w:val="26"/>
          <w:szCs w:val="26"/>
        </w:rPr>
        <w:t>А</w:t>
      </w:r>
      <w:r w:rsidRPr="0080201B">
        <w:rPr>
          <w:rFonts w:ascii="Times New Roman" w:hAnsi="Times New Roman" w:cs="Times New Roman"/>
          <w:sz w:val="26"/>
          <w:szCs w:val="26"/>
        </w:rPr>
        <w:t xml:space="preserve">ДОУ </w:t>
      </w:r>
      <w:r w:rsidR="006C5647" w:rsidRPr="0080201B">
        <w:rPr>
          <w:rFonts w:ascii="Times New Roman" w:hAnsi="Times New Roman" w:cs="Times New Roman"/>
          <w:sz w:val="26"/>
          <w:szCs w:val="26"/>
        </w:rPr>
        <w:t xml:space="preserve">«Детский сад </w:t>
      </w:r>
      <w:r w:rsidR="00CB659C">
        <w:rPr>
          <w:rFonts w:ascii="Times New Roman" w:hAnsi="Times New Roman" w:cs="Times New Roman"/>
          <w:sz w:val="26"/>
          <w:szCs w:val="26"/>
        </w:rPr>
        <w:t xml:space="preserve"> </w:t>
      </w:r>
      <w:r w:rsidR="00482A5B" w:rsidRPr="0080201B">
        <w:rPr>
          <w:rFonts w:ascii="Times New Roman" w:hAnsi="Times New Roman" w:cs="Times New Roman"/>
          <w:sz w:val="26"/>
          <w:szCs w:val="26"/>
        </w:rPr>
        <w:t xml:space="preserve"> № 110 «Аист</w:t>
      </w:r>
      <w:r w:rsidR="00267822">
        <w:rPr>
          <w:rFonts w:ascii="Times New Roman" w:hAnsi="Times New Roman" w:cs="Times New Roman"/>
          <w:sz w:val="26"/>
          <w:szCs w:val="26"/>
        </w:rPr>
        <w:t>ё</w:t>
      </w:r>
      <w:r w:rsidR="00482A5B" w:rsidRPr="0080201B">
        <w:rPr>
          <w:rFonts w:ascii="Times New Roman" w:hAnsi="Times New Roman" w:cs="Times New Roman"/>
          <w:sz w:val="26"/>
          <w:szCs w:val="26"/>
        </w:rPr>
        <w:t>нок»</w:t>
      </w:r>
      <w:r w:rsidRPr="0080201B">
        <w:rPr>
          <w:rFonts w:ascii="Times New Roman" w:hAnsi="Times New Roman" w:cs="Times New Roman"/>
          <w:sz w:val="26"/>
          <w:szCs w:val="26"/>
        </w:rPr>
        <w:t>» имеет с 199</w:t>
      </w:r>
      <w:r w:rsidR="0080201B" w:rsidRPr="0080201B">
        <w:rPr>
          <w:rFonts w:ascii="Times New Roman" w:hAnsi="Times New Roman" w:cs="Times New Roman"/>
          <w:sz w:val="26"/>
          <w:szCs w:val="26"/>
        </w:rPr>
        <w:t xml:space="preserve">0 </w:t>
      </w:r>
      <w:r w:rsidRPr="0080201B">
        <w:rPr>
          <w:rFonts w:ascii="Times New Roman" w:hAnsi="Times New Roman" w:cs="Times New Roman"/>
          <w:sz w:val="26"/>
          <w:szCs w:val="26"/>
        </w:rPr>
        <w:t>года</w:t>
      </w:r>
      <w:r w:rsidRPr="0080201B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80201B">
        <w:rPr>
          <w:rFonts w:ascii="Times New Roman" w:hAnsi="Times New Roman" w:cs="Times New Roman"/>
          <w:sz w:val="26"/>
          <w:szCs w:val="26"/>
        </w:rPr>
        <w:t>М</w:t>
      </w:r>
      <w:r w:rsidR="00CB659C">
        <w:rPr>
          <w:rFonts w:ascii="Times New Roman" w:hAnsi="Times New Roman" w:cs="Times New Roman"/>
          <w:sz w:val="26"/>
          <w:szCs w:val="26"/>
        </w:rPr>
        <w:t>А</w:t>
      </w:r>
      <w:r w:rsidRPr="0080201B">
        <w:rPr>
          <w:rFonts w:ascii="Times New Roman" w:hAnsi="Times New Roman" w:cs="Times New Roman"/>
          <w:sz w:val="26"/>
          <w:szCs w:val="26"/>
        </w:rPr>
        <w:t xml:space="preserve">ДОУ </w:t>
      </w:r>
      <w:r w:rsidR="006C5647" w:rsidRPr="0080201B">
        <w:rPr>
          <w:rFonts w:ascii="Times New Roman" w:hAnsi="Times New Roman" w:cs="Times New Roman"/>
          <w:sz w:val="26"/>
          <w:szCs w:val="26"/>
        </w:rPr>
        <w:t xml:space="preserve">«Детский сад </w:t>
      </w:r>
      <w:r w:rsidR="00CB659C">
        <w:rPr>
          <w:rFonts w:ascii="Times New Roman" w:hAnsi="Times New Roman" w:cs="Times New Roman"/>
          <w:sz w:val="26"/>
          <w:szCs w:val="26"/>
        </w:rPr>
        <w:t xml:space="preserve"> </w:t>
      </w:r>
      <w:r w:rsidR="00482A5B" w:rsidRPr="0080201B">
        <w:rPr>
          <w:rFonts w:ascii="Times New Roman" w:hAnsi="Times New Roman" w:cs="Times New Roman"/>
          <w:sz w:val="26"/>
          <w:szCs w:val="26"/>
        </w:rPr>
        <w:t xml:space="preserve"> № 110 «Аистенок</w:t>
      </w:r>
      <w:r w:rsidRPr="0080201B">
        <w:rPr>
          <w:rFonts w:ascii="Times New Roman" w:hAnsi="Times New Roman" w:cs="Times New Roman"/>
          <w:sz w:val="26"/>
          <w:szCs w:val="26"/>
        </w:rPr>
        <w:t xml:space="preserve">» является </w:t>
      </w:r>
      <w:r w:rsidR="00CB659C">
        <w:rPr>
          <w:rFonts w:ascii="Times New Roman" w:hAnsi="Times New Roman" w:cs="Times New Roman"/>
          <w:sz w:val="26"/>
          <w:szCs w:val="26"/>
        </w:rPr>
        <w:t>автономным</w:t>
      </w:r>
      <w:r w:rsidRPr="0080201B">
        <w:rPr>
          <w:rFonts w:ascii="Times New Roman" w:hAnsi="Times New Roman" w:cs="Times New Roman"/>
          <w:sz w:val="26"/>
          <w:szCs w:val="26"/>
        </w:rPr>
        <w:t xml:space="preserve"> учреждением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795E" w:rsidRDefault="0003795E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3795E">
        <w:rPr>
          <w:rFonts w:ascii="Times New Roman" w:hAnsi="Times New Roman" w:cs="Times New Roman"/>
          <w:b/>
          <w:i/>
          <w:sz w:val="26"/>
          <w:szCs w:val="26"/>
        </w:rPr>
        <w:t xml:space="preserve">Режим работы ДОУ </w:t>
      </w:r>
      <w:r w:rsidR="00AE5A11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="00CC44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B659C">
        <w:rPr>
          <w:rFonts w:ascii="Times New Roman" w:hAnsi="Times New Roman" w:cs="Times New Roman"/>
          <w:sz w:val="26"/>
          <w:szCs w:val="26"/>
        </w:rPr>
        <w:t xml:space="preserve"> </w:t>
      </w:r>
      <w:r w:rsidR="00AE5A11" w:rsidRPr="00AE5A11">
        <w:rPr>
          <w:rFonts w:ascii="Times New Roman" w:hAnsi="Times New Roman" w:cs="Times New Roman"/>
          <w:sz w:val="26"/>
          <w:szCs w:val="26"/>
        </w:rPr>
        <w:t xml:space="preserve"> пятидневная рабочая неделя</w:t>
      </w:r>
      <w:r w:rsidR="00AE5A11">
        <w:rPr>
          <w:rFonts w:ascii="Times New Roman" w:hAnsi="Times New Roman" w:cs="Times New Roman"/>
          <w:sz w:val="26"/>
          <w:szCs w:val="26"/>
        </w:rPr>
        <w:t xml:space="preserve"> с </w:t>
      </w:r>
      <w:r w:rsidR="00CB659C">
        <w:rPr>
          <w:rFonts w:ascii="Times New Roman" w:hAnsi="Times New Roman" w:cs="Times New Roman"/>
          <w:sz w:val="26"/>
          <w:szCs w:val="26"/>
        </w:rPr>
        <w:t xml:space="preserve"> </w:t>
      </w:r>
      <w:r w:rsidR="00AE5A11">
        <w:rPr>
          <w:rFonts w:ascii="Times New Roman" w:hAnsi="Times New Roman" w:cs="Times New Roman"/>
          <w:sz w:val="26"/>
          <w:szCs w:val="26"/>
        </w:rPr>
        <w:t xml:space="preserve"> </w:t>
      </w:r>
      <w:r w:rsidR="00482A5B">
        <w:rPr>
          <w:rFonts w:ascii="Times New Roman" w:hAnsi="Times New Roman" w:cs="Times New Roman"/>
          <w:sz w:val="26"/>
          <w:szCs w:val="26"/>
        </w:rPr>
        <w:t>07.00</w:t>
      </w:r>
      <w:r w:rsidR="00AE5A11">
        <w:rPr>
          <w:rFonts w:ascii="Times New Roman" w:hAnsi="Times New Roman" w:cs="Times New Roman"/>
          <w:sz w:val="26"/>
          <w:szCs w:val="26"/>
        </w:rPr>
        <w:t xml:space="preserve"> </w:t>
      </w:r>
      <w:r w:rsidR="00CB659C">
        <w:rPr>
          <w:rFonts w:ascii="Times New Roman" w:hAnsi="Times New Roman" w:cs="Times New Roman"/>
          <w:sz w:val="26"/>
          <w:szCs w:val="26"/>
        </w:rPr>
        <w:t>до 19.00</w:t>
      </w:r>
      <w:r w:rsidR="00AE5A11">
        <w:rPr>
          <w:rFonts w:ascii="Times New Roman" w:hAnsi="Times New Roman" w:cs="Times New Roman"/>
          <w:sz w:val="26"/>
          <w:szCs w:val="26"/>
        </w:rPr>
        <w:t>; выходные дни: суббота, воскресенье и нерабочие праздничные дни, установленные действующим законодательством Российской Федерации. Режим работы учреждения  устанавливается Учредителем.</w:t>
      </w:r>
    </w:p>
    <w:p w:rsidR="00AE5A11" w:rsidRDefault="00AE5A11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5A11">
        <w:rPr>
          <w:rFonts w:ascii="Times New Roman" w:hAnsi="Times New Roman" w:cs="Times New Roman"/>
          <w:b/>
          <w:i/>
          <w:sz w:val="26"/>
          <w:szCs w:val="26"/>
        </w:rPr>
        <w:t>Правила приема</w:t>
      </w:r>
      <w:r w:rsidRPr="00AE5A11">
        <w:rPr>
          <w:rFonts w:ascii="Times New Roman" w:hAnsi="Times New Roman" w:cs="Times New Roman"/>
          <w:i/>
          <w:sz w:val="26"/>
          <w:szCs w:val="26"/>
        </w:rPr>
        <w:t>:</w:t>
      </w:r>
      <w:r w:rsidR="006C564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ДОУ дети принимаются по направлению Управления образован</w:t>
      </w:r>
      <w:r w:rsidR="00482A5B">
        <w:rPr>
          <w:rFonts w:ascii="Times New Roman" w:hAnsi="Times New Roman" w:cs="Times New Roman"/>
          <w:sz w:val="26"/>
          <w:szCs w:val="26"/>
        </w:rPr>
        <w:t xml:space="preserve">ия Администрации города Вологды. </w:t>
      </w:r>
    </w:p>
    <w:p w:rsidR="00A45662" w:rsidRDefault="00A45662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45662">
        <w:rPr>
          <w:rFonts w:ascii="Times New Roman" w:hAnsi="Times New Roman" w:cs="Times New Roman"/>
          <w:b/>
          <w:i/>
          <w:sz w:val="26"/>
          <w:szCs w:val="26"/>
        </w:rPr>
        <w:t>Местонахождение:</w:t>
      </w:r>
      <w:r w:rsidR="006C564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Учреждение расположено в районе </w:t>
      </w:r>
      <w:r w:rsidR="00482A5B">
        <w:rPr>
          <w:rFonts w:ascii="Times New Roman" w:hAnsi="Times New Roman" w:cs="Times New Roman"/>
          <w:sz w:val="26"/>
          <w:szCs w:val="26"/>
        </w:rPr>
        <w:t>улицы Гончарной</w:t>
      </w:r>
      <w:r>
        <w:rPr>
          <w:rFonts w:ascii="Times New Roman" w:hAnsi="Times New Roman" w:cs="Times New Roman"/>
          <w:sz w:val="26"/>
          <w:szCs w:val="26"/>
        </w:rPr>
        <w:t>, проезд автобусами №№</w:t>
      </w:r>
      <w:r w:rsidR="00482A5B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82A5B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, 12, </w:t>
      </w:r>
      <w:r w:rsidR="00482A5B">
        <w:rPr>
          <w:rFonts w:ascii="Times New Roman" w:hAnsi="Times New Roman" w:cs="Times New Roman"/>
          <w:sz w:val="26"/>
          <w:szCs w:val="26"/>
        </w:rPr>
        <w:t>4,</w:t>
      </w:r>
      <w:r w:rsidR="00CB659C">
        <w:rPr>
          <w:rFonts w:ascii="Times New Roman" w:hAnsi="Times New Roman" w:cs="Times New Roman"/>
          <w:sz w:val="26"/>
          <w:szCs w:val="26"/>
        </w:rPr>
        <w:t xml:space="preserve"> </w:t>
      </w:r>
      <w:r w:rsidR="00482A5B">
        <w:rPr>
          <w:rFonts w:ascii="Times New Roman" w:hAnsi="Times New Roman" w:cs="Times New Roman"/>
          <w:sz w:val="26"/>
          <w:szCs w:val="26"/>
        </w:rPr>
        <w:t>32,</w:t>
      </w:r>
      <w:r w:rsidR="00CB659C">
        <w:rPr>
          <w:rFonts w:ascii="Times New Roman" w:hAnsi="Times New Roman" w:cs="Times New Roman"/>
          <w:sz w:val="26"/>
          <w:szCs w:val="26"/>
        </w:rPr>
        <w:t xml:space="preserve"> </w:t>
      </w:r>
      <w:r w:rsidR="00482A5B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до остановки «</w:t>
      </w:r>
      <w:r w:rsidR="00482A5B">
        <w:rPr>
          <w:rFonts w:ascii="Times New Roman" w:hAnsi="Times New Roman" w:cs="Times New Roman"/>
          <w:sz w:val="26"/>
          <w:szCs w:val="26"/>
        </w:rPr>
        <w:t xml:space="preserve">Гончарная». </w:t>
      </w:r>
      <w:r>
        <w:rPr>
          <w:rFonts w:ascii="Times New Roman" w:hAnsi="Times New Roman" w:cs="Times New Roman"/>
          <w:sz w:val="26"/>
          <w:szCs w:val="26"/>
        </w:rPr>
        <w:t>ДОУ имеет транспортные  подъезды к зданию со стороны ул</w:t>
      </w:r>
      <w:r w:rsidR="006C6FA9">
        <w:rPr>
          <w:rFonts w:ascii="Times New Roman" w:hAnsi="Times New Roman" w:cs="Times New Roman"/>
          <w:sz w:val="26"/>
          <w:szCs w:val="26"/>
        </w:rPr>
        <w:t>ицы Гончарной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5662" w:rsidRDefault="00A45662" w:rsidP="009A79F0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5662">
        <w:rPr>
          <w:rFonts w:ascii="Times New Roman" w:hAnsi="Times New Roman" w:cs="Times New Roman"/>
          <w:b/>
          <w:i/>
          <w:sz w:val="26"/>
          <w:szCs w:val="26"/>
        </w:rPr>
        <w:t>Социальное окружение</w:t>
      </w:r>
      <w:r>
        <w:rPr>
          <w:rFonts w:ascii="Times New Roman" w:hAnsi="Times New Roman" w:cs="Times New Roman"/>
          <w:sz w:val="26"/>
          <w:szCs w:val="26"/>
        </w:rPr>
        <w:t>:</w:t>
      </w:r>
      <w:r w:rsidR="00E6100A">
        <w:rPr>
          <w:rFonts w:ascii="Times New Roman" w:hAnsi="Times New Roman" w:cs="Times New Roman"/>
          <w:sz w:val="26"/>
          <w:szCs w:val="26"/>
        </w:rPr>
        <w:t xml:space="preserve"> Рядом с М</w:t>
      </w:r>
      <w:r w:rsidR="00383743">
        <w:rPr>
          <w:rFonts w:ascii="Times New Roman" w:hAnsi="Times New Roman" w:cs="Times New Roman"/>
          <w:sz w:val="26"/>
          <w:szCs w:val="26"/>
        </w:rPr>
        <w:t>А</w:t>
      </w:r>
      <w:r w:rsidR="00E6100A">
        <w:rPr>
          <w:rFonts w:ascii="Times New Roman" w:hAnsi="Times New Roman" w:cs="Times New Roman"/>
          <w:sz w:val="26"/>
          <w:szCs w:val="26"/>
        </w:rPr>
        <w:t xml:space="preserve">ДОУ </w:t>
      </w:r>
      <w:r w:rsidR="006C5647">
        <w:rPr>
          <w:rFonts w:ascii="Times New Roman" w:hAnsi="Times New Roman" w:cs="Times New Roman"/>
          <w:sz w:val="26"/>
          <w:szCs w:val="26"/>
        </w:rPr>
        <w:t xml:space="preserve">«Детский сад </w:t>
      </w:r>
      <w:r w:rsidR="00383743">
        <w:rPr>
          <w:rFonts w:ascii="Times New Roman" w:hAnsi="Times New Roman" w:cs="Times New Roman"/>
          <w:sz w:val="26"/>
          <w:szCs w:val="26"/>
        </w:rPr>
        <w:t xml:space="preserve"> </w:t>
      </w:r>
      <w:r w:rsidR="006C6FA9">
        <w:rPr>
          <w:rFonts w:ascii="Times New Roman" w:hAnsi="Times New Roman" w:cs="Times New Roman"/>
          <w:sz w:val="26"/>
          <w:szCs w:val="26"/>
        </w:rPr>
        <w:t xml:space="preserve"> № 110 «Аист</w:t>
      </w:r>
      <w:r w:rsidR="00267822">
        <w:rPr>
          <w:rFonts w:ascii="Times New Roman" w:hAnsi="Times New Roman" w:cs="Times New Roman"/>
          <w:sz w:val="26"/>
          <w:szCs w:val="26"/>
        </w:rPr>
        <w:t>ё</w:t>
      </w:r>
      <w:r w:rsidR="006C6FA9">
        <w:rPr>
          <w:rFonts w:ascii="Times New Roman" w:hAnsi="Times New Roman" w:cs="Times New Roman"/>
          <w:sz w:val="26"/>
          <w:szCs w:val="26"/>
        </w:rPr>
        <w:t>нок</w:t>
      </w:r>
      <w:r w:rsidR="00E6100A">
        <w:rPr>
          <w:rFonts w:ascii="Times New Roman" w:hAnsi="Times New Roman" w:cs="Times New Roman"/>
          <w:sz w:val="26"/>
          <w:szCs w:val="26"/>
        </w:rPr>
        <w:t xml:space="preserve">» расположены МОУ СОШ № </w:t>
      </w:r>
      <w:r w:rsidR="006C6FA9">
        <w:rPr>
          <w:rFonts w:ascii="Times New Roman" w:hAnsi="Times New Roman" w:cs="Times New Roman"/>
          <w:sz w:val="26"/>
          <w:szCs w:val="26"/>
        </w:rPr>
        <w:t>16</w:t>
      </w:r>
      <w:r w:rsidR="00E6100A">
        <w:rPr>
          <w:rFonts w:ascii="Times New Roman" w:hAnsi="Times New Roman" w:cs="Times New Roman"/>
          <w:sz w:val="26"/>
          <w:szCs w:val="26"/>
        </w:rPr>
        <w:t xml:space="preserve">, </w:t>
      </w:r>
      <w:r w:rsidR="006C6FA9">
        <w:rPr>
          <w:rFonts w:ascii="Times New Roman" w:hAnsi="Times New Roman" w:cs="Times New Roman"/>
          <w:sz w:val="26"/>
          <w:szCs w:val="26"/>
        </w:rPr>
        <w:t>24</w:t>
      </w:r>
      <w:r w:rsidR="00E6100A">
        <w:rPr>
          <w:rFonts w:ascii="Times New Roman" w:hAnsi="Times New Roman" w:cs="Times New Roman"/>
          <w:sz w:val="26"/>
          <w:szCs w:val="26"/>
        </w:rPr>
        <w:t xml:space="preserve">; </w:t>
      </w:r>
      <w:r w:rsidR="006C6FA9" w:rsidRPr="006C6FA9">
        <w:rPr>
          <w:rFonts w:ascii="Times New Roman" w:hAnsi="Times New Roman" w:cs="Times New Roman"/>
          <w:bCs/>
          <w:sz w:val="26"/>
          <w:szCs w:val="26"/>
        </w:rPr>
        <w:t xml:space="preserve">МБУ </w:t>
      </w:r>
      <w:proofErr w:type="gramStart"/>
      <w:r w:rsidR="006C6FA9" w:rsidRPr="006C6FA9">
        <w:rPr>
          <w:rFonts w:ascii="Times New Roman" w:hAnsi="Times New Roman" w:cs="Times New Roman"/>
          <w:bCs/>
          <w:sz w:val="26"/>
          <w:szCs w:val="26"/>
        </w:rPr>
        <w:t>ДО</w:t>
      </w:r>
      <w:proofErr w:type="gramEnd"/>
      <w:r w:rsidR="006C6FA9" w:rsidRPr="006C6FA9">
        <w:rPr>
          <w:rFonts w:ascii="Times New Roman" w:hAnsi="Times New Roman" w:cs="Times New Roman"/>
          <w:bCs/>
          <w:sz w:val="26"/>
          <w:szCs w:val="26"/>
        </w:rPr>
        <w:t xml:space="preserve"> "</w:t>
      </w:r>
      <w:proofErr w:type="gramStart"/>
      <w:r w:rsidR="006C6FA9" w:rsidRPr="006C6FA9">
        <w:rPr>
          <w:rFonts w:ascii="Times New Roman" w:hAnsi="Times New Roman" w:cs="Times New Roman"/>
          <w:bCs/>
          <w:sz w:val="26"/>
          <w:szCs w:val="26"/>
        </w:rPr>
        <w:t>Детская</w:t>
      </w:r>
      <w:proofErr w:type="gramEnd"/>
      <w:r w:rsidR="006C6FA9" w:rsidRPr="006C6FA9">
        <w:rPr>
          <w:rFonts w:ascii="Times New Roman" w:hAnsi="Times New Roman" w:cs="Times New Roman"/>
          <w:bCs/>
          <w:sz w:val="26"/>
          <w:szCs w:val="26"/>
        </w:rPr>
        <w:t xml:space="preserve"> школа</w:t>
      </w:r>
      <w:r w:rsidR="006C6FA9" w:rsidRPr="006C6FA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6C6FA9" w:rsidRPr="006C6FA9">
        <w:rPr>
          <w:rFonts w:ascii="Times New Roman" w:hAnsi="Times New Roman" w:cs="Times New Roman"/>
          <w:bCs/>
          <w:sz w:val="26"/>
          <w:szCs w:val="26"/>
        </w:rPr>
        <w:t>искусств «Арт-идея»,</w:t>
      </w:r>
      <w:r w:rsidR="006C6FA9" w:rsidRPr="006C6FA9">
        <w:rPr>
          <w:rFonts w:ascii="Times New Roman" w:hAnsi="Times New Roman" w:cs="Times New Roman"/>
          <w:sz w:val="26"/>
          <w:szCs w:val="26"/>
        </w:rPr>
        <w:t xml:space="preserve"> </w:t>
      </w:r>
      <w:r w:rsidR="006C6FA9">
        <w:rPr>
          <w:rFonts w:ascii="Times New Roman" w:hAnsi="Times New Roman" w:cs="Times New Roman"/>
          <w:sz w:val="26"/>
          <w:szCs w:val="26"/>
        </w:rPr>
        <w:t xml:space="preserve"> </w:t>
      </w:r>
      <w:r w:rsidR="00E6100A" w:rsidRPr="00E6100A">
        <w:rPr>
          <w:rFonts w:ascii="Times New Roman" w:hAnsi="Times New Roman" w:cs="Times New Roman"/>
          <w:bCs/>
          <w:sz w:val="26"/>
          <w:szCs w:val="26"/>
        </w:rPr>
        <w:t xml:space="preserve"> Городская детская библиотека № </w:t>
      </w:r>
      <w:r w:rsidR="006C6FA9">
        <w:rPr>
          <w:rFonts w:ascii="Times New Roman" w:hAnsi="Times New Roman" w:cs="Times New Roman"/>
          <w:bCs/>
          <w:sz w:val="26"/>
          <w:szCs w:val="26"/>
        </w:rPr>
        <w:t>21</w:t>
      </w:r>
      <w:r w:rsidR="00E6100A" w:rsidRPr="00E6100A">
        <w:rPr>
          <w:rFonts w:ascii="Times New Roman" w:hAnsi="Times New Roman" w:cs="Times New Roman"/>
          <w:bCs/>
          <w:sz w:val="26"/>
          <w:szCs w:val="26"/>
        </w:rPr>
        <w:t xml:space="preserve"> на улице </w:t>
      </w:r>
      <w:r w:rsidR="006C6FA9">
        <w:rPr>
          <w:rFonts w:ascii="Times New Roman" w:hAnsi="Times New Roman" w:cs="Times New Roman"/>
          <w:bCs/>
          <w:sz w:val="26"/>
          <w:szCs w:val="26"/>
        </w:rPr>
        <w:t>Гагарина</w:t>
      </w:r>
      <w:r w:rsidR="00DA0B4B">
        <w:rPr>
          <w:rFonts w:ascii="Times New Roman" w:hAnsi="Times New Roman" w:cs="Times New Roman"/>
          <w:bCs/>
          <w:sz w:val="26"/>
          <w:szCs w:val="26"/>
        </w:rPr>
        <w:t>.</w:t>
      </w:r>
    </w:p>
    <w:p w:rsidR="00DA0B4B" w:rsidRDefault="00DA0B4B" w:rsidP="009A79F0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0B4B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>Проектная мощность учреждения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рассчитана на </w:t>
      </w:r>
      <w:r w:rsidR="008553B4">
        <w:rPr>
          <w:rFonts w:ascii="Times New Roman" w:hAnsi="Times New Roman" w:cs="Times New Roman"/>
          <w:bCs/>
          <w:sz w:val="26"/>
          <w:szCs w:val="26"/>
        </w:rPr>
        <w:t>13</w:t>
      </w:r>
      <w:r>
        <w:rPr>
          <w:rFonts w:ascii="Times New Roman" w:hAnsi="Times New Roman" w:cs="Times New Roman"/>
          <w:bCs/>
          <w:sz w:val="26"/>
          <w:szCs w:val="26"/>
        </w:rPr>
        <w:t xml:space="preserve"> групп, </w:t>
      </w:r>
      <w:r w:rsidR="0080201B" w:rsidRPr="0080201B">
        <w:rPr>
          <w:rFonts w:ascii="Times New Roman" w:hAnsi="Times New Roman" w:cs="Times New Roman"/>
          <w:bCs/>
          <w:sz w:val="26"/>
          <w:szCs w:val="26"/>
        </w:rPr>
        <w:t>307</w:t>
      </w:r>
      <w:r w:rsidRPr="0080201B">
        <w:rPr>
          <w:rFonts w:ascii="Times New Roman" w:hAnsi="Times New Roman" w:cs="Times New Roman"/>
          <w:bCs/>
          <w:sz w:val="26"/>
          <w:szCs w:val="26"/>
        </w:rPr>
        <w:t xml:space="preserve"> мест, </w:t>
      </w:r>
      <w:r>
        <w:rPr>
          <w:rFonts w:ascii="Times New Roman" w:hAnsi="Times New Roman" w:cs="Times New Roman"/>
          <w:bCs/>
          <w:sz w:val="26"/>
          <w:szCs w:val="26"/>
        </w:rPr>
        <w:t xml:space="preserve">фактическая наполняемость </w:t>
      </w:r>
      <w:r w:rsidR="008553B4">
        <w:rPr>
          <w:rFonts w:ascii="Times New Roman" w:hAnsi="Times New Roman" w:cs="Times New Roman"/>
          <w:bCs/>
          <w:sz w:val="26"/>
          <w:szCs w:val="26"/>
        </w:rPr>
        <w:t>373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ребенка, из них раннего возраста –  1группа в количестве </w:t>
      </w:r>
      <w:r w:rsidR="008553B4">
        <w:rPr>
          <w:rFonts w:ascii="Times New Roman" w:hAnsi="Times New Roman" w:cs="Times New Roman"/>
          <w:bCs/>
          <w:sz w:val="26"/>
          <w:szCs w:val="26"/>
        </w:rPr>
        <w:t xml:space="preserve">33 </w:t>
      </w:r>
      <w:r>
        <w:rPr>
          <w:rFonts w:ascii="Times New Roman" w:hAnsi="Times New Roman" w:cs="Times New Roman"/>
          <w:bCs/>
          <w:sz w:val="26"/>
          <w:szCs w:val="26"/>
        </w:rPr>
        <w:t xml:space="preserve">детей по плану,  </w:t>
      </w:r>
      <w:r w:rsidR="008553B4">
        <w:rPr>
          <w:rFonts w:ascii="Times New Roman" w:hAnsi="Times New Roman" w:cs="Times New Roman"/>
          <w:bCs/>
          <w:sz w:val="26"/>
          <w:szCs w:val="26"/>
        </w:rPr>
        <w:t>12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553B4">
        <w:rPr>
          <w:rFonts w:ascii="Times New Roman" w:hAnsi="Times New Roman" w:cs="Times New Roman"/>
          <w:bCs/>
          <w:sz w:val="26"/>
          <w:szCs w:val="26"/>
        </w:rPr>
        <w:t>групп (340 детей)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дошкольного возраста.</w:t>
      </w:r>
    </w:p>
    <w:p w:rsidR="00DA0B4B" w:rsidRDefault="00DA0B4B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7536" w:rsidRPr="00383743" w:rsidRDefault="00257536" w:rsidP="0025753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количестве групп и контингенте детей </w:t>
      </w:r>
    </w:p>
    <w:p w:rsidR="00257536" w:rsidRPr="00383743" w:rsidRDefault="00257536" w:rsidP="00C55E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83743">
        <w:rPr>
          <w:rFonts w:ascii="Times New Roman" w:eastAsia="Calibri" w:hAnsi="Times New Roman" w:cs="Times New Roman"/>
          <w:sz w:val="26"/>
          <w:szCs w:val="26"/>
        </w:rPr>
        <w:t>Анализ наполняемости:</w:t>
      </w:r>
    </w:p>
    <w:p w:rsidR="00257536" w:rsidRPr="00383743" w:rsidRDefault="00257536" w:rsidP="00257536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3"/>
        <w:gridCol w:w="2729"/>
        <w:gridCol w:w="2675"/>
      </w:tblGrid>
      <w:tr w:rsidR="00257536" w:rsidRPr="00383743" w:rsidTr="00257536">
        <w:trPr>
          <w:trHeight w:val="293"/>
        </w:trPr>
        <w:tc>
          <w:tcPr>
            <w:tcW w:w="4093" w:type="dxa"/>
            <w:shd w:val="clear" w:color="auto" w:fill="auto"/>
          </w:tcPr>
          <w:p w:rsidR="00257536" w:rsidRPr="00383743" w:rsidRDefault="00257536" w:rsidP="00257536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Наполняемость</w:t>
            </w:r>
          </w:p>
        </w:tc>
        <w:tc>
          <w:tcPr>
            <w:tcW w:w="2729" w:type="dxa"/>
            <w:shd w:val="clear" w:color="auto" w:fill="auto"/>
          </w:tcPr>
          <w:p w:rsidR="00257536" w:rsidRPr="00383743" w:rsidRDefault="00257536" w:rsidP="00257536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детей</w:t>
            </w:r>
          </w:p>
        </w:tc>
        <w:tc>
          <w:tcPr>
            <w:tcW w:w="2675" w:type="dxa"/>
            <w:shd w:val="clear" w:color="auto" w:fill="auto"/>
          </w:tcPr>
          <w:p w:rsidR="00257536" w:rsidRPr="00383743" w:rsidRDefault="00257536" w:rsidP="00257536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групп</w:t>
            </w:r>
          </w:p>
        </w:tc>
      </w:tr>
      <w:tr w:rsidR="00257536" w:rsidRPr="00383743" w:rsidTr="00257536">
        <w:trPr>
          <w:trHeight w:val="278"/>
        </w:trPr>
        <w:tc>
          <w:tcPr>
            <w:tcW w:w="4093" w:type="dxa"/>
            <w:shd w:val="clear" w:color="auto" w:fill="auto"/>
          </w:tcPr>
          <w:p w:rsidR="00257536" w:rsidRPr="00383743" w:rsidRDefault="00257536" w:rsidP="00257536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проекта</w:t>
            </w:r>
            <w:proofErr w:type="gramEnd"/>
          </w:p>
        </w:tc>
        <w:tc>
          <w:tcPr>
            <w:tcW w:w="2729" w:type="dxa"/>
            <w:shd w:val="clear" w:color="auto" w:fill="auto"/>
          </w:tcPr>
          <w:p w:rsidR="00257536" w:rsidRPr="00383743" w:rsidRDefault="0080201B" w:rsidP="00257536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2675" w:type="dxa"/>
            <w:shd w:val="clear" w:color="auto" w:fill="auto"/>
          </w:tcPr>
          <w:p w:rsidR="00257536" w:rsidRPr="00383743" w:rsidRDefault="0080201B" w:rsidP="0080201B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257536" w:rsidRPr="00383743" w:rsidTr="00257536">
        <w:trPr>
          <w:trHeight w:val="293"/>
        </w:trPr>
        <w:tc>
          <w:tcPr>
            <w:tcW w:w="4093" w:type="dxa"/>
            <w:shd w:val="clear" w:color="auto" w:fill="auto"/>
          </w:tcPr>
          <w:p w:rsidR="00257536" w:rsidRPr="00383743" w:rsidRDefault="00257536" w:rsidP="00257536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</w:t>
            </w:r>
            <w:proofErr w:type="gramEnd"/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санитарных норм</w:t>
            </w:r>
          </w:p>
        </w:tc>
        <w:tc>
          <w:tcPr>
            <w:tcW w:w="2729" w:type="dxa"/>
            <w:shd w:val="clear" w:color="auto" w:fill="auto"/>
          </w:tcPr>
          <w:p w:rsidR="00257536" w:rsidRPr="00383743" w:rsidRDefault="00CB659C" w:rsidP="00257536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2675" w:type="dxa"/>
            <w:shd w:val="clear" w:color="auto" w:fill="auto"/>
          </w:tcPr>
          <w:p w:rsidR="00257536" w:rsidRPr="00383743" w:rsidRDefault="0080201B" w:rsidP="00257536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257536" w:rsidRPr="00383743" w:rsidTr="00257536">
        <w:trPr>
          <w:trHeight w:val="293"/>
        </w:trPr>
        <w:tc>
          <w:tcPr>
            <w:tcW w:w="4093" w:type="dxa"/>
            <w:shd w:val="clear" w:color="auto" w:fill="auto"/>
          </w:tcPr>
          <w:p w:rsidR="00257536" w:rsidRPr="00383743" w:rsidRDefault="00257536" w:rsidP="00257536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Фактическая</w:t>
            </w:r>
          </w:p>
        </w:tc>
        <w:tc>
          <w:tcPr>
            <w:tcW w:w="2729" w:type="dxa"/>
            <w:shd w:val="clear" w:color="auto" w:fill="auto"/>
          </w:tcPr>
          <w:p w:rsidR="00257536" w:rsidRPr="00383743" w:rsidRDefault="0080201B" w:rsidP="00257536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2675" w:type="dxa"/>
            <w:shd w:val="clear" w:color="auto" w:fill="auto"/>
          </w:tcPr>
          <w:p w:rsidR="00257536" w:rsidRPr="00383743" w:rsidRDefault="0080201B" w:rsidP="00257536">
            <w:pPr>
              <w:tabs>
                <w:tab w:val="left" w:pos="1080"/>
              </w:tabs>
              <w:spacing w:after="0" w:line="240" w:lineRule="auto"/>
              <w:ind w:right="25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</w:tbl>
    <w:p w:rsidR="00257536" w:rsidRPr="00383743" w:rsidRDefault="00257536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7536" w:rsidRPr="00383743" w:rsidRDefault="00257536" w:rsidP="00C55E4A">
      <w:pPr>
        <w:numPr>
          <w:ilvl w:val="0"/>
          <w:numId w:val="14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83743">
        <w:rPr>
          <w:rFonts w:ascii="Times New Roman" w:eastAsia="Calibri" w:hAnsi="Times New Roman" w:cs="Times New Roman"/>
          <w:sz w:val="26"/>
          <w:szCs w:val="26"/>
        </w:rPr>
        <w:t>Структура, количество и наполняемость групп:</w:t>
      </w:r>
    </w:p>
    <w:p w:rsidR="00257536" w:rsidRPr="00383743" w:rsidRDefault="00257536" w:rsidP="009A79F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38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5"/>
        <w:gridCol w:w="2826"/>
        <w:gridCol w:w="2967"/>
      </w:tblGrid>
      <w:tr w:rsidR="00257536" w:rsidRPr="00383743" w:rsidTr="00257536">
        <w:trPr>
          <w:trHeight w:val="298"/>
        </w:trPr>
        <w:tc>
          <w:tcPr>
            <w:tcW w:w="3745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групп</w:t>
            </w:r>
          </w:p>
        </w:tc>
        <w:tc>
          <w:tcPr>
            <w:tcW w:w="2826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2967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групп</w:t>
            </w:r>
          </w:p>
        </w:tc>
      </w:tr>
      <w:tr w:rsidR="00257536" w:rsidRPr="00383743" w:rsidTr="00257536">
        <w:trPr>
          <w:trHeight w:val="283"/>
        </w:trPr>
        <w:tc>
          <w:tcPr>
            <w:tcW w:w="3745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младшая группа</w:t>
            </w:r>
          </w:p>
        </w:tc>
        <w:tc>
          <w:tcPr>
            <w:tcW w:w="2826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 года</w:t>
            </w:r>
          </w:p>
        </w:tc>
        <w:tc>
          <w:tcPr>
            <w:tcW w:w="2967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57536" w:rsidRPr="00383743" w:rsidTr="00257536">
        <w:trPr>
          <w:trHeight w:val="298"/>
        </w:trPr>
        <w:tc>
          <w:tcPr>
            <w:tcW w:w="3745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младшая группа</w:t>
            </w:r>
          </w:p>
        </w:tc>
        <w:tc>
          <w:tcPr>
            <w:tcW w:w="2826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 года</w:t>
            </w:r>
          </w:p>
        </w:tc>
        <w:tc>
          <w:tcPr>
            <w:tcW w:w="2967" w:type="dxa"/>
            <w:shd w:val="clear" w:color="auto" w:fill="auto"/>
          </w:tcPr>
          <w:p w:rsidR="00257536" w:rsidRPr="00383743" w:rsidRDefault="008553B4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57536" w:rsidRPr="00383743" w:rsidTr="00257536">
        <w:trPr>
          <w:trHeight w:val="298"/>
        </w:trPr>
        <w:tc>
          <w:tcPr>
            <w:tcW w:w="3745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группа</w:t>
            </w:r>
          </w:p>
        </w:tc>
        <w:tc>
          <w:tcPr>
            <w:tcW w:w="2826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 лет</w:t>
            </w:r>
          </w:p>
        </w:tc>
        <w:tc>
          <w:tcPr>
            <w:tcW w:w="2967" w:type="dxa"/>
            <w:shd w:val="clear" w:color="auto" w:fill="auto"/>
          </w:tcPr>
          <w:p w:rsidR="00257536" w:rsidRPr="00383743" w:rsidRDefault="008553B4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57536" w:rsidRPr="00383743" w:rsidTr="00257536">
        <w:trPr>
          <w:trHeight w:val="283"/>
        </w:trPr>
        <w:tc>
          <w:tcPr>
            <w:tcW w:w="3745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группа</w:t>
            </w:r>
          </w:p>
        </w:tc>
        <w:tc>
          <w:tcPr>
            <w:tcW w:w="2826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лет</w:t>
            </w:r>
          </w:p>
        </w:tc>
        <w:tc>
          <w:tcPr>
            <w:tcW w:w="2967" w:type="dxa"/>
            <w:shd w:val="clear" w:color="auto" w:fill="auto"/>
          </w:tcPr>
          <w:p w:rsidR="00257536" w:rsidRPr="00383743" w:rsidRDefault="008553B4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57536" w:rsidRPr="00383743" w:rsidTr="00257536">
        <w:trPr>
          <w:trHeight w:val="298"/>
        </w:trPr>
        <w:tc>
          <w:tcPr>
            <w:tcW w:w="3745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Подготовительная группа</w:t>
            </w:r>
          </w:p>
        </w:tc>
        <w:tc>
          <w:tcPr>
            <w:tcW w:w="2826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 лет</w:t>
            </w:r>
          </w:p>
        </w:tc>
        <w:tc>
          <w:tcPr>
            <w:tcW w:w="2967" w:type="dxa"/>
            <w:shd w:val="clear" w:color="auto" w:fill="auto"/>
          </w:tcPr>
          <w:p w:rsidR="00257536" w:rsidRPr="00383743" w:rsidRDefault="008553B4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57536" w:rsidRPr="00383743" w:rsidTr="00257536">
        <w:trPr>
          <w:trHeight w:val="298"/>
        </w:trPr>
        <w:tc>
          <w:tcPr>
            <w:tcW w:w="3745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826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257536" w:rsidRPr="00383743" w:rsidRDefault="008553B4" w:rsidP="002575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</w:tbl>
    <w:p w:rsidR="0003795E" w:rsidRPr="00383743" w:rsidRDefault="0003795E" w:rsidP="00525101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57536" w:rsidRPr="00383743" w:rsidRDefault="00257536" w:rsidP="00257536">
      <w:pPr>
        <w:pStyle w:val="3"/>
        <w:spacing w:after="0"/>
        <w:ind w:left="360"/>
        <w:contextualSpacing/>
        <w:jc w:val="both"/>
        <w:rPr>
          <w:sz w:val="26"/>
          <w:szCs w:val="26"/>
        </w:rPr>
      </w:pPr>
      <w:r w:rsidRPr="00383743">
        <w:rPr>
          <w:sz w:val="26"/>
          <w:szCs w:val="26"/>
        </w:rPr>
        <w:t xml:space="preserve">Фактическая наполняемость групп колеблется от </w:t>
      </w:r>
      <w:r w:rsidR="008553B4" w:rsidRPr="00383743">
        <w:rPr>
          <w:sz w:val="26"/>
          <w:szCs w:val="26"/>
        </w:rPr>
        <w:t>24</w:t>
      </w:r>
      <w:r w:rsidR="0080201B" w:rsidRPr="00383743">
        <w:rPr>
          <w:sz w:val="26"/>
          <w:szCs w:val="26"/>
        </w:rPr>
        <w:t xml:space="preserve"> </w:t>
      </w:r>
      <w:r w:rsidR="008553B4" w:rsidRPr="00383743">
        <w:rPr>
          <w:sz w:val="26"/>
          <w:szCs w:val="26"/>
        </w:rPr>
        <w:t>до 33</w:t>
      </w:r>
      <w:r w:rsidRPr="00383743">
        <w:rPr>
          <w:sz w:val="26"/>
          <w:szCs w:val="26"/>
        </w:rPr>
        <w:t xml:space="preserve"> человек.</w:t>
      </w:r>
    </w:p>
    <w:p w:rsidR="00257536" w:rsidRPr="00383743" w:rsidRDefault="00257536" w:rsidP="00257536">
      <w:pPr>
        <w:pStyle w:val="3"/>
        <w:spacing w:after="0"/>
        <w:ind w:left="360"/>
        <w:contextualSpacing/>
        <w:jc w:val="both"/>
        <w:rPr>
          <w:sz w:val="26"/>
          <w:szCs w:val="26"/>
        </w:rPr>
      </w:pPr>
    </w:p>
    <w:p w:rsidR="00257536" w:rsidRPr="00383743" w:rsidRDefault="00257536" w:rsidP="00C55E4A">
      <w:pPr>
        <w:numPr>
          <w:ilvl w:val="0"/>
          <w:numId w:val="14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83743">
        <w:rPr>
          <w:rFonts w:ascii="Times New Roman" w:eastAsia="Calibri" w:hAnsi="Times New Roman" w:cs="Times New Roman"/>
          <w:sz w:val="26"/>
          <w:szCs w:val="26"/>
        </w:rPr>
        <w:t>Соотношение воспитанников, приходящихся на 1 взрослого:</w:t>
      </w:r>
    </w:p>
    <w:p w:rsidR="00257536" w:rsidRPr="00383743" w:rsidRDefault="00257536" w:rsidP="00257536">
      <w:pPr>
        <w:pStyle w:val="3"/>
        <w:spacing w:after="0"/>
        <w:contextualSpacing/>
        <w:jc w:val="both"/>
        <w:rPr>
          <w:sz w:val="26"/>
          <w:szCs w:val="26"/>
        </w:rPr>
      </w:pPr>
    </w:p>
    <w:tbl>
      <w:tblPr>
        <w:tblW w:w="94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5448"/>
      </w:tblGrid>
      <w:tr w:rsidR="00257536" w:rsidRPr="00383743" w:rsidTr="00257536">
        <w:trPr>
          <w:trHeight w:val="690"/>
        </w:trPr>
        <w:tc>
          <w:tcPr>
            <w:tcW w:w="3985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Воспитанники/педагоги:</w:t>
            </w:r>
          </w:p>
          <w:p w:rsidR="00257536" w:rsidRPr="00383743" w:rsidRDefault="00AF63B5" w:rsidP="00AF63B5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</w:t>
            </w:r>
            <w:r w:rsidR="00257536"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448" w:type="dxa"/>
            <w:shd w:val="clear" w:color="auto" w:fill="auto"/>
          </w:tcPr>
          <w:p w:rsidR="00257536" w:rsidRPr="00383743" w:rsidRDefault="00257536" w:rsidP="00257536">
            <w:pPr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Воспитанники/ все сотрудники: </w:t>
            </w:r>
          </w:p>
          <w:p w:rsidR="00257536" w:rsidRPr="00383743" w:rsidRDefault="00AF63B5" w:rsidP="0080201B">
            <w:pPr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</w:t>
            </w:r>
            <w:r w:rsidR="00257536"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80201B"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</w:tr>
      <w:tr w:rsidR="002C7841" w:rsidRPr="00383743" w:rsidTr="00257536">
        <w:trPr>
          <w:trHeight w:val="690"/>
        </w:trPr>
        <w:tc>
          <w:tcPr>
            <w:tcW w:w="3985" w:type="dxa"/>
            <w:shd w:val="clear" w:color="auto" w:fill="auto"/>
          </w:tcPr>
          <w:p w:rsidR="002C7841" w:rsidRPr="00383743" w:rsidRDefault="00AF63B5" w:rsidP="00257536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12,03</w:t>
            </w:r>
          </w:p>
        </w:tc>
        <w:tc>
          <w:tcPr>
            <w:tcW w:w="5448" w:type="dxa"/>
            <w:shd w:val="clear" w:color="auto" w:fill="auto"/>
          </w:tcPr>
          <w:p w:rsidR="002C7841" w:rsidRPr="00383743" w:rsidRDefault="00AF63B5" w:rsidP="00257536">
            <w:pPr>
              <w:spacing w:after="0" w:line="240" w:lineRule="auto"/>
              <w:ind w:firstLine="4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201B"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7,2</w:t>
            </w:r>
          </w:p>
        </w:tc>
      </w:tr>
    </w:tbl>
    <w:p w:rsidR="00F62AD4" w:rsidRPr="00383743" w:rsidRDefault="00F62AD4" w:rsidP="00F62A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62AD4" w:rsidRPr="00383743" w:rsidRDefault="00F62AD4" w:rsidP="00F62A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43">
        <w:rPr>
          <w:rFonts w:ascii="Times New Roman" w:eastAsia="Calibri" w:hAnsi="Times New Roman" w:cs="Times New Roman"/>
          <w:sz w:val="26"/>
          <w:szCs w:val="26"/>
          <w:lang w:eastAsia="ru-RU"/>
        </w:rPr>
        <w:t>Образовательная программа определяет специфику организации образовательного процесса с учетом государственных требований к дошкольному уровню образования, разработана индивидуально для М</w:t>
      </w:r>
      <w:r w:rsidR="00CB659C" w:rsidRPr="00383743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3837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ДОУ </w:t>
      </w:r>
      <w:r w:rsidR="006C5647" w:rsidRPr="003837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«Детский сад </w:t>
      </w:r>
      <w:r w:rsidR="00AF63B5" w:rsidRPr="00383743">
        <w:rPr>
          <w:rFonts w:ascii="Times New Roman" w:eastAsia="Calibri" w:hAnsi="Times New Roman" w:cs="Times New Roman"/>
          <w:sz w:val="26"/>
          <w:szCs w:val="26"/>
          <w:lang w:eastAsia="ru-RU"/>
        </w:rPr>
        <w:t>№ 110 «Аист</w:t>
      </w:r>
      <w:r w:rsidR="00267822">
        <w:rPr>
          <w:rFonts w:ascii="Times New Roman" w:eastAsia="Calibri" w:hAnsi="Times New Roman" w:cs="Times New Roman"/>
          <w:sz w:val="26"/>
          <w:szCs w:val="26"/>
          <w:lang w:eastAsia="ru-RU"/>
        </w:rPr>
        <w:t>ё</w:t>
      </w:r>
      <w:r w:rsidR="00AF63B5" w:rsidRPr="00383743">
        <w:rPr>
          <w:rFonts w:ascii="Times New Roman" w:eastAsia="Calibri" w:hAnsi="Times New Roman" w:cs="Times New Roman"/>
          <w:sz w:val="26"/>
          <w:szCs w:val="26"/>
          <w:lang w:eastAsia="ru-RU"/>
        </w:rPr>
        <w:t>нок</w:t>
      </w:r>
      <w:r w:rsidRPr="003837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учитывает потребности воспитанников, их родителей, общественности и социума. </w:t>
      </w:r>
      <w:r w:rsidRPr="0038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Pr="003837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обеспечивает разностороннее развитие детей в возрасте от 2 до 7 лет, </w:t>
      </w:r>
      <w:r w:rsidRPr="003837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</w:p>
    <w:p w:rsidR="00F62AD4" w:rsidRPr="00383743" w:rsidRDefault="00F62AD4" w:rsidP="00F62A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A1509" w:rsidRPr="00383743" w:rsidRDefault="003A1509" w:rsidP="00C55E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Итоговый общий показатель социальной готовности воспитанников </w:t>
      </w:r>
    </w:p>
    <w:p w:rsidR="003A1509" w:rsidRPr="00383743" w:rsidRDefault="003A1509" w:rsidP="003A150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743">
        <w:rPr>
          <w:rFonts w:ascii="Times New Roman" w:eastAsia="Calibri" w:hAnsi="Times New Roman" w:cs="Times New Roman"/>
          <w:sz w:val="26"/>
          <w:szCs w:val="26"/>
        </w:rPr>
        <w:t>Реализация целевых ориентиров образования в младенческом и раннем возрасте:</w:t>
      </w: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109"/>
        <w:gridCol w:w="6459"/>
      </w:tblGrid>
      <w:tr w:rsidR="003A1509" w:rsidRPr="00383743" w:rsidTr="003A1509">
        <w:tc>
          <w:tcPr>
            <w:tcW w:w="2103" w:type="dxa"/>
          </w:tcPr>
          <w:p w:rsidR="003A1509" w:rsidRPr="00383743" w:rsidRDefault="003A1509" w:rsidP="003A15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группы</w:t>
            </w:r>
          </w:p>
        </w:tc>
        <w:tc>
          <w:tcPr>
            <w:tcW w:w="1109" w:type="dxa"/>
          </w:tcPr>
          <w:p w:rsidR="003A1509" w:rsidRPr="00383743" w:rsidRDefault="003A1509" w:rsidP="003A15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№ </w:t>
            </w: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группы</w:t>
            </w:r>
          </w:p>
        </w:tc>
        <w:tc>
          <w:tcPr>
            <w:tcW w:w="6459" w:type="dxa"/>
          </w:tcPr>
          <w:p w:rsidR="003A1509" w:rsidRPr="00383743" w:rsidRDefault="003A1509" w:rsidP="00AF63B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Общий показатель социа</w:t>
            </w:r>
            <w:r w:rsidR="00AF63B5"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льной готовности </w:t>
            </w:r>
            <w:r w:rsidR="00AF63B5"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воспитанников: </w:t>
            </w:r>
            <w:proofErr w:type="gramStart"/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%)</w:t>
            </w:r>
          </w:p>
        </w:tc>
      </w:tr>
      <w:tr w:rsidR="003A1509" w:rsidRPr="00383743" w:rsidTr="003A1509">
        <w:tc>
          <w:tcPr>
            <w:tcW w:w="2103" w:type="dxa"/>
          </w:tcPr>
          <w:p w:rsidR="003A1509" w:rsidRPr="00383743" w:rsidRDefault="003A1509" w:rsidP="003A15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Вторая младшая</w:t>
            </w:r>
          </w:p>
        </w:tc>
        <w:tc>
          <w:tcPr>
            <w:tcW w:w="1109" w:type="dxa"/>
          </w:tcPr>
          <w:p w:rsidR="003A1509" w:rsidRPr="00383743" w:rsidRDefault="00AF63B5" w:rsidP="003A15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3,4,11</w:t>
            </w:r>
          </w:p>
        </w:tc>
        <w:tc>
          <w:tcPr>
            <w:tcW w:w="6459" w:type="dxa"/>
          </w:tcPr>
          <w:p w:rsidR="003A1509" w:rsidRPr="00383743" w:rsidRDefault="00AF63B5" w:rsidP="003A15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92 </w:t>
            </w:r>
            <w:r w:rsidR="003A1509"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</w:tbl>
    <w:p w:rsidR="003A1509" w:rsidRPr="00383743" w:rsidRDefault="003A1509" w:rsidP="003A150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1509" w:rsidRPr="00383743" w:rsidRDefault="003A1509" w:rsidP="00C55E4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743">
        <w:rPr>
          <w:rFonts w:ascii="Times New Roman" w:eastAsia="Calibri" w:hAnsi="Times New Roman" w:cs="Times New Roman"/>
          <w:sz w:val="26"/>
          <w:szCs w:val="26"/>
        </w:rPr>
        <w:t>Реализация целевых ориентиров образования на этапе завершения дошкольного образования:</w:t>
      </w:r>
    </w:p>
    <w:p w:rsidR="00AF63B5" w:rsidRPr="00383743" w:rsidRDefault="00AF63B5" w:rsidP="00AF63B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134"/>
        <w:gridCol w:w="6521"/>
      </w:tblGrid>
      <w:tr w:rsidR="003A1509" w:rsidRPr="00383743" w:rsidTr="00AF63B5">
        <w:tc>
          <w:tcPr>
            <w:tcW w:w="2016" w:type="dxa"/>
          </w:tcPr>
          <w:p w:rsidR="003A1509" w:rsidRPr="00383743" w:rsidRDefault="003A1509" w:rsidP="003A15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группы</w:t>
            </w:r>
          </w:p>
        </w:tc>
        <w:tc>
          <w:tcPr>
            <w:tcW w:w="1134" w:type="dxa"/>
          </w:tcPr>
          <w:p w:rsidR="003A1509" w:rsidRPr="00383743" w:rsidRDefault="003A1509" w:rsidP="003A15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группы</w:t>
            </w:r>
          </w:p>
        </w:tc>
        <w:tc>
          <w:tcPr>
            <w:tcW w:w="6521" w:type="dxa"/>
          </w:tcPr>
          <w:p w:rsidR="003A1509" w:rsidRPr="00383743" w:rsidRDefault="003A1509" w:rsidP="00AF63B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показатель социа</w:t>
            </w:r>
            <w:r w:rsidR="00AF63B5"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льной готовности воспитанников: </w:t>
            </w:r>
            <w:proofErr w:type="gramStart"/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%)</w:t>
            </w:r>
          </w:p>
        </w:tc>
      </w:tr>
      <w:tr w:rsidR="003A1509" w:rsidRPr="00383743" w:rsidTr="00AF63B5">
        <w:tc>
          <w:tcPr>
            <w:tcW w:w="2016" w:type="dxa"/>
          </w:tcPr>
          <w:p w:rsidR="003A1509" w:rsidRPr="00383743" w:rsidRDefault="003A1509" w:rsidP="003A15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Подготовительная</w:t>
            </w:r>
          </w:p>
        </w:tc>
        <w:tc>
          <w:tcPr>
            <w:tcW w:w="1134" w:type="dxa"/>
          </w:tcPr>
          <w:p w:rsidR="003A1509" w:rsidRPr="00383743" w:rsidRDefault="00AF63B5" w:rsidP="003A15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7,12</w:t>
            </w:r>
          </w:p>
        </w:tc>
        <w:tc>
          <w:tcPr>
            <w:tcW w:w="6521" w:type="dxa"/>
          </w:tcPr>
          <w:p w:rsidR="003A1509" w:rsidRPr="00383743" w:rsidRDefault="00AF63B5" w:rsidP="003A15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98 </w:t>
            </w:r>
            <w:r w:rsidR="003A1509"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</w:tbl>
    <w:p w:rsidR="003A1509" w:rsidRPr="00383743" w:rsidRDefault="003A1509" w:rsidP="003A15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509" w:rsidRPr="00383743" w:rsidRDefault="003A1509" w:rsidP="003A15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74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Усвоение программ воспитания, обучения и развития  детей дошкольных возрастных групп проводятся через обследование в сентябре и мае. На основании результатов обследования намечаются точки роста, по которым проводится индивидуальная работа с детьми  в следующем учебном году.</w:t>
      </w:r>
    </w:p>
    <w:p w:rsidR="003A1509" w:rsidRPr="00383743" w:rsidRDefault="003A1509" w:rsidP="003A15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509" w:rsidRPr="00383743" w:rsidRDefault="003A1509" w:rsidP="00C55E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837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педагогической диагностики</w:t>
      </w:r>
      <w:r w:rsidRPr="003837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реализации ООП </w:t>
      </w:r>
      <w:proofErr w:type="gramStart"/>
      <w:r w:rsidRPr="003837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</w:t>
      </w:r>
      <w:proofErr w:type="gramEnd"/>
    </w:p>
    <w:p w:rsidR="003A1509" w:rsidRPr="00383743" w:rsidRDefault="003A1509" w:rsidP="003A15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2000"/>
        <w:gridCol w:w="1080"/>
        <w:gridCol w:w="1054"/>
        <w:gridCol w:w="1119"/>
        <w:gridCol w:w="1234"/>
        <w:gridCol w:w="1309"/>
      </w:tblGrid>
      <w:tr w:rsidR="003A1509" w:rsidRPr="00383743" w:rsidTr="00E51292">
        <w:tc>
          <w:tcPr>
            <w:tcW w:w="1986" w:type="dxa"/>
          </w:tcPr>
          <w:p w:rsidR="003A1509" w:rsidRPr="00383743" w:rsidRDefault="003A1509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группы</w:t>
            </w:r>
          </w:p>
        </w:tc>
        <w:tc>
          <w:tcPr>
            <w:tcW w:w="1134" w:type="dxa"/>
          </w:tcPr>
          <w:p w:rsidR="003A1509" w:rsidRPr="00383743" w:rsidRDefault="003A1509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Группы</w:t>
            </w:r>
          </w:p>
        </w:tc>
        <w:tc>
          <w:tcPr>
            <w:tcW w:w="7796" w:type="dxa"/>
            <w:gridSpan w:val="6"/>
          </w:tcPr>
          <w:p w:rsidR="003A1509" w:rsidRPr="00383743" w:rsidRDefault="003A1509" w:rsidP="003A1509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Разделы ООП </w:t>
            </w:r>
            <w:proofErr w:type="gramStart"/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</w:t>
            </w:r>
            <w:proofErr w:type="gramEnd"/>
          </w:p>
          <w:p w:rsidR="003A1509" w:rsidRPr="00383743" w:rsidRDefault="003A1509" w:rsidP="003A1509">
            <w:pPr>
              <w:widowControl w:val="0"/>
              <w:tabs>
                <w:tab w:val="left" w:pos="23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(</w:t>
            </w:r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общий показатель по тематике педагогической диагностики в возрастной группе) (</w:t>
            </w:r>
            <w:proofErr w:type="gramStart"/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383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%)</w:t>
            </w:r>
          </w:p>
        </w:tc>
      </w:tr>
      <w:tr w:rsidR="003A1509" w:rsidRPr="00383743" w:rsidTr="00E51292">
        <w:tc>
          <w:tcPr>
            <w:tcW w:w="1986" w:type="dxa"/>
          </w:tcPr>
          <w:p w:rsidR="003A1509" w:rsidRPr="00383743" w:rsidRDefault="003A1509" w:rsidP="003A15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3A1509" w:rsidRPr="00383743" w:rsidRDefault="003A1509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3A1509" w:rsidRPr="00383743" w:rsidRDefault="003A1509" w:rsidP="003A150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1080" w:type="dxa"/>
          </w:tcPr>
          <w:p w:rsidR="003A1509" w:rsidRPr="00383743" w:rsidRDefault="00AE3B63" w:rsidP="003A150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СКР </w:t>
            </w:r>
          </w:p>
        </w:tc>
        <w:tc>
          <w:tcPr>
            <w:tcW w:w="1054" w:type="dxa"/>
          </w:tcPr>
          <w:p w:rsidR="003A1509" w:rsidRPr="00383743" w:rsidRDefault="003A1509" w:rsidP="003A150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РР</w:t>
            </w:r>
          </w:p>
        </w:tc>
        <w:tc>
          <w:tcPr>
            <w:tcW w:w="1119" w:type="dxa"/>
          </w:tcPr>
          <w:p w:rsidR="00AE3B63" w:rsidRPr="00383743" w:rsidRDefault="00AE3B63" w:rsidP="00AE3B63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П. Р.</w:t>
            </w:r>
          </w:p>
        </w:tc>
        <w:tc>
          <w:tcPr>
            <w:tcW w:w="1234" w:type="dxa"/>
          </w:tcPr>
          <w:p w:rsidR="003A1509" w:rsidRPr="00383743" w:rsidRDefault="003A1509" w:rsidP="003A1509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ХЭР</w:t>
            </w:r>
          </w:p>
        </w:tc>
        <w:tc>
          <w:tcPr>
            <w:tcW w:w="1309" w:type="dxa"/>
          </w:tcPr>
          <w:p w:rsidR="003A1509" w:rsidRPr="00383743" w:rsidRDefault="003A1509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ФР</w:t>
            </w:r>
            <w:proofErr w:type="gramEnd"/>
          </w:p>
        </w:tc>
      </w:tr>
      <w:tr w:rsidR="00E51292" w:rsidRPr="00383743" w:rsidTr="00E51292">
        <w:tc>
          <w:tcPr>
            <w:tcW w:w="1986" w:type="dxa"/>
            <w:vMerge w:val="restart"/>
          </w:tcPr>
          <w:p w:rsidR="00E51292" w:rsidRPr="00383743" w:rsidRDefault="00E51292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Первая младшая</w:t>
            </w:r>
          </w:p>
        </w:tc>
        <w:tc>
          <w:tcPr>
            <w:tcW w:w="1134" w:type="dxa"/>
          </w:tcPr>
          <w:p w:rsidR="00E51292" w:rsidRPr="00383743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00" w:type="dxa"/>
          </w:tcPr>
          <w:p w:rsidR="00E51292" w:rsidRPr="00383743" w:rsidRDefault="00E51292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8374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Общий %</w:t>
            </w:r>
          </w:p>
        </w:tc>
        <w:tc>
          <w:tcPr>
            <w:tcW w:w="1080" w:type="dxa"/>
          </w:tcPr>
          <w:p w:rsidR="00E51292" w:rsidRPr="00383743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4" w:type="dxa"/>
          </w:tcPr>
          <w:p w:rsidR="00E51292" w:rsidRPr="00383743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</w:tcPr>
          <w:p w:rsidR="00E51292" w:rsidRPr="00383743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</w:tcPr>
          <w:p w:rsidR="00E51292" w:rsidRPr="00383743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</w:tcPr>
          <w:p w:rsidR="00E51292" w:rsidRPr="00383743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51292" w:rsidTr="00E51292">
        <w:tc>
          <w:tcPr>
            <w:tcW w:w="1986" w:type="dxa"/>
            <w:vMerge/>
          </w:tcPr>
          <w:p w:rsidR="00E51292" w:rsidRDefault="00E51292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51292" w:rsidRPr="00CB659C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E51292" w:rsidRPr="00CB659C" w:rsidRDefault="00E51292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080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27%</w:t>
            </w:r>
          </w:p>
        </w:tc>
        <w:tc>
          <w:tcPr>
            <w:tcW w:w="105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60%</w:t>
            </w:r>
          </w:p>
        </w:tc>
        <w:tc>
          <w:tcPr>
            <w:tcW w:w="1119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73%</w:t>
            </w:r>
          </w:p>
        </w:tc>
        <w:tc>
          <w:tcPr>
            <w:tcW w:w="123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37%</w:t>
            </w:r>
          </w:p>
        </w:tc>
        <w:tc>
          <w:tcPr>
            <w:tcW w:w="1309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40%</w:t>
            </w:r>
          </w:p>
        </w:tc>
      </w:tr>
      <w:tr w:rsidR="00E51292" w:rsidTr="00E51292">
        <w:tc>
          <w:tcPr>
            <w:tcW w:w="1986" w:type="dxa"/>
            <w:vMerge/>
          </w:tcPr>
          <w:p w:rsidR="00E51292" w:rsidRDefault="00E51292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51292" w:rsidRPr="00CB659C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E51292" w:rsidRPr="00CB659C" w:rsidRDefault="00E51292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Средний </w:t>
            </w:r>
          </w:p>
        </w:tc>
        <w:tc>
          <w:tcPr>
            <w:tcW w:w="1080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73%</w:t>
            </w:r>
          </w:p>
        </w:tc>
        <w:tc>
          <w:tcPr>
            <w:tcW w:w="105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40%</w:t>
            </w:r>
          </w:p>
        </w:tc>
        <w:tc>
          <w:tcPr>
            <w:tcW w:w="1119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123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63%</w:t>
            </w:r>
          </w:p>
        </w:tc>
        <w:tc>
          <w:tcPr>
            <w:tcW w:w="1309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60%</w:t>
            </w:r>
          </w:p>
        </w:tc>
      </w:tr>
      <w:tr w:rsidR="00E51292" w:rsidTr="00E51292">
        <w:tc>
          <w:tcPr>
            <w:tcW w:w="1986" w:type="dxa"/>
            <w:vMerge/>
          </w:tcPr>
          <w:p w:rsidR="00E51292" w:rsidRDefault="00E51292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51292" w:rsidRPr="00CB659C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E51292" w:rsidRPr="00CB659C" w:rsidRDefault="00E51292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080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105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1119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123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1309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0%</w:t>
            </w:r>
          </w:p>
        </w:tc>
      </w:tr>
      <w:tr w:rsidR="00E51292" w:rsidTr="00E51292">
        <w:tc>
          <w:tcPr>
            <w:tcW w:w="1986" w:type="dxa"/>
            <w:vMerge w:val="restart"/>
          </w:tcPr>
          <w:p w:rsidR="00E51292" w:rsidRDefault="00E51292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Вторая младшая</w:t>
            </w:r>
          </w:p>
        </w:tc>
        <w:tc>
          <w:tcPr>
            <w:tcW w:w="1134" w:type="dxa"/>
          </w:tcPr>
          <w:p w:rsidR="00E51292" w:rsidRPr="00CB659C" w:rsidRDefault="00AF63B5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3,4,11</w:t>
            </w:r>
          </w:p>
        </w:tc>
        <w:tc>
          <w:tcPr>
            <w:tcW w:w="2000" w:type="dxa"/>
          </w:tcPr>
          <w:p w:rsidR="00E51292" w:rsidRPr="00CB659C" w:rsidRDefault="00E51292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Общий %</w:t>
            </w:r>
          </w:p>
        </w:tc>
        <w:tc>
          <w:tcPr>
            <w:tcW w:w="1080" w:type="dxa"/>
          </w:tcPr>
          <w:p w:rsidR="00E51292" w:rsidRPr="00CB659C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4" w:type="dxa"/>
          </w:tcPr>
          <w:p w:rsidR="00E51292" w:rsidRPr="00CB659C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</w:tcPr>
          <w:p w:rsidR="00E51292" w:rsidRPr="00CB659C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</w:tcPr>
          <w:p w:rsidR="00E51292" w:rsidRPr="00CB659C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</w:tcPr>
          <w:p w:rsidR="00E51292" w:rsidRPr="00CB659C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51292" w:rsidTr="00E51292">
        <w:tc>
          <w:tcPr>
            <w:tcW w:w="1986" w:type="dxa"/>
            <w:vMerge/>
          </w:tcPr>
          <w:p w:rsidR="00E51292" w:rsidRDefault="00E51292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51292" w:rsidRPr="00CB659C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E51292" w:rsidRPr="00CB659C" w:rsidRDefault="00E51292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080" w:type="dxa"/>
          </w:tcPr>
          <w:p w:rsidR="00E51292" w:rsidRPr="00CB659C" w:rsidRDefault="00AE3B63" w:rsidP="00AE3B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30,4%,</w:t>
            </w:r>
          </w:p>
        </w:tc>
        <w:tc>
          <w:tcPr>
            <w:tcW w:w="105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30,4%</w:t>
            </w:r>
          </w:p>
        </w:tc>
        <w:tc>
          <w:tcPr>
            <w:tcW w:w="1119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39,1%</w:t>
            </w:r>
          </w:p>
        </w:tc>
        <w:tc>
          <w:tcPr>
            <w:tcW w:w="123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47,8%</w:t>
            </w:r>
          </w:p>
        </w:tc>
        <w:tc>
          <w:tcPr>
            <w:tcW w:w="1309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26.1%</w:t>
            </w:r>
          </w:p>
        </w:tc>
      </w:tr>
      <w:tr w:rsidR="00E51292" w:rsidTr="00E51292">
        <w:tc>
          <w:tcPr>
            <w:tcW w:w="1986" w:type="dxa"/>
            <w:vMerge/>
          </w:tcPr>
          <w:p w:rsidR="00E51292" w:rsidRDefault="00E51292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51292" w:rsidRPr="00CB659C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E51292" w:rsidRPr="00CB659C" w:rsidRDefault="00E51292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Средний </w:t>
            </w:r>
          </w:p>
        </w:tc>
        <w:tc>
          <w:tcPr>
            <w:tcW w:w="1080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60,6%</w:t>
            </w:r>
          </w:p>
        </w:tc>
        <w:tc>
          <w:tcPr>
            <w:tcW w:w="105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56,6%</w:t>
            </w:r>
          </w:p>
        </w:tc>
        <w:tc>
          <w:tcPr>
            <w:tcW w:w="1119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52.2%</w:t>
            </w:r>
          </w:p>
        </w:tc>
        <w:tc>
          <w:tcPr>
            <w:tcW w:w="123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52.2%</w:t>
            </w:r>
          </w:p>
        </w:tc>
        <w:tc>
          <w:tcPr>
            <w:tcW w:w="1309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52.2%</w:t>
            </w:r>
          </w:p>
        </w:tc>
      </w:tr>
      <w:tr w:rsidR="00E51292" w:rsidTr="00E51292">
        <w:tc>
          <w:tcPr>
            <w:tcW w:w="1986" w:type="dxa"/>
            <w:vMerge/>
          </w:tcPr>
          <w:p w:rsidR="00E51292" w:rsidRDefault="00E51292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E51292" w:rsidRPr="00CB659C" w:rsidRDefault="00E51292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E51292" w:rsidRPr="00CB659C" w:rsidRDefault="00E51292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080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9%</w:t>
            </w:r>
          </w:p>
        </w:tc>
        <w:tc>
          <w:tcPr>
            <w:tcW w:w="105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13,1%</w:t>
            </w:r>
          </w:p>
        </w:tc>
        <w:tc>
          <w:tcPr>
            <w:tcW w:w="1119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8.7%</w:t>
            </w:r>
          </w:p>
        </w:tc>
        <w:tc>
          <w:tcPr>
            <w:tcW w:w="1234" w:type="dxa"/>
          </w:tcPr>
          <w:p w:rsidR="00E51292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8.7%</w:t>
            </w:r>
          </w:p>
        </w:tc>
        <w:tc>
          <w:tcPr>
            <w:tcW w:w="1309" w:type="dxa"/>
          </w:tcPr>
          <w:p w:rsidR="00E51292" w:rsidRPr="00CB659C" w:rsidRDefault="004D030F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21.7%</w:t>
            </w:r>
          </w:p>
        </w:tc>
      </w:tr>
      <w:tr w:rsidR="00AE3B63" w:rsidTr="00E51292">
        <w:tc>
          <w:tcPr>
            <w:tcW w:w="1986" w:type="dxa"/>
            <w:vMerge w:val="restart"/>
          </w:tcPr>
          <w:p w:rsidR="00CB659C" w:rsidRDefault="00AE3B63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Средняя </w:t>
            </w:r>
          </w:p>
          <w:p w:rsidR="00AE3B63" w:rsidRDefault="00AE3B63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1134" w:type="dxa"/>
          </w:tcPr>
          <w:p w:rsidR="00AE3B63" w:rsidRPr="00CB659C" w:rsidRDefault="00AF63B5" w:rsidP="00AF63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2,5,6,</w:t>
            </w:r>
          </w:p>
        </w:tc>
        <w:tc>
          <w:tcPr>
            <w:tcW w:w="2000" w:type="dxa"/>
          </w:tcPr>
          <w:p w:rsidR="00AE3B63" w:rsidRPr="00CB659C" w:rsidRDefault="00AE3B63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Общий %</w:t>
            </w:r>
          </w:p>
        </w:tc>
        <w:tc>
          <w:tcPr>
            <w:tcW w:w="1080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4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E3B63" w:rsidTr="00E51292">
        <w:tc>
          <w:tcPr>
            <w:tcW w:w="1986" w:type="dxa"/>
            <w:vMerge/>
          </w:tcPr>
          <w:p w:rsidR="00AE3B63" w:rsidRDefault="00AE3B63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AE3B63" w:rsidRPr="00CB659C" w:rsidRDefault="00AE3B63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080" w:type="dxa"/>
          </w:tcPr>
          <w:p w:rsidR="00AE3B63" w:rsidRPr="00CB659C" w:rsidRDefault="004D030F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79%</w:t>
            </w:r>
          </w:p>
        </w:tc>
        <w:tc>
          <w:tcPr>
            <w:tcW w:w="1054" w:type="dxa"/>
          </w:tcPr>
          <w:p w:rsidR="00AE3B63" w:rsidRPr="00CB659C" w:rsidRDefault="004D030F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68,6%</w:t>
            </w:r>
          </w:p>
        </w:tc>
        <w:tc>
          <w:tcPr>
            <w:tcW w:w="1119" w:type="dxa"/>
          </w:tcPr>
          <w:p w:rsidR="00AE3B63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54,8%</w:t>
            </w:r>
          </w:p>
        </w:tc>
        <w:tc>
          <w:tcPr>
            <w:tcW w:w="1234" w:type="dxa"/>
          </w:tcPr>
          <w:p w:rsidR="00AE3B63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46,2%</w:t>
            </w:r>
          </w:p>
        </w:tc>
        <w:tc>
          <w:tcPr>
            <w:tcW w:w="1309" w:type="dxa"/>
          </w:tcPr>
          <w:p w:rsidR="00AE3B63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79%</w:t>
            </w:r>
          </w:p>
        </w:tc>
      </w:tr>
      <w:tr w:rsidR="00AE3B63" w:rsidTr="00E51292">
        <w:tc>
          <w:tcPr>
            <w:tcW w:w="1986" w:type="dxa"/>
            <w:vMerge/>
          </w:tcPr>
          <w:p w:rsidR="00AE3B63" w:rsidRDefault="00AE3B63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AE3B63" w:rsidRPr="00CB659C" w:rsidRDefault="00AE3B63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Средний </w:t>
            </w:r>
          </w:p>
        </w:tc>
        <w:tc>
          <w:tcPr>
            <w:tcW w:w="1080" w:type="dxa"/>
          </w:tcPr>
          <w:p w:rsidR="00AE3B63" w:rsidRPr="00CB659C" w:rsidRDefault="004D030F" w:rsidP="004D03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16,1%</w:t>
            </w:r>
          </w:p>
        </w:tc>
        <w:tc>
          <w:tcPr>
            <w:tcW w:w="1054" w:type="dxa"/>
          </w:tcPr>
          <w:p w:rsidR="00AE3B63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27,1%</w:t>
            </w:r>
          </w:p>
        </w:tc>
        <w:tc>
          <w:tcPr>
            <w:tcW w:w="1119" w:type="dxa"/>
          </w:tcPr>
          <w:p w:rsidR="00AE3B63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37,1%</w:t>
            </w:r>
          </w:p>
        </w:tc>
        <w:tc>
          <w:tcPr>
            <w:tcW w:w="1234" w:type="dxa"/>
          </w:tcPr>
          <w:p w:rsidR="00AE3B63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37,1%</w:t>
            </w:r>
          </w:p>
        </w:tc>
        <w:tc>
          <w:tcPr>
            <w:tcW w:w="1309" w:type="dxa"/>
          </w:tcPr>
          <w:p w:rsidR="00AE3B63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16,1%</w:t>
            </w:r>
          </w:p>
        </w:tc>
      </w:tr>
      <w:tr w:rsidR="00AE3B63" w:rsidTr="00E51292">
        <w:tc>
          <w:tcPr>
            <w:tcW w:w="1986" w:type="dxa"/>
            <w:vMerge/>
          </w:tcPr>
          <w:p w:rsidR="00AE3B63" w:rsidRDefault="00AE3B63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AE3B63" w:rsidRPr="00CB659C" w:rsidRDefault="00AE3B63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080" w:type="dxa"/>
          </w:tcPr>
          <w:p w:rsidR="00AE3B63" w:rsidRPr="00CB659C" w:rsidRDefault="004D030F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4,9%</w:t>
            </w:r>
          </w:p>
        </w:tc>
        <w:tc>
          <w:tcPr>
            <w:tcW w:w="1054" w:type="dxa"/>
          </w:tcPr>
          <w:p w:rsidR="00AE3B63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4,3%</w:t>
            </w:r>
          </w:p>
        </w:tc>
        <w:tc>
          <w:tcPr>
            <w:tcW w:w="1119" w:type="dxa"/>
          </w:tcPr>
          <w:p w:rsidR="00AE3B63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8%</w:t>
            </w:r>
          </w:p>
        </w:tc>
        <w:tc>
          <w:tcPr>
            <w:tcW w:w="1234" w:type="dxa"/>
          </w:tcPr>
          <w:p w:rsidR="00AE3B63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8%</w:t>
            </w:r>
          </w:p>
        </w:tc>
        <w:tc>
          <w:tcPr>
            <w:tcW w:w="1309" w:type="dxa"/>
          </w:tcPr>
          <w:p w:rsidR="00AE3B63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4,9%</w:t>
            </w:r>
          </w:p>
        </w:tc>
      </w:tr>
      <w:tr w:rsidR="00AE3B63" w:rsidTr="00E51292">
        <w:tc>
          <w:tcPr>
            <w:tcW w:w="1986" w:type="dxa"/>
            <w:vMerge w:val="restart"/>
          </w:tcPr>
          <w:p w:rsidR="00AE3B63" w:rsidRDefault="00AE3B63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Старшая группа</w:t>
            </w:r>
          </w:p>
        </w:tc>
        <w:tc>
          <w:tcPr>
            <w:tcW w:w="1134" w:type="dxa"/>
          </w:tcPr>
          <w:p w:rsidR="00AE3B63" w:rsidRPr="00CB659C" w:rsidRDefault="00AF63B5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9,10,13</w:t>
            </w:r>
          </w:p>
        </w:tc>
        <w:tc>
          <w:tcPr>
            <w:tcW w:w="2000" w:type="dxa"/>
          </w:tcPr>
          <w:p w:rsidR="00AE3B63" w:rsidRPr="00CB659C" w:rsidRDefault="00AE3B63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Общий %</w:t>
            </w:r>
          </w:p>
        </w:tc>
        <w:tc>
          <w:tcPr>
            <w:tcW w:w="1080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4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</w:tcPr>
          <w:p w:rsidR="00AE3B63" w:rsidRPr="00CB659C" w:rsidRDefault="00AE3B63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2690B" w:rsidTr="00E51292">
        <w:tc>
          <w:tcPr>
            <w:tcW w:w="1986" w:type="dxa"/>
            <w:vMerge/>
          </w:tcPr>
          <w:p w:rsidR="0062690B" w:rsidRDefault="0062690B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62690B" w:rsidRPr="00CB659C" w:rsidRDefault="0062690B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080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48%</w:t>
            </w:r>
          </w:p>
        </w:tc>
        <w:tc>
          <w:tcPr>
            <w:tcW w:w="105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34.5%</w:t>
            </w:r>
          </w:p>
        </w:tc>
        <w:tc>
          <w:tcPr>
            <w:tcW w:w="1119" w:type="dxa"/>
          </w:tcPr>
          <w:p w:rsidR="0062690B" w:rsidRPr="00CB659C" w:rsidRDefault="0062690B" w:rsidP="007D10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60,6%</w:t>
            </w:r>
          </w:p>
        </w:tc>
        <w:tc>
          <w:tcPr>
            <w:tcW w:w="123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35%</w:t>
            </w:r>
          </w:p>
        </w:tc>
        <w:tc>
          <w:tcPr>
            <w:tcW w:w="1309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45%</w:t>
            </w:r>
          </w:p>
        </w:tc>
      </w:tr>
      <w:tr w:rsidR="0062690B" w:rsidTr="00E51292">
        <w:tc>
          <w:tcPr>
            <w:tcW w:w="1986" w:type="dxa"/>
            <w:vMerge/>
          </w:tcPr>
          <w:p w:rsidR="0062690B" w:rsidRDefault="0062690B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62690B" w:rsidRPr="00CB659C" w:rsidRDefault="0062690B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Средний </w:t>
            </w:r>
          </w:p>
        </w:tc>
        <w:tc>
          <w:tcPr>
            <w:tcW w:w="1080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47%</w:t>
            </w:r>
          </w:p>
        </w:tc>
        <w:tc>
          <w:tcPr>
            <w:tcW w:w="105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61,5%</w:t>
            </w:r>
          </w:p>
        </w:tc>
        <w:tc>
          <w:tcPr>
            <w:tcW w:w="1119" w:type="dxa"/>
          </w:tcPr>
          <w:p w:rsidR="0062690B" w:rsidRPr="00CB659C" w:rsidRDefault="0062690B" w:rsidP="007D10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33,4%</w:t>
            </w:r>
          </w:p>
        </w:tc>
        <w:tc>
          <w:tcPr>
            <w:tcW w:w="123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61,5%</w:t>
            </w:r>
          </w:p>
        </w:tc>
        <w:tc>
          <w:tcPr>
            <w:tcW w:w="1309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48%</w:t>
            </w:r>
          </w:p>
        </w:tc>
      </w:tr>
      <w:tr w:rsidR="0062690B" w:rsidTr="00E51292">
        <w:tc>
          <w:tcPr>
            <w:tcW w:w="1986" w:type="dxa"/>
            <w:vMerge/>
          </w:tcPr>
          <w:p w:rsidR="0062690B" w:rsidRDefault="0062690B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62690B" w:rsidRPr="00CB659C" w:rsidRDefault="0062690B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080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5%</w:t>
            </w:r>
          </w:p>
        </w:tc>
        <w:tc>
          <w:tcPr>
            <w:tcW w:w="105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3,5%</w:t>
            </w:r>
          </w:p>
        </w:tc>
        <w:tc>
          <w:tcPr>
            <w:tcW w:w="1119" w:type="dxa"/>
          </w:tcPr>
          <w:p w:rsidR="0062690B" w:rsidRPr="00CB659C" w:rsidRDefault="0062690B" w:rsidP="007D10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123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3,5%</w:t>
            </w:r>
          </w:p>
        </w:tc>
        <w:tc>
          <w:tcPr>
            <w:tcW w:w="1309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7%</w:t>
            </w:r>
          </w:p>
        </w:tc>
      </w:tr>
      <w:tr w:rsidR="0062690B" w:rsidTr="00E51292">
        <w:tc>
          <w:tcPr>
            <w:tcW w:w="1986" w:type="dxa"/>
            <w:vMerge w:val="restart"/>
          </w:tcPr>
          <w:p w:rsidR="0062690B" w:rsidRDefault="0062690B" w:rsidP="00CB659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Подготовительная к школе группа</w:t>
            </w:r>
          </w:p>
        </w:tc>
        <w:tc>
          <w:tcPr>
            <w:tcW w:w="1134" w:type="dxa"/>
          </w:tcPr>
          <w:p w:rsidR="0062690B" w:rsidRPr="00CB659C" w:rsidRDefault="00AF63B5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7,12</w:t>
            </w:r>
          </w:p>
        </w:tc>
        <w:tc>
          <w:tcPr>
            <w:tcW w:w="2000" w:type="dxa"/>
          </w:tcPr>
          <w:p w:rsidR="0062690B" w:rsidRPr="00CB659C" w:rsidRDefault="0062690B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Общий %</w:t>
            </w:r>
          </w:p>
        </w:tc>
        <w:tc>
          <w:tcPr>
            <w:tcW w:w="1080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2690B" w:rsidTr="00E51292">
        <w:tc>
          <w:tcPr>
            <w:tcW w:w="1986" w:type="dxa"/>
            <w:vMerge/>
          </w:tcPr>
          <w:p w:rsidR="0062690B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62690B" w:rsidRPr="00CB659C" w:rsidRDefault="0062690B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080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62%</w:t>
            </w:r>
          </w:p>
        </w:tc>
        <w:tc>
          <w:tcPr>
            <w:tcW w:w="105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49%</w:t>
            </w:r>
          </w:p>
        </w:tc>
        <w:tc>
          <w:tcPr>
            <w:tcW w:w="1119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60,6%</w:t>
            </w:r>
          </w:p>
        </w:tc>
        <w:tc>
          <w:tcPr>
            <w:tcW w:w="1234" w:type="dxa"/>
          </w:tcPr>
          <w:p w:rsidR="0062690B" w:rsidRPr="00CB659C" w:rsidRDefault="0062690B" w:rsidP="007D10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52%</w:t>
            </w:r>
          </w:p>
        </w:tc>
        <w:tc>
          <w:tcPr>
            <w:tcW w:w="1309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44,6%</w:t>
            </w:r>
          </w:p>
        </w:tc>
      </w:tr>
      <w:tr w:rsidR="0062690B" w:rsidTr="00E51292">
        <w:tc>
          <w:tcPr>
            <w:tcW w:w="1986" w:type="dxa"/>
            <w:vMerge/>
          </w:tcPr>
          <w:p w:rsidR="0062690B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62690B" w:rsidRPr="00CB659C" w:rsidRDefault="0062690B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Средний </w:t>
            </w:r>
          </w:p>
        </w:tc>
        <w:tc>
          <w:tcPr>
            <w:tcW w:w="1080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38%</w:t>
            </w:r>
          </w:p>
        </w:tc>
        <w:tc>
          <w:tcPr>
            <w:tcW w:w="105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41%</w:t>
            </w:r>
          </w:p>
        </w:tc>
        <w:tc>
          <w:tcPr>
            <w:tcW w:w="1119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33.4%</w:t>
            </w:r>
          </w:p>
        </w:tc>
        <w:tc>
          <w:tcPr>
            <w:tcW w:w="1234" w:type="dxa"/>
          </w:tcPr>
          <w:p w:rsidR="0062690B" w:rsidRPr="00CB659C" w:rsidRDefault="0062690B" w:rsidP="007D10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36,6%</w:t>
            </w:r>
          </w:p>
        </w:tc>
        <w:tc>
          <w:tcPr>
            <w:tcW w:w="1309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46,8%</w:t>
            </w:r>
          </w:p>
        </w:tc>
      </w:tr>
      <w:tr w:rsidR="0062690B" w:rsidTr="00E51292">
        <w:tc>
          <w:tcPr>
            <w:tcW w:w="1986" w:type="dxa"/>
            <w:vMerge/>
          </w:tcPr>
          <w:p w:rsidR="0062690B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</w:tcPr>
          <w:p w:rsidR="0062690B" w:rsidRPr="00CB659C" w:rsidRDefault="0062690B" w:rsidP="007D10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080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0%</w:t>
            </w:r>
          </w:p>
        </w:tc>
        <w:tc>
          <w:tcPr>
            <w:tcW w:w="1054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19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6%</w:t>
            </w:r>
          </w:p>
        </w:tc>
        <w:tc>
          <w:tcPr>
            <w:tcW w:w="1234" w:type="dxa"/>
          </w:tcPr>
          <w:p w:rsidR="0062690B" w:rsidRPr="00CB659C" w:rsidRDefault="0062690B" w:rsidP="007D102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11.4%</w:t>
            </w:r>
          </w:p>
        </w:tc>
        <w:tc>
          <w:tcPr>
            <w:tcW w:w="1309" w:type="dxa"/>
          </w:tcPr>
          <w:p w:rsidR="0062690B" w:rsidRPr="00CB659C" w:rsidRDefault="0062690B" w:rsidP="003A15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65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8.6%</w:t>
            </w:r>
          </w:p>
        </w:tc>
      </w:tr>
    </w:tbl>
    <w:p w:rsidR="003A1509" w:rsidRDefault="003A1509" w:rsidP="003A15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F1AD0" w:rsidRDefault="006F1AD0" w:rsidP="00C55E4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D0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Итоговые показатели педагогической диагностики</w:t>
      </w:r>
      <w:r w:rsidRPr="006F1A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реализации ООП ДО</w:t>
      </w:r>
      <w:r w:rsidRPr="006F1AD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F1AD0" w:rsidRPr="006F1AD0" w:rsidRDefault="006F1AD0" w:rsidP="006F1AD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791"/>
      </w:tblGrid>
      <w:tr w:rsidR="006F1AD0" w:rsidRPr="006F1AD0" w:rsidTr="007D1025">
        <w:tc>
          <w:tcPr>
            <w:tcW w:w="5031" w:type="dxa"/>
          </w:tcPr>
          <w:p w:rsidR="006F1AD0" w:rsidRPr="006F1AD0" w:rsidRDefault="006F1AD0" w:rsidP="006F1AD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A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Высокий уровень освоения ООП ДО </w:t>
            </w:r>
            <w:proofErr w:type="gramStart"/>
            <w:r w:rsidRPr="006F1A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6F1A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%)</w:t>
            </w:r>
          </w:p>
        </w:tc>
        <w:tc>
          <w:tcPr>
            <w:tcW w:w="5423" w:type="dxa"/>
          </w:tcPr>
          <w:p w:rsidR="006F1AD0" w:rsidRPr="006F1AD0" w:rsidRDefault="006F1AD0" w:rsidP="006F1AD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1A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Готовность выпускников с высоким уровнем освоения ООП ДО </w:t>
            </w:r>
            <w:proofErr w:type="gramStart"/>
            <w:r w:rsidRPr="006F1A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6F1A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%)</w:t>
            </w:r>
          </w:p>
        </w:tc>
      </w:tr>
      <w:tr w:rsidR="006F1AD0" w:rsidRPr="006F1AD0" w:rsidTr="007D1025">
        <w:tc>
          <w:tcPr>
            <w:tcW w:w="5031" w:type="dxa"/>
          </w:tcPr>
          <w:p w:rsidR="006F1AD0" w:rsidRPr="006F1AD0" w:rsidRDefault="00AF63B5" w:rsidP="006F1AD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</w:t>
            </w:r>
            <w:r w:rsidR="006F1AD0" w:rsidRPr="006F1A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423" w:type="dxa"/>
          </w:tcPr>
          <w:p w:rsidR="006F1AD0" w:rsidRPr="006F1AD0" w:rsidRDefault="00AF63B5" w:rsidP="006F1AD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  <w:r w:rsidR="006F1AD0" w:rsidRPr="006F1A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</w:tbl>
    <w:p w:rsidR="006F1AD0" w:rsidRPr="006F1AD0" w:rsidRDefault="006F1AD0" w:rsidP="006F1A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556EB" w:rsidRPr="00B556EB" w:rsidRDefault="00B556EB" w:rsidP="00F21A1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56EB">
        <w:rPr>
          <w:rFonts w:ascii="Times New Roman" w:hAnsi="Times New Roman" w:cs="Times New Roman"/>
          <w:sz w:val="26"/>
          <w:szCs w:val="26"/>
          <w:lang w:eastAsia="ru-RU"/>
        </w:rPr>
        <w:t>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образования «</w:t>
      </w:r>
      <w:r w:rsidR="00AF63B5">
        <w:rPr>
          <w:rFonts w:ascii="Times New Roman" w:hAnsi="Times New Roman" w:cs="Times New Roman"/>
          <w:sz w:val="26"/>
          <w:szCs w:val="26"/>
          <w:lang w:eastAsia="ru-RU"/>
        </w:rPr>
        <w:t xml:space="preserve">Радуга» под редакцией </w:t>
      </w:r>
      <w:proofErr w:type="spellStart"/>
      <w:r w:rsidR="00AF63B5">
        <w:rPr>
          <w:rFonts w:ascii="Times New Roman" w:hAnsi="Times New Roman" w:cs="Times New Roman"/>
          <w:sz w:val="26"/>
          <w:szCs w:val="26"/>
          <w:lang w:eastAsia="ru-RU"/>
        </w:rPr>
        <w:t>С.Г.Якобсон</w:t>
      </w:r>
      <w:proofErr w:type="spellEnd"/>
      <w:r w:rsidR="00AF63B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F63B5">
        <w:rPr>
          <w:rFonts w:ascii="Times New Roman" w:hAnsi="Times New Roman" w:cs="Times New Roman"/>
          <w:sz w:val="26"/>
          <w:szCs w:val="26"/>
          <w:lang w:eastAsia="ru-RU"/>
        </w:rPr>
        <w:t>Т.И.Гризик</w:t>
      </w:r>
      <w:proofErr w:type="spellEnd"/>
      <w:r w:rsidR="00AF63B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F63B5">
        <w:rPr>
          <w:rFonts w:ascii="Times New Roman" w:hAnsi="Times New Roman" w:cs="Times New Roman"/>
          <w:sz w:val="26"/>
          <w:szCs w:val="26"/>
          <w:lang w:eastAsia="ru-RU"/>
        </w:rPr>
        <w:t>Т.И.Дороновой</w:t>
      </w:r>
      <w:proofErr w:type="spellEnd"/>
      <w:r w:rsidR="00AF63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556EB">
        <w:rPr>
          <w:rFonts w:ascii="Times New Roman" w:hAnsi="Times New Roman" w:cs="Times New Roman"/>
          <w:sz w:val="26"/>
          <w:szCs w:val="26"/>
          <w:lang w:eastAsia="ru-RU"/>
        </w:rPr>
        <w:t xml:space="preserve">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:rsidR="00F21A1E" w:rsidRPr="00F21A1E" w:rsidRDefault="00B556EB" w:rsidP="00F21A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6EB">
        <w:rPr>
          <w:rFonts w:ascii="Times New Roman" w:hAnsi="Times New Roman" w:cs="Times New Roman"/>
          <w:sz w:val="26"/>
          <w:szCs w:val="26"/>
          <w:lang w:eastAsia="ru-RU"/>
        </w:rPr>
        <w:t xml:space="preserve">Подводя  итоги </w:t>
      </w:r>
      <w:r w:rsidR="00AF63B5">
        <w:rPr>
          <w:rFonts w:ascii="Times New Roman" w:hAnsi="Times New Roman" w:cs="Times New Roman"/>
          <w:sz w:val="26"/>
          <w:szCs w:val="26"/>
          <w:lang w:eastAsia="ru-RU"/>
        </w:rPr>
        <w:t>2019-2020</w:t>
      </w:r>
      <w:r w:rsidRPr="00B556EB">
        <w:rPr>
          <w:rFonts w:ascii="Times New Roman" w:hAnsi="Times New Roman" w:cs="Times New Roman"/>
          <w:sz w:val="26"/>
          <w:szCs w:val="26"/>
          <w:lang w:eastAsia="ru-RU"/>
        </w:rPr>
        <w:t xml:space="preserve">  учебного года, можно сказать, что все выпускники показывают хороший уровень готовности к обучению в общеобразовательных школах. В результате проведённой с ними работы на протяжении всего периода дошкольного возраста, дети обладают рядом достижений, необходимых для успешного обучения в школе. Они овладели приёмами умственной деятельности (анализ, сравнение, обобщение, установление закономерностей); у детей развита познавательная активность; проявляют самостоятельность. У детей сформировано желание учиться в школе. </w:t>
      </w:r>
      <w:r w:rsidR="00F21A1E" w:rsidRPr="00F21A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возрастной группе созданы условия для самостоятельного активного и целенаправленного действия детей во всех видах деятельности. Кроме того, важным признано привлечение семьи к образовательному процессу ДОУ.</w:t>
      </w:r>
    </w:p>
    <w:p w:rsidR="003B2D44" w:rsidRPr="003B2D44" w:rsidRDefault="003B2D44" w:rsidP="003B2D4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2D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период существования детского сада сложились определенные условия для развития и реализации творческого потенциала детей, родителей и педагогов, установилась своя система нравственного развития коллектива. Убеждены, что установлению доверительных отношений и демократичного стиля общения педагогов с детьми и их родителями во многом способствует поддержание традиций сада, рекомендуемых программой «Радуга». Это привело к становлению определенного ритма деятельности учреждения, закреплению традиционных дел и мероприятий. </w:t>
      </w:r>
    </w:p>
    <w:p w:rsidR="003B2D44" w:rsidRPr="003B2D44" w:rsidRDefault="003B2D44" w:rsidP="003B2D4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B2D44">
        <w:rPr>
          <w:rFonts w:ascii="Times New Roman" w:eastAsia="Calibri" w:hAnsi="Times New Roman" w:cs="Times New Roman"/>
          <w:sz w:val="26"/>
          <w:szCs w:val="26"/>
          <w:lang w:eastAsia="ru-RU"/>
        </w:rPr>
        <w:t>Принцип событийности в реализации программы отражен в сложившейся в ДОУ циклограмме ежегодных мероприятий:</w:t>
      </w:r>
    </w:p>
    <w:p w:rsidR="003B2D44" w:rsidRPr="006E4971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>1 сентября – День знаний.</w:t>
      </w:r>
    </w:p>
    <w:p w:rsidR="003B2D44" w:rsidRPr="006E4971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>Оранжевое кафе.</w:t>
      </w:r>
    </w:p>
    <w:p w:rsidR="003B2D44" w:rsidRPr="006E4971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>День Матери</w:t>
      </w:r>
    </w:p>
    <w:p w:rsidR="003B2D44" w:rsidRPr="006E4971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>Новый год</w:t>
      </w:r>
    </w:p>
    <w:p w:rsidR="003B2D44" w:rsidRPr="006E4971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>День защитника Отечества</w:t>
      </w:r>
    </w:p>
    <w:p w:rsidR="003B2D44" w:rsidRPr="006E4971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>Неделя Здоровья и спорта</w:t>
      </w:r>
    </w:p>
    <w:p w:rsidR="003B2D44" w:rsidRPr="006E4971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>8 Марта</w:t>
      </w:r>
    </w:p>
    <w:p w:rsidR="003B2D44" w:rsidRPr="006E4971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>Дни защиты от экологической опасности</w:t>
      </w:r>
    </w:p>
    <w:p w:rsidR="003B2D44" w:rsidRPr="006E4971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 апреля - День здоровья </w:t>
      </w:r>
    </w:p>
    <w:p w:rsidR="003B2D44" w:rsidRPr="006E4971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>9 мая - День Победы</w:t>
      </w:r>
    </w:p>
    <w:p w:rsidR="003B2D44" w:rsidRPr="006E4971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День семьи. День открытых дверей. </w:t>
      </w:r>
    </w:p>
    <w:p w:rsidR="003B2D44" w:rsidRDefault="003B2D44" w:rsidP="00C55E4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4971">
        <w:rPr>
          <w:rFonts w:ascii="Times New Roman" w:eastAsia="Calibri" w:hAnsi="Times New Roman" w:cs="Times New Roman"/>
          <w:sz w:val="26"/>
          <w:szCs w:val="26"/>
          <w:lang w:eastAsia="ru-RU"/>
        </w:rPr>
        <w:t>Выпускной бал</w:t>
      </w:r>
    </w:p>
    <w:p w:rsidR="003B2D44" w:rsidRPr="005A479C" w:rsidRDefault="003B2D44" w:rsidP="005A479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479C">
        <w:rPr>
          <w:rFonts w:ascii="Times New Roman" w:eastAsia="Calibri" w:hAnsi="Times New Roman" w:cs="Times New Roman"/>
          <w:sz w:val="26"/>
          <w:szCs w:val="26"/>
          <w:lang w:eastAsia="ru-RU"/>
        </w:rPr>
        <w:t>1 июня - День защиты детей.</w:t>
      </w:r>
    </w:p>
    <w:p w:rsidR="003B2D44" w:rsidRDefault="003B2D44" w:rsidP="003B2D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D44" w:rsidRPr="00383743" w:rsidRDefault="003B2D44" w:rsidP="005A47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3743">
        <w:rPr>
          <w:rFonts w:ascii="Times New Roman" w:hAnsi="Times New Roman" w:cs="Times New Roman"/>
          <w:sz w:val="26"/>
          <w:szCs w:val="26"/>
        </w:rPr>
        <w:t>Кружковая деятельность в М</w:t>
      </w:r>
      <w:r w:rsidR="00383743">
        <w:rPr>
          <w:rFonts w:ascii="Times New Roman" w:hAnsi="Times New Roman" w:cs="Times New Roman"/>
          <w:sz w:val="26"/>
          <w:szCs w:val="26"/>
        </w:rPr>
        <w:t>А</w:t>
      </w:r>
      <w:r w:rsidRPr="00383743">
        <w:rPr>
          <w:rFonts w:ascii="Times New Roman" w:hAnsi="Times New Roman" w:cs="Times New Roman"/>
          <w:sz w:val="26"/>
          <w:szCs w:val="26"/>
        </w:rPr>
        <w:t xml:space="preserve">ДОУ </w:t>
      </w:r>
      <w:r w:rsidR="00C03705" w:rsidRPr="00383743">
        <w:rPr>
          <w:rFonts w:ascii="Times New Roman" w:hAnsi="Times New Roman" w:cs="Times New Roman"/>
          <w:sz w:val="26"/>
          <w:szCs w:val="26"/>
        </w:rPr>
        <w:t xml:space="preserve">«Детский сад </w:t>
      </w:r>
      <w:r w:rsidR="00383743">
        <w:rPr>
          <w:rFonts w:ascii="Times New Roman" w:hAnsi="Times New Roman" w:cs="Times New Roman"/>
          <w:sz w:val="26"/>
          <w:szCs w:val="26"/>
        </w:rPr>
        <w:t xml:space="preserve"> </w:t>
      </w:r>
      <w:r w:rsidR="005A479C" w:rsidRPr="00383743">
        <w:rPr>
          <w:rFonts w:ascii="Times New Roman" w:hAnsi="Times New Roman" w:cs="Times New Roman"/>
          <w:sz w:val="26"/>
          <w:szCs w:val="26"/>
        </w:rPr>
        <w:t xml:space="preserve"> № 110 «Аист</w:t>
      </w:r>
      <w:r w:rsidR="00267822">
        <w:rPr>
          <w:rFonts w:ascii="Times New Roman" w:hAnsi="Times New Roman" w:cs="Times New Roman"/>
          <w:sz w:val="26"/>
          <w:szCs w:val="26"/>
        </w:rPr>
        <w:t>ё</w:t>
      </w:r>
      <w:r w:rsidR="005A479C" w:rsidRPr="00383743">
        <w:rPr>
          <w:rFonts w:ascii="Times New Roman" w:hAnsi="Times New Roman" w:cs="Times New Roman"/>
          <w:sz w:val="26"/>
          <w:szCs w:val="26"/>
        </w:rPr>
        <w:t>нок</w:t>
      </w:r>
      <w:r w:rsidRPr="00383743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0245C8" w:rsidRPr="003B2D44" w:rsidRDefault="000245C8" w:rsidP="00047BB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Программы дополнительного образования разработаны в соответствии  с  ФЗ «Об образовании Российской Федерации № 273от 29.12.2012»;  Федеральным государственным образовательным стандартом дошкольного образования  от 17.10.2013 № 1155; </w:t>
      </w:r>
      <w:r w:rsidR="00383743" w:rsidRPr="00383743">
        <w:rPr>
          <w:rFonts w:ascii="Times New Roman" w:hAnsi="Times New Roman" w:cs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  <w:r w:rsidR="00047BBE">
        <w:rPr>
          <w:rFonts w:ascii="Times New Roman" w:hAnsi="Times New Roman" w:cs="Times New Roman"/>
          <w:sz w:val="26"/>
          <w:szCs w:val="26"/>
        </w:rPr>
        <w:t>.</w:t>
      </w:r>
      <w:r w:rsidR="00DD4C2D">
        <w:rPr>
          <w:rFonts w:ascii="Times New Roman" w:hAnsi="Times New Roman" w:cs="Times New Roman"/>
          <w:sz w:val="26"/>
          <w:szCs w:val="26"/>
        </w:rPr>
        <w:t xml:space="preserve"> Программы  дополнительного образования предусматривает развитие личности ребенка с учетом  его индивидуальных особенностей  в физической, психической и эмоциональной сферах.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2D44" w:rsidRPr="003B2D44" w:rsidTr="007D1025">
        <w:tc>
          <w:tcPr>
            <w:tcW w:w="4785" w:type="dxa"/>
          </w:tcPr>
          <w:p w:rsidR="003B2D44" w:rsidRPr="003B2D44" w:rsidRDefault="003B2D44" w:rsidP="007D1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D44">
              <w:rPr>
                <w:rFonts w:ascii="Times New Roman" w:hAnsi="Times New Roman" w:cs="Times New Roman"/>
                <w:sz w:val="26"/>
                <w:szCs w:val="26"/>
              </w:rPr>
              <w:t>Название кружка</w:t>
            </w:r>
          </w:p>
        </w:tc>
        <w:tc>
          <w:tcPr>
            <w:tcW w:w="4786" w:type="dxa"/>
          </w:tcPr>
          <w:p w:rsidR="003B2D44" w:rsidRPr="003B2D44" w:rsidRDefault="003B2D44" w:rsidP="007D1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D44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3B2D44" w:rsidRPr="003B2D44" w:rsidTr="007D1025">
        <w:tc>
          <w:tcPr>
            <w:tcW w:w="4785" w:type="dxa"/>
          </w:tcPr>
          <w:p w:rsidR="003B2D44" w:rsidRPr="003B2D44" w:rsidRDefault="003B2D44" w:rsidP="005A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5A479C">
              <w:rPr>
                <w:rFonts w:ascii="Times New Roman" w:hAnsi="Times New Roman" w:cs="Times New Roman"/>
                <w:b/>
                <w:sz w:val="26"/>
                <w:szCs w:val="26"/>
              </w:rPr>
              <w:t>Волшебный песок</w:t>
            </w: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3B2D44" w:rsidRPr="003B2D44" w:rsidRDefault="005A479C" w:rsidP="007D1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Ольга Вениаминовна</w:t>
            </w:r>
          </w:p>
        </w:tc>
      </w:tr>
      <w:tr w:rsidR="003B2D44" w:rsidRPr="003B2D44" w:rsidTr="007D1025">
        <w:tc>
          <w:tcPr>
            <w:tcW w:w="4785" w:type="dxa"/>
          </w:tcPr>
          <w:p w:rsidR="003B2D44" w:rsidRPr="003B2D44" w:rsidRDefault="003B2D44" w:rsidP="005A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5A479C">
              <w:rPr>
                <w:rFonts w:ascii="Times New Roman" w:hAnsi="Times New Roman" w:cs="Times New Roman"/>
                <w:b/>
                <w:sz w:val="26"/>
                <w:szCs w:val="26"/>
              </w:rPr>
              <w:t>Хореография</w:t>
            </w: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3B2D44" w:rsidRPr="003B2D44" w:rsidRDefault="005A479C" w:rsidP="007D1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Головина Л.Н.</w:t>
            </w:r>
            <w:r w:rsidR="003B2D44" w:rsidRPr="003B2D44">
              <w:rPr>
                <w:rFonts w:ascii="Times New Roman" w:hAnsi="Times New Roman" w:cs="Times New Roman"/>
                <w:sz w:val="26"/>
                <w:szCs w:val="26"/>
              </w:rPr>
              <w:t xml:space="preserve"> – инструктор по физической культуре</w:t>
            </w:r>
          </w:p>
        </w:tc>
      </w:tr>
      <w:tr w:rsidR="003B2D44" w:rsidRPr="003B2D44" w:rsidTr="007D1025">
        <w:tc>
          <w:tcPr>
            <w:tcW w:w="4785" w:type="dxa"/>
          </w:tcPr>
          <w:p w:rsidR="003B2D44" w:rsidRPr="003B2D44" w:rsidRDefault="005A479C" w:rsidP="007D10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«Маленькие волшебники»</w:t>
            </w:r>
          </w:p>
        </w:tc>
        <w:tc>
          <w:tcPr>
            <w:tcW w:w="4786" w:type="dxa"/>
          </w:tcPr>
          <w:p w:rsidR="003B2D44" w:rsidRPr="003B2D44" w:rsidRDefault="005A479C" w:rsidP="007D1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Неркина А.Ю, воспитатель</w:t>
            </w:r>
          </w:p>
        </w:tc>
      </w:tr>
      <w:tr w:rsidR="003B2D44" w:rsidRPr="003B2D44" w:rsidTr="007D1025">
        <w:tc>
          <w:tcPr>
            <w:tcW w:w="4785" w:type="dxa"/>
          </w:tcPr>
          <w:p w:rsidR="003B2D44" w:rsidRPr="003B2D44" w:rsidRDefault="003B2D44" w:rsidP="005A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5A479C">
              <w:rPr>
                <w:rFonts w:ascii="Times New Roman" w:hAnsi="Times New Roman" w:cs="Times New Roman"/>
                <w:b/>
                <w:sz w:val="26"/>
                <w:szCs w:val="26"/>
              </w:rPr>
              <w:t>Шахматы</w:t>
            </w: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3B2D44" w:rsidRPr="003B2D44" w:rsidRDefault="005A479C" w:rsidP="005A4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О.Н.</w:t>
            </w:r>
            <w:r w:rsidR="003B2D44" w:rsidRPr="003B2D44">
              <w:rPr>
                <w:rFonts w:ascii="Times New Roman" w:hAnsi="Times New Roman" w:cs="Times New Roman"/>
                <w:sz w:val="26"/>
                <w:szCs w:val="26"/>
              </w:rPr>
              <w:t>, воспитатель</w:t>
            </w:r>
          </w:p>
        </w:tc>
      </w:tr>
      <w:tr w:rsidR="003B2D44" w:rsidRPr="003B2D44" w:rsidTr="007D1025">
        <w:tc>
          <w:tcPr>
            <w:tcW w:w="4785" w:type="dxa"/>
          </w:tcPr>
          <w:p w:rsidR="003B2D44" w:rsidRPr="003B2D44" w:rsidRDefault="003B2D44" w:rsidP="005A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5A479C">
              <w:rPr>
                <w:rFonts w:ascii="Times New Roman" w:hAnsi="Times New Roman" w:cs="Times New Roman"/>
                <w:b/>
                <w:sz w:val="26"/>
                <w:szCs w:val="26"/>
              </w:rPr>
              <w:t>Ментальная арифметика</w:t>
            </w: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3B2D44" w:rsidRPr="003B2D44" w:rsidRDefault="005A479C" w:rsidP="007D1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Бабина О.Н.,</w:t>
            </w:r>
            <w:r w:rsidR="003B2D44" w:rsidRPr="003B2D44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</w:t>
            </w:r>
          </w:p>
        </w:tc>
      </w:tr>
      <w:tr w:rsidR="003B2D44" w:rsidRPr="003B2D44" w:rsidTr="007D1025">
        <w:tc>
          <w:tcPr>
            <w:tcW w:w="4785" w:type="dxa"/>
          </w:tcPr>
          <w:p w:rsidR="003B2D44" w:rsidRPr="003B2D44" w:rsidRDefault="003B2D44" w:rsidP="005A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5A479C">
              <w:rPr>
                <w:rFonts w:ascii="Times New Roman" w:hAnsi="Times New Roman" w:cs="Times New Roman"/>
                <w:b/>
                <w:sz w:val="26"/>
                <w:szCs w:val="26"/>
              </w:rPr>
              <w:t>Театр песен «Карамельки»</w:t>
            </w: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3B2D44" w:rsidRPr="003B2D44" w:rsidRDefault="005A479C" w:rsidP="007D1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Лаптева М.Я., музыкальный руководитель</w:t>
            </w:r>
          </w:p>
        </w:tc>
      </w:tr>
      <w:tr w:rsidR="003B2D44" w:rsidRPr="003B2D44" w:rsidTr="007D1025">
        <w:tc>
          <w:tcPr>
            <w:tcW w:w="4785" w:type="dxa"/>
          </w:tcPr>
          <w:p w:rsidR="003B2D44" w:rsidRPr="003B2D44" w:rsidRDefault="003B2D44" w:rsidP="005A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5A479C">
              <w:rPr>
                <w:rFonts w:ascii="Times New Roman" w:hAnsi="Times New Roman" w:cs="Times New Roman"/>
                <w:b/>
                <w:sz w:val="26"/>
                <w:szCs w:val="26"/>
              </w:rPr>
              <w:t>Развивающие занятия 2-4 года</w:t>
            </w: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3B2D44" w:rsidRPr="003B2D44" w:rsidRDefault="005A479C" w:rsidP="007D1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Зверковская И.Н.</w:t>
            </w:r>
            <w:r w:rsidR="003B2D44" w:rsidRPr="003B2D44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</w:t>
            </w:r>
          </w:p>
        </w:tc>
      </w:tr>
      <w:tr w:rsidR="003B2D44" w:rsidRPr="003B2D44" w:rsidTr="007D1025">
        <w:tc>
          <w:tcPr>
            <w:tcW w:w="4785" w:type="dxa"/>
          </w:tcPr>
          <w:p w:rsidR="003B2D44" w:rsidRPr="003B2D44" w:rsidRDefault="003B2D44" w:rsidP="005A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5A479C">
              <w:rPr>
                <w:rFonts w:ascii="Times New Roman" w:hAnsi="Times New Roman" w:cs="Times New Roman"/>
                <w:b/>
                <w:sz w:val="26"/>
                <w:szCs w:val="26"/>
              </w:rPr>
              <w:t>Развивающие занятия 4-6 лет</w:t>
            </w: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3B2D44" w:rsidRPr="003B2D44" w:rsidRDefault="005A479C" w:rsidP="005A4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Рамазанова З.С.</w:t>
            </w:r>
            <w:r w:rsidR="003B2D44" w:rsidRPr="003B2D44">
              <w:rPr>
                <w:rFonts w:ascii="Times New Roman" w:hAnsi="Times New Roman" w:cs="Times New Roman"/>
                <w:sz w:val="26"/>
                <w:szCs w:val="26"/>
              </w:rPr>
              <w:t>, воспитатель</w:t>
            </w:r>
          </w:p>
        </w:tc>
      </w:tr>
      <w:tr w:rsidR="003B2D44" w:rsidRPr="000245C8" w:rsidTr="007D1025">
        <w:tc>
          <w:tcPr>
            <w:tcW w:w="4785" w:type="dxa"/>
          </w:tcPr>
          <w:p w:rsidR="003B2D44" w:rsidRPr="003B2D44" w:rsidRDefault="003B2D44" w:rsidP="005A47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5A479C">
              <w:rPr>
                <w:rFonts w:ascii="Times New Roman" w:hAnsi="Times New Roman" w:cs="Times New Roman"/>
                <w:b/>
                <w:sz w:val="26"/>
                <w:szCs w:val="26"/>
              </w:rPr>
              <w:t>Речевичок</w:t>
            </w:r>
            <w:r w:rsidRPr="003B2D4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3B2D44" w:rsidRPr="003B2D44" w:rsidRDefault="005A479C" w:rsidP="007D10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Московкина М.В., учитель - логопед</w:t>
            </w:r>
          </w:p>
        </w:tc>
      </w:tr>
    </w:tbl>
    <w:p w:rsidR="000245C8" w:rsidRDefault="000245C8" w:rsidP="000245C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B2D44" w:rsidRDefault="000245C8" w:rsidP="000245C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5C8">
        <w:rPr>
          <w:rFonts w:ascii="Times New Roman" w:hAnsi="Times New Roman" w:cs="Times New Roman"/>
          <w:sz w:val="26"/>
          <w:szCs w:val="26"/>
        </w:rPr>
        <w:t>Дополнительное образование в ДОУ дает возможность выявить и развить творческие способности детей, углубит</w:t>
      </w:r>
      <w:r>
        <w:rPr>
          <w:rFonts w:ascii="Times New Roman" w:hAnsi="Times New Roman" w:cs="Times New Roman"/>
          <w:sz w:val="26"/>
          <w:szCs w:val="26"/>
        </w:rPr>
        <w:t>ь, расширить и практически прим</w:t>
      </w:r>
      <w:r w:rsidRPr="000245C8">
        <w:rPr>
          <w:rFonts w:ascii="Times New Roman" w:hAnsi="Times New Roman" w:cs="Times New Roman"/>
          <w:sz w:val="26"/>
          <w:szCs w:val="26"/>
        </w:rPr>
        <w:t xml:space="preserve">енить приобретенный опыт в основной 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знания, умения, навыки.</w:t>
      </w:r>
      <w:r w:rsidR="00DD4C2D">
        <w:rPr>
          <w:rFonts w:ascii="Times New Roman" w:hAnsi="Times New Roman" w:cs="Times New Roman"/>
          <w:sz w:val="26"/>
          <w:szCs w:val="26"/>
        </w:rPr>
        <w:t xml:space="preserve"> Таким образом, кружковая деятельность является неотъемлемой частью  единого образовательного пространства.</w:t>
      </w:r>
    </w:p>
    <w:p w:rsidR="00873455" w:rsidRPr="001D77F6" w:rsidRDefault="007870E3" w:rsidP="007870E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Приоритетное направление деятельности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383743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C0370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5A479C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110 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«Аист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</w:t>
      </w:r>
      <w:r w:rsidR="0080201B" w:rsidRPr="001D77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познавательное развитие </w:t>
      </w:r>
      <w:r w:rsidR="00355E28" w:rsidRPr="001D77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детей</w:t>
      </w:r>
      <w:r w:rsidRPr="001D77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45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Основная </w:t>
      </w:r>
      <w:r w:rsidR="00873455" w:rsidRPr="001D77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 w:rsidR="0087345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познавательного развития: </w:t>
      </w:r>
      <w:r w:rsidR="002E7A2E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 познавательных интересов, потребности и способности детей, их самостоятельную поисковую деятельность через реализацию различных видов детской деятельности.  </w:t>
      </w:r>
      <w:r w:rsidR="0087345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 приоритетным направлением является </w:t>
      </w:r>
      <w:r w:rsidR="00873455" w:rsidRPr="00267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речевое </w:t>
      </w:r>
      <w:r w:rsidR="0087345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развитие. </w:t>
      </w:r>
      <w:r w:rsidR="00873455" w:rsidRPr="001D77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 w:rsidR="0087345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речевого развития:  развитие свободного общения  с взрослыми и детьми, овладение конструктивными способами и средствами взаимодействия с окружающими.</w:t>
      </w:r>
    </w:p>
    <w:p w:rsidR="007870E3" w:rsidRPr="001D77F6" w:rsidRDefault="00873455" w:rsidP="007870E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A2E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 одной из главных ценностей </w:t>
      </w:r>
      <w:r w:rsidR="007870E3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нас в работе – забота о  здоровье </w:t>
      </w:r>
      <w:r w:rsidR="007870E3" w:rsidRPr="001D77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детей</w:t>
      </w:r>
      <w:r w:rsidR="007870E3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870E3" w:rsidRPr="001D77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их семей и педагогов</w:t>
      </w:r>
      <w:r w:rsidR="007870E3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включение всех участников образовательного процесса в построение единого </w:t>
      </w:r>
      <w:r w:rsidR="007870E3" w:rsidRPr="002678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развивающего здоровьесберегающего пространства.</w:t>
      </w:r>
      <w:r w:rsidR="007870E3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Основой в реализации приоритетного направления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здоровьесберегающего пространства </w:t>
      </w:r>
      <w:r w:rsidR="007870E3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Концепция охраны и укрепления здоровья, физического развития детей.</w:t>
      </w:r>
    </w:p>
    <w:p w:rsidR="002E7A2E" w:rsidRPr="001D77F6" w:rsidRDefault="002E7A2E" w:rsidP="007870E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организации познавательного развития в МАДОУ № 110 «Аистёнок»</w:t>
      </w:r>
      <w:r w:rsidR="0087345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: игровая обучающая ситуация (ИОС)</w:t>
      </w:r>
      <w:proofErr w:type="gramStart"/>
      <w:r w:rsidR="0087345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,о</w:t>
      </w:r>
      <w:proofErr w:type="gramEnd"/>
      <w:r w:rsidR="0087345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бучение игровому, диалогическому общению через ин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7345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ценировки, дидактические, подвижные, народные игры, драматизации, различные виды театров и т.д.; </w:t>
      </w:r>
    </w:p>
    <w:p w:rsidR="007870E3" w:rsidRPr="001D77F6" w:rsidRDefault="007870E3" w:rsidP="007870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Формы организации физического воспитания в М</w:t>
      </w:r>
      <w:r w:rsidR="002E7A2E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C0370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2E7A2E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110 «Аист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разнообразны: утренняя гимнастика, программные физкультурные занятия, гимнастика после сна, разнообразные подвижные игры в течение дня, спортивные праздники и развлечения, физкультминутки на занятиях, закаливающие процедуры, Дни здоровья, прогулки, индивидуальная работа по физическому воспитанию. В течение учебного года организуются спортивные праздники и развлечения с участием родителей.</w:t>
      </w:r>
    </w:p>
    <w:p w:rsidR="007870E3" w:rsidRPr="001D77F6" w:rsidRDefault="007870E3" w:rsidP="00787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Вдумчивая работа педагогов по укреплению здоровья детей находит свое выражение в анализе посещаемости детей на группе. Стабильная высокая посещаемость в этом году была обеспечена на группах № 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1,2,4,7,</w:t>
      </w:r>
      <w:r w:rsidR="00646D0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8,10,11,12 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7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8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%). Фактическая посещаемость одним ребенком в год составила 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132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(при норме муниципального задания 85 дней), уровень заболеваемости на 1 ребенка 16,8 (средний уровень по городу </w:t>
      </w:r>
      <w:r w:rsidR="0080201B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19,6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62F40" w:rsidRPr="001D77F6" w:rsidRDefault="00362F40" w:rsidP="00C55E4A">
      <w:pPr>
        <w:pStyle w:val="aa"/>
        <w:numPr>
          <w:ilvl w:val="0"/>
          <w:numId w:val="15"/>
        </w:numPr>
        <w:contextualSpacing/>
        <w:rPr>
          <w:i/>
          <w:sz w:val="26"/>
          <w:szCs w:val="26"/>
        </w:rPr>
      </w:pPr>
      <w:r w:rsidRPr="001D77F6">
        <w:rPr>
          <w:sz w:val="26"/>
          <w:szCs w:val="26"/>
        </w:rPr>
        <w:t xml:space="preserve">Уровень развития физических навыков воспитанников </w:t>
      </w:r>
      <w:r w:rsidR="00D50C86" w:rsidRPr="001D77F6">
        <w:rPr>
          <w:sz w:val="26"/>
          <w:szCs w:val="26"/>
        </w:rPr>
        <w:t xml:space="preserve"> за 20</w:t>
      </w:r>
      <w:r w:rsidR="00646D05" w:rsidRPr="001D77F6">
        <w:rPr>
          <w:sz w:val="26"/>
          <w:szCs w:val="26"/>
        </w:rPr>
        <w:t xml:space="preserve">19- 2020 </w:t>
      </w:r>
      <w:r w:rsidR="00D50C86" w:rsidRPr="001D77F6">
        <w:rPr>
          <w:sz w:val="26"/>
          <w:szCs w:val="26"/>
        </w:rPr>
        <w:t>учебный год.</w:t>
      </w:r>
    </w:p>
    <w:p w:rsidR="00362F40" w:rsidRPr="001D77F6" w:rsidRDefault="00362F40" w:rsidP="00362F4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1575"/>
        <w:gridCol w:w="1556"/>
        <w:gridCol w:w="1537"/>
        <w:gridCol w:w="1718"/>
      </w:tblGrid>
      <w:tr w:rsidR="00362F40" w:rsidRPr="001D77F6" w:rsidTr="00362F40">
        <w:tc>
          <w:tcPr>
            <w:tcW w:w="2567" w:type="dxa"/>
            <w:shd w:val="clear" w:color="auto" w:fill="auto"/>
          </w:tcPr>
          <w:p w:rsidR="00362F40" w:rsidRPr="001D77F6" w:rsidRDefault="00362F40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Результативность по возрастным группам</w:t>
            </w:r>
          </w:p>
        </w:tc>
        <w:tc>
          <w:tcPr>
            <w:tcW w:w="1653" w:type="dxa"/>
            <w:shd w:val="clear" w:color="auto" w:fill="auto"/>
          </w:tcPr>
          <w:p w:rsidR="00362F40" w:rsidRPr="001D77F6" w:rsidRDefault="00362F40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637" w:type="dxa"/>
            <w:shd w:val="clear" w:color="auto" w:fill="auto"/>
          </w:tcPr>
          <w:p w:rsidR="00362F40" w:rsidRPr="001D77F6" w:rsidRDefault="00362F40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1638" w:type="dxa"/>
            <w:shd w:val="clear" w:color="auto" w:fill="auto"/>
          </w:tcPr>
          <w:p w:rsidR="00362F40" w:rsidRPr="001D77F6" w:rsidRDefault="00362F40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401" w:type="dxa"/>
          </w:tcPr>
          <w:p w:rsidR="00362F40" w:rsidRPr="001D77F6" w:rsidRDefault="00362F40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освобождены</w:t>
            </w:r>
          </w:p>
        </w:tc>
      </w:tr>
      <w:tr w:rsidR="00362F40" w:rsidRPr="001D77F6" w:rsidTr="006468FF">
        <w:trPr>
          <w:trHeight w:val="655"/>
        </w:trPr>
        <w:tc>
          <w:tcPr>
            <w:tcW w:w="2567" w:type="dxa"/>
            <w:shd w:val="clear" w:color="auto" w:fill="auto"/>
          </w:tcPr>
          <w:p w:rsidR="00362F40" w:rsidRPr="001D77F6" w:rsidRDefault="006468FF" w:rsidP="006468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</w:t>
            </w:r>
            <w:r w:rsidR="00362F40"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тарш</w:t>
            </w: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ие группы № 9,10,13</w:t>
            </w:r>
          </w:p>
        </w:tc>
        <w:tc>
          <w:tcPr>
            <w:tcW w:w="1653" w:type="dxa"/>
            <w:shd w:val="clear" w:color="auto" w:fill="auto"/>
          </w:tcPr>
          <w:p w:rsidR="00362F40" w:rsidRPr="001D77F6" w:rsidRDefault="006468FF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64</w:t>
            </w:r>
            <w:r w:rsidR="00D50C86"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37" w:type="dxa"/>
            <w:shd w:val="clear" w:color="auto" w:fill="auto"/>
          </w:tcPr>
          <w:p w:rsidR="00362F40" w:rsidRPr="001D77F6" w:rsidRDefault="006468FF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32</w:t>
            </w:r>
            <w:r w:rsidR="00D50C86"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38" w:type="dxa"/>
            <w:shd w:val="clear" w:color="auto" w:fill="auto"/>
          </w:tcPr>
          <w:p w:rsidR="00362F40" w:rsidRPr="001D77F6" w:rsidRDefault="006468FF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="00D50C86"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1" w:type="dxa"/>
          </w:tcPr>
          <w:p w:rsidR="00362F40" w:rsidRPr="001D77F6" w:rsidRDefault="006468FF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="00D50C86"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362F40" w:rsidRPr="001D77F6" w:rsidTr="00362F40">
        <w:tc>
          <w:tcPr>
            <w:tcW w:w="2567" w:type="dxa"/>
            <w:shd w:val="clear" w:color="auto" w:fill="auto"/>
          </w:tcPr>
          <w:p w:rsidR="00362F40" w:rsidRPr="001D77F6" w:rsidRDefault="00362F40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подготовительная</w:t>
            </w:r>
          </w:p>
          <w:p w:rsidR="00362F40" w:rsidRPr="001D77F6" w:rsidRDefault="00362F40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  школе </w:t>
            </w:r>
          </w:p>
        </w:tc>
        <w:tc>
          <w:tcPr>
            <w:tcW w:w="1653" w:type="dxa"/>
            <w:shd w:val="clear" w:color="auto" w:fill="auto"/>
          </w:tcPr>
          <w:p w:rsidR="00362F40" w:rsidRPr="001D77F6" w:rsidRDefault="006468FF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76</w:t>
            </w:r>
            <w:r w:rsidR="00D50C86"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37" w:type="dxa"/>
            <w:shd w:val="clear" w:color="auto" w:fill="auto"/>
          </w:tcPr>
          <w:p w:rsidR="00362F40" w:rsidRPr="001D77F6" w:rsidRDefault="006468FF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</w:t>
            </w:r>
            <w:r w:rsidR="00D50C86"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38" w:type="dxa"/>
            <w:shd w:val="clear" w:color="auto" w:fill="auto"/>
          </w:tcPr>
          <w:p w:rsidR="00362F40" w:rsidRPr="001D77F6" w:rsidRDefault="006468FF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0 %</w:t>
            </w:r>
          </w:p>
        </w:tc>
        <w:tc>
          <w:tcPr>
            <w:tcW w:w="1401" w:type="dxa"/>
          </w:tcPr>
          <w:p w:rsidR="00362F40" w:rsidRPr="001D77F6" w:rsidRDefault="006468FF" w:rsidP="00362F4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="00D50C86" w:rsidRPr="001D77F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</w:tbl>
    <w:p w:rsidR="00D50C86" w:rsidRPr="001D77F6" w:rsidRDefault="00D50C86" w:rsidP="00D50C86">
      <w:pPr>
        <w:spacing w:after="0" w:line="240" w:lineRule="auto"/>
        <w:ind w:right="76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0C86" w:rsidRPr="001D77F6" w:rsidRDefault="00D50C86" w:rsidP="00D50C86">
      <w:pPr>
        <w:spacing w:after="0" w:line="240" w:lineRule="auto"/>
        <w:ind w:right="76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группе имеется паспорт здоровья. Активно ведется работа по пропаганде здорового образа жизни семьи, санитарному просвещению родителей, по воспитанию у детей осознанной привычки к ЗОЖ.</w:t>
      </w:r>
    </w:p>
    <w:p w:rsidR="00D50C86" w:rsidRPr="001D77F6" w:rsidRDefault="00D50C86" w:rsidP="00D5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Медицинское обслуживание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</w:t>
      </w:r>
      <w:r w:rsidR="00440DCE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C0370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110 «Аист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осуществляется медсестрой и врачом-педиатром ГУЗ «Городская детская поликлиника №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50C86" w:rsidRPr="001D77F6" w:rsidRDefault="00D50C86" w:rsidP="00D5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Развивающая среда:</w:t>
      </w:r>
      <w:r w:rsidR="006468FF" w:rsidRPr="001D77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развития детей в М</w:t>
      </w:r>
      <w:r w:rsidR="00440DCE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C03705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110 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468FF"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Аистенок</w:t>
      </w: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созданы следующие условия:</w:t>
      </w:r>
    </w:p>
    <w:p w:rsidR="00D50C86" w:rsidRPr="001D77F6" w:rsidRDefault="00D50C86" w:rsidP="00C55E4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отдельные спальные комнаты во всех возрастных группах;</w:t>
      </w:r>
    </w:p>
    <w:p w:rsidR="00D50C86" w:rsidRPr="001D77F6" w:rsidRDefault="00D50C86" w:rsidP="00C55E4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 зал;</w:t>
      </w:r>
    </w:p>
    <w:p w:rsidR="00D50C86" w:rsidRPr="001D77F6" w:rsidRDefault="00D50C86" w:rsidP="00C55E4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Физкультурный зал;</w:t>
      </w:r>
    </w:p>
    <w:p w:rsidR="00D50C86" w:rsidRPr="001D77F6" w:rsidRDefault="00D50C86" w:rsidP="00C55E4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кабинет, изолятор, прививочный кабинет; кабинет массажа;</w:t>
      </w:r>
    </w:p>
    <w:p w:rsidR="00D50C86" w:rsidRPr="001D77F6" w:rsidRDefault="00D50C86" w:rsidP="00C55E4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7F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Пищеблок;</w:t>
      </w:r>
    </w:p>
    <w:p w:rsidR="00D50C86" w:rsidRPr="00D50C86" w:rsidRDefault="00D50C86" w:rsidP="00C55E4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Прачечная, гладильная;</w:t>
      </w:r>
    </w:p>
    <w:p w:rsidR="00D50C86" w:rsidRPr="00D50C86" w:rsidRDefault="00D50C86" w:rsidP="00C55E4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8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Методический кабинет;</w:t>
      </w:r>
    </w:p>
    <w:p w:rsidR="00D50C86" w:rsidRPr="00D50C86" w:rsidRDefault="00D50C86" w:rsidP="00C55E4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86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Уличная спортивная площадка.</w:t>
      </w:r>
    </w:p>
    <w:p w:rsidR="00D50C86" w:rsidRPr="00D50C86" w:rsidRDefault="00D50C86" w:rsidP="00D50C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 – развивающая среда групповых помещений организована  в соответствии с требованиями программы «</w:t>
      </w:r>
      <w:r w:rsidR="004E1D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Радуга</w:t>
      </w:r>
      <w:r w:rsidRPr="00D50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соответствует методическим требованиям, образовательной программе, и потребностям детей каждого возраста, не противоречит санитарным нормам ДОУ. Соблюдены основные принципы: дистанции и позиции при взаимодействии, активности, самостоятельности и творчества, стабильности, динамичности. Педагоги придают среде обучающий характер, а также сходство с домашней обстановкой. Учитываются безопасность, </w:t>
      </w:r>
      <w:r w:rsidRPr="00D50C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эстетическая привлекательность, удобство в использовании, развивающий характер, доступность. </w:t>
      </w:r>
    </w:p>
    <w:p w:rsidR="00D50C86" w:rsidRPr="00D50C86" w:rsidRDefault="00D50C86" w:rsidP="00D50C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8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помещения оснащены необходимым оборудованием. В каждой группе созданы условия для воспитания и развития детей во всех видах деятельности: художественно – продуктивной, игровой, конструктивной, двигательной. Расположение игр, игрушек, мебели удобно для детей. Оборудование подобрано соответственно возрасту детей. С помощью родителей приобретены и изготовлены современные пособия, игрушки, мебель, отвечающие санитарно – гигиеническим и современным требованиям.</w:t>
      </w:r>
    </w:p>
    <w:p w:rsidR="00D50C86" w:rsidRDefault="00D50C86" w:rsidP="00D50C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C86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групповых комнатах оборудованы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центры</w:t>
      </w:r>
      <w:r w:rsidRPr="00D50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физкультурный, игровой, по изодеятельности, книжный, математический, полочка умных книг, полочка красоты, </w:t>
      </w:r>
      <w:r w:rsidR="000F4C7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</w:t>
      </w:r>
      <w:r w:rsidRPr="00D50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природы и опытно-экспериментальной деятельности, где собраны различные виды комнатных растений и оформлены календари природы.</w:t>
      </w:r>
    </w:p>
    <w:p w:rsidR="000F4C7E" w:rsidRPr="00D50C86" w:rsidRDefault="000F4C7E" w:rsidP="00D50C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C7E" w:rsidRPr="000D0B3B" w:rsidRDefault="007D246F" w:rsidP="007D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D0B3B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="000F4C7E" w:rsidRPr="000D0B3B">
        <w:rPr>
          <w:rFonts w:ascii="Times New Roman" w:hAnsi="Times New Roman" w:cs="Times New Roman"/>
          <w:b/>
          <w:bCs/>
          <w:iCs/>
          <w:sz w:val="26"/>
          <w:szCs w:val="26"/>
        </w:rPr>
        <w:t>. Материально – техническая база</w:t>
      </w:r>
    </w:p>
    <w:p w:rsidR="007D246F" w:rsidRDefault="000F4C7E" w:rsidP="007D2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246F">
        <w:rPr>
          <w:rFonts w:ascii="Times New Roman" w:hAnsi="Times New Roman" w:cs="Times New Roman"/>
          <w:sz w:val="26"/>
          <w:szCs w:val="26"/>
        </w:rPr>
        <w:t>Материально-технические условия детского сада отвечают требованиям современного дошкольн</w:t>
      </w:r>
      <w:r w:rsidR="007D246F">
        <w:rPr>
          <w:rFonts w:ascii="Times New Roman" w:hAnsi="Times New Roman" w:cs="Times New Roman"/>
          <w:sz w:val="26"/>
          <w:szCs w:val="26"/>
        </w:rPr>
        <w:t xml:space="preserve">ого </w:t>
      </w:r>
      <w:r w:rsidRPr="007D246F">
        <w:rPr>
          <w:rFonts w:ascii="Times New Roman" w:hAnsi="Times New Roman" w:cs="Times New Roman"/>
          <w:sz w:val="26"/>
          <w:szCs w:val="26"/>
        </w:rPr>
        <w:t>образования, однако необходимо продолжать работу по ук</w:t>
      </w:r>
      <w:r w:rsidR="007D246F">
        <w:rPr>
          <w:rFonts w:ascii="Times New Roman" w:hAnsi="Times New Roman" w:cs="Times New Roman"/>
          <w:sz w:val="26"/>
          <w:szCs w:val="26"/>
        </w:rPr>
        <w:t xml:space="preserve">реплению материальной базы ДОУ, </w:t>
      </w:r>
      <w:r w:rsidRPr="007D246F">
        <w:rPr>
          <w:rFonts w:ascii="Times New Roman" w:hAnsi="Times New Roman" w:cs="Times New Roman"/>
          <w:sz w:val="26"/>
          <w:szCs w:val="26"/>
        </w:rPr>
        <w:t>обогащению предметно-развивающей среды, созданию условий для</w:t>
      </w:r>
      <w:r w:rsidR="007D246F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и </w:t>
      </w:r>
      <w:r w:rsidRPr="007D246F">
        <w:rPr>
          <w:rFonts w:ascii="Times New Roman" w:hAnsi="Times New Roman" w:cs="Times New Roman"/>
          <w:sz w:val="26"/>
          <w:szCs w:val="26"/>
        </w:rPr>
        <w:t>проведения оздоровительных мероприятий с детьми. Учреждение постоянно рабо</w:t>
      </w:r>
      <w:r w:rsidR="007D246F">
        <w:rPr>
          <w:rFonts w:ascii="Times New Roman" w:hAnsi="Times New Roman" w:cs="Times New Roman"/>
          <w:sz w:val="26"/>
          <w:szCs w:val="26"/>
        </w:rPr>
        <w:t xml:space="preserve">тает над </w:t>
      </w:r>
      <w:r w:rsidRPr="007D246F">
        <w:rPr>
          <w:rFonts w:ascii="Times New Roman" w:hAnsi="Times New Roman" w:cs="Times New Roman"/>
          <w:sz w:val="26"/>
          <w:szCs w:val="26"/>
        </w:rPr>
        <w:t>укреплением материально-технической базы. Приобретены</w:t>
      </w:r>
      <w:r w:rsidR="007D246F">
        <w:rPr>
          <w:rFonts w:ascii="Times New Roman" w:hAnsi="Times New Roman" w:cs="Times New Roman"/>
          <w:sz w:val="26"/>
          <w:szCs w:val="26"/>
        </w:rPr>
        <w:t xml:space="preserve"> дополнительно: детская мебель, </w:t>
      </w:r>
      <w:r w:rsidRPr="007D246F">
        <w:rPr>
          <w:rFonts w:ascii="Times New Roman" w:hAnsi="Times New Roman" w:cs="Times New Roman"/>
          <w:sz w:val="26"/>
          <w:szCs w:val="26"/>
        </w:rPr>
        <w:t>дидактиче</w:t>
      </w:r>
      <w:r w:rsidR="007D246F">
        <w:rPr>
          <w:rFonts w:ascii="Times New Roman" w:hAnsi="Times New Roman" w:cs="Times New Roman"/>
          <w:sz w:val="26"/>
          <w:szCs w:val="26"/>
        </w:rPr>
        <w:t xml:space="preserve">ские пособия, музыкальный центр. Большая </w:t>
      </w:r>
      <w:r w:rsidRPr="007D246F">
        <w:rPr>
          <w:rFonts w:ascii="Times New Roman" w:hAnsi="Times New Roman" w:cs="Times New Roman"/>
          <w:sz w:val="26"/>
          <w:szCs w:val="26"/>
        </w:rPr>
        <w:t>работа проведена по благоустройству территории детского сада. Обновл</w:t>
      </w:r>
      <w:r w:rsidR="007D246F">
        <w:rPr>
          <w:rFonts w:ascii="Times New Roman" w:hAnsi="Times New Roman" w:cs="Times New Roman"/>
          <w:sz w:val="26"/>
          <w:szCs w:val="26"/>
        </w:rPr>
        <w:t xml:space="preserve">ена и пополнена предметно -развивающая среда в группах. </w:t>
      </w:r>
      <w:r w:rsidRPr="007D246F">
        <w:rPr>
          <w:rFonts w:ascii="Times New Roman" w:hAnsi="Times New Roman" w:cs="Times New Roman"/>
          <w:sz w:val="26"/>
          <w:szCs w:val="26"/>
        </w:rPr>
        <w:t>Для полноценного развития детей в детском саду имеет</w:t>
      </w:r>
      <w:r w:rsidR="007D246F">
        <w:rPr>
          <w:rFonts w:ascii="Times New Roman" w:hAnsi="Times New Roman" w:cs="Times New Roman"/>
          <w:sz w:val="26"/>
          <w:szCs w:val="26"/>
        </w:rPr>
        <w:t xml:space="preserve">ся достаточный набор помещений, </w:t>
      </w:r>
      <w:r w:rsidRPr="007D246F">
        <w:rPr>
          <w:rFonts w:ascii="Times New Roman" w:hAnsi="Times New Roman" w:cs="Times New Roman"/>
          <w:sz w:val="26"/>
          <w:szCs w:val="26"/>
        </w:rPr>
        <w:t>позволяющих развиваться познавательно, эстетически, нравс</w:t>
      </w:r>
      <w:r w:rsidR="007D246F">
        <w:rPr>
          <w:rFonts w:ascii="Times New Roman" w:hAnsi="Times New Roman" w:cs="Times New Roman"/>
          <w:sz w:val="26"/>
          <w:szCs w:val="26"/>
        </w:rPr>
        <w:t xml:space="preserve">твенно и физически. Оборудованы </w:t>
      </w:r>
      <w:r w:rsidRPr="007D246F">
        <w:rPr>
          <w:rFonts w:ascii="Times New Roman" w:hAnsi="Times New Roman" w:cs="Times New Roman"/>
          <w:sz w:val="26"/>
          <w:szCs w:val="26"/>
        </w:rPr>
        <w:t xml:space="preserve">физкультурный и музыкальный залы, </w:t>
      </w:r>
      <w:r w:rsidR="007D246F">
        <w:rPr>
          <w:rFonts w:ascii="Times New Roman" w:hAnsi="Times New Roman" w:cs="Times New Roman"/>
          <w:sz w:val="26"/>
          <w:szCs w:val="26"/>
        </w:rPr>
        <w:t xml:space="preserve">кабинет  педагога – психолога, </w:t>
      </w:r>
      <w:r w:rsidRPr="007D246F">
        <w:rPr>
          <w:rFonts w:ascii="Times New Roman" w:hAnsi="Times New Roman" w:cs="Times New Roman"/>
          <w:sz w:val="26"/>
          <w:szCs w:val="26"/>
        </w:rPr>
        <w:t>физиопроцедурный кабинет</w:t>
      </w:r>
      <w:r w:rsidR="006468FF">
        <w:rPr>
          <w:rFonts w:ascii="Times New Roman" w:hAnsi="Times New Roman" w:cs="Times New Roman"/>
          <w:sz w:val="26"/>
          <w:szCs w:val="26"/>
        </w:rPr>
        <w:t>.</w:t>
      </w:r>
      <w:r w:rsidRPr="007D246F">
        <w:rPr>
          <w:rFonts w:ascii="Times New Roman" w:hAnsi="Times New Roman" w:cs="Times New Roman"/>
          <w:sz w:val="26"/>
          <w:szCs w:val="26"/>
        </w:rPr>
        <w:t xml:space="preserve"> </w:t>
      </w:r>
      <w:r w:rsidR="006468FF">
        <w:rPr>
          <w:rFonts w:ascii="Times New Roman" w:hAnsi="Times New Roman" w:cs="Times New Roman"/>
          <w:sz w:val="26"/>
          <w:szCs w:val="26"/>
        </w:rPr>
        <w:t xml:space="preserve"> </w:t>
      </w:r>
      <w:r w:rsidR="007D246F">
        <w:rPr>
          <w:rFonts w:ascii="Times New Roman" w:hAnsi="Times New Roman" w:cs="Times New Roman"/>
          <w:sz w:val="26"/>
          <w:szCs w:val="26"/>
        </w:rPr>
        <w:t xml:space="preserve"> </w:t>
      </w:r>
      <w:r w:rsidRPr="007D246F">
        <w:rPr>
          <w:rFonts w:ascii="Times New Roman" w:hAnsi="Times New Roman" w:cs="Times New Roman"/>
          <w:sz w:val="26"/>
          <w:szCs w:val="26"/>
        </w:rPr>
        <w:t>Идет целенаправленная работа по созданию обогащенно</w:t>
      </w:r>
      <w:r w:rsidR="007D246F">
        <w:rPr>
          <w:rFonts w:ascii="Times New Roman" w:hAnsi="Times New Roman" w:cs="Times New Roman"/>
          <w:sz w:val="26"/>
          <w:szCs w:val="26"/>
        </w:rPr>
        <w:t xml:space="preserve">й предметно-развивающей среды в групповых комнатах. </w:t>
      </w:r>
      <w:r w:rsidRPr="007D246F">
        <w:rPr>
          <w:rFonts w:ascii="Times New Roman" w:hAnsi="Times New Roman" w:cs="Times New Roman"/>
          <w:sz w:val="26"/>
          <w:szCs w:val="26"/>
        </w:rPr>
        <w:t>Все групповые комнаты оборудованы с учетом возрастных о</w:t>
      </w:r>
      <w:r w:rsidR="007D246F">
        <w:rPr>
          <w:rFonts w:ascii="Times New Roman" w:hAnsi="Times New Roman" w:cs="Times New Roman"/>
          <w:sz w:val="26"/>
          <w:szCs w:val="26"/>
        </w:rPr>
        <w:t xml:space="preserve">собенностей детей. </w:t>
      </w:r>
    </w:p>
    <w:p w:rsidR="000F4C7E" w:rsidRPr="007D246F" w:rsidRDefault="007D246F" w:rsidP="007D2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Теплая </w:t>
      </w:r>
      <w:r w:rsidR="000F4C7E" w:rsidRPr="007D246F">
        <w:rPr>
          <w:rFonts w:ascii="Times New Roman" w:hAnsi="Times New Roman" w:cs="Times New Roman"/>
          <w:sz w:val="26"/>
          <w:szCs w:val="26"/>
        </w:rPr>
        <w:t>домашняя обстановка - основа развивающей среды детского са</w:t>
      </w:r>
      <w:r>
        <w:rPr>
          <w:rFonts w:ascii="Times New Roman" w:hAnsi="Times New Roman" w:cs="Times New Roman"/>
          <w:sz w:val="26"/>
          <w:szCs w:val="26"/>
        </w:rPr>
        <w:t xml:space="preserve">да. Комфортные бытовые условия, </w:t>
      </w:r>
      <w:r w:rsidR="000F4C7E" w:rsidRPr="007D246F">
        <w:rPr>
          <w:rFonts w:ascii="Times New Roman" w:hAnsi="Times New Roman" w:cs="Times New Roman"/>
          <w:sz w:val="26"/>
          <w:szCs w:val="26"/>
        </w:rPr>
        <w:t>занимательные, развивающие игрушки и игры способствуют хороше</w:t>
      </w:r>
      <w:r>
        <w:rPr>
          <w:rFonts w:ascii="Times New Roman" w:hAnsi="Times New Roman" w:cs="Times New Roman"/>
          <w:sz w:val="26"/>
          <w:szCs w:val="26"/>
        </w:rPr>
        <w:t xml:space="preserve">му настроению детей, а значит и их успешному развитию. </w:t>
      </w:r>
      <w:r w:rsidR="000F4C7E" w:rsidRPr="007D246F">
        <w:rPr>
          <w:rFonts w:ascii="Times New Roman" w:hAnsi="Times New Roman" w:cs="Times New Roman"/>
          <w:sz w:val="26"/>
          <w:szCs w:val="26"/>
        </w:rPr>
        <w:t>Уделяется большое внимание обеспечению бе</w:t>
      </w:r>
      <w:r>
        <w:rPr>
          <w:rFonts w:ascii="Times New Roman" w:hAnsi="Times New Roman" w:cs="Times New Roman"/>
          <w:sz w:val="26"/>
          <w:szCs w:val="26"/>
        </w:rPr>
        <w:t xml:space="preserve">зопасности воспитанников. В ДОУ </w:t>
      </w:r>
      <w:r w:rsidR="000F4C7E" w:rsidRPr="007D246F">
        <w:rPr>
          <w:rFonts w:ascii="Times New Roman" w:hAnsi="Times New Roman" w:cs="Times New Roman"/>
          <w:sz w:val="26"/>
          <w:szCs w:val="26"/>
        </w:rPr>
        <w:t xml:space="preserve">установлены: пожарная сигнализация, </w:t>
      </w:r>
      <w:r>
        <w:rPr>
          <w:rFonts w:ascii="Times New Roman" w:hAnsi="Times New Roman" w:cs="Times New Roman"/>
          <w:sz w:val="26"/>
          <w:szCs w:val="26"/>
        </w:rPr>
        <w:t>система тревожной сигнализации.</w:t>
      </w:r>
      <w:r w:rsidR="000F4C7E" w:rsidRPr="007D246F">
        <w:rPr>
          <w:rFonts w:ascii="Times New Roman" w:hAnsi="Times New Roman" w:cs="Times New Roman"/>
          <w:sz w:val="26"/>
          <w:szCs w:val="26"/>
        </w:rPr>
        <w:t xml:space="preserve"> Имеется паспорт безопасности. В</w:t>
      </w:r>
      <w:r>
        <w:rPr>
          <w:rFonts w:ascii="Times New Roman" w:hAnsi="Times New Roman" w:cs="Times New Roman"/>
          <w:sz w:val="26"/>
          <w:szCs w:val="26"/>
        </w:rPr>
        <w:t xml:space="preserve"> каждой группе оформлены уголки </w:t>
      </w:r>
      <w:r w:rsidR="000F4C7E" w:rsidRPr="007D246F">
        <w:rPr>
          <w:rFonts w:ascii="Times New Roman" w:hAnsi="Times New Roman" w:cs="Times New Roman"/>
          <w:sz w:val="26"/>
          <w:szCs w:val="26"/>
        </w:rPr>
        <w:t>безопасности, разработаны программы по обучению де</w:t>
      </w:r>
      <w:r>
        <w:rPr>
          <w:rFonts w:ascii="Times New Roman" w:hAnsi="Times New Roman" w:cs="Times New Roman"/>
          <w:sz w:val="26"/>
          <w:szCs w:val="26"/>
        </w:rPr>
        <w:t xml:space="preserve">тей правилам дорожной, пожарной </w:t>
      </w:r>
      <w:r w:rsidR="000F4C7E" w:rsidRPr="007D246F">
        <w:rPr>
          <w:rFonts w:ascii="Times New Roman" w:hAnsi="Times New Roman" w:cs="Times New Roman"/>
          <w:sz w:val="26"/>
          <w:szCs w:val="26"/>
        </w:rPr>
        <w:t>безопасности и правилам поведения детей при чрезвычайных ситуациях.</w:t>
      </w:r>
    </w:p>
    <w:p w:rsidR="00F21A1E" w:rsidRPr="00623624" w:rsidRDefault="000F4C7E" w:rsidP="007D2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624">
        <w:rPr>
          <w:rFonts w:ascii="Times New Roman" w:hAnsi="Times New Roman" w:cs="Times New Roman"/>
          <w:sz w:val="26"/>
          <w:szCs w:val="26"/>
        </w:rPr>
        <w:t>Все групповые помещения постоянно пополняются игровым оборудовани</w:t>
      </w:r>
      <w:r w:rsidR="007D246F" w:rsidRPr="00623624">
        <w:rPr>
          <w:rFonts w:ascii="Times New Roman" w:hAnsi="Times New Roman" w:cs="Times New Roman"/>
          <w:sz w:val="26"/>
          <w:szCs w:val="26"/>
        </w:rPr>
        <w:t xml:space="preserve">ем информационными стендами. Организованная в </w:t>
      </w:r>
      <w:r w:rsidR="007D246F" w:rsidRPr="0080201B">
        <w:rPr>
          <w:rFonts w:ascii="Times New Roman" w:hAnsi="Times New Roman" w:cs="Times New Roman"/>
          <w:sz w:val="26"/>
          <w:szCs w:val="26"/>
        </w:rPr>
        <w:t>ДОУ</w:t>
      </w:r>
      <w:r w:rsidR="007D246F" w:rsidRPr="00623624">
        <w:rPr>
          <w:rFonts w:ascii="Times New Roman" w:hAnsi="Times New Roman" w:cs="Times New Roman"/>
          <w:sz w:val="26"/>
          <w:szCs w:val="26"/>
        </w:rPr>
        <w:t xml:space="preserve"> предметно-развивающая среда инициирует и творческую активность воспитанников, предоставляет каждом дошкольнику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</w:t>
      </w:r>
      <w:r w:rsidR="006468FF">
        <w:rPr>
          <w:rFonts w:ascii="Times New Roman" w:hAnsi="Times New Roman" w:cs="Times New Roman"/>
          <w:sz w:val="26"/>
          <w:szCs w:val="26"/>
        </w:rPr>
        <w:t xml:space="preserve"> </w:t>
      </w:r>
      <w:r w:rsidR="007D246F" w:rsidRPr="00623624">
        <w:rPr>
          <w:rFonts w:ascii="Times New Roman" w:hAnsi="Times New Roman" w:cs="Times New Roman"/>
          <w:sz w:val="26"/>
          <w:szCs w:val="26"/>
        </w:rPr>
        <w:t>обеспечивая гармоничное и всестороннее развитие ребенка.</w:t>
      </w:r>
    </w:p>
    <w:p w:rsidR="00623624" w:rsidRPr="00623624" w:rsidRDefault="00623624" w:rsidP="007D2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624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 образовательной деятельности</w:t>
      </w:r>
    </w:p>
    <w:p w:rsidR="00623624" w:rsidRPr="00623624" w:rsidRDefault="00623624" w:rsidP="007D2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7"/>
        <w:gridCol w:w="7604"/>
      </w:tblGrid>
      <w:tr w:rsidR="00623624" w:rsidRPr="00623624" w:rsidTr="00C2350C">
        <w:tc>
          <w:tcPr>
            <w:tcW w:w="1809" w:type="dxa"/>
          </w:tcPr>
          <w:p w:rsidR="00623624" w:rsidRPr="00C2350C" w:rsidRDefault="00C2350C" w:rsidP="00C23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направления </w:t>
            </w:r>
            <w:r w:rsidRPr="00C23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развития</w:t>
            </w:r>
          </w:p>
        </w:tc>
        <w:tc>
          <w:tcPr>
            <w:tcW w:w="7762" w:type="dxa"/>
          </w:tcPr>
          <w:p w:rsidR="00623624" w:rsidRPr="00C2350C" w:rsidRDefault="00C2350C" w:rsidP="00C23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Имеющиеся пособия и оборудование</w:t>
            </w:r>
          </w:p>
        </w:tc>
      </w:tr>
      <w:tr w:rsidR="00623624" w:rsidRPr="00623624" w:rsidTr="00C2350C">
        <w:tc>
          <w:tcPr>
            <w:tcW w:w="1809" w:type="dxa"/>
          </w:tcPr>
          <w:p w:rsidR="00623624" w:rsidRPr="00C2350C" w:rsidRDefault="00C2350C" w:rsidP="007D2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Физическое развитие</w:t>
            </w:r>
          </w:p>
        </w:tc>
        <w:tc>
          <w:tcPr>
            <w:tcW w:w="7762" w:type="dxa"/>
          </w:tcPr>
          <w:p w:rsidR="00C2350C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 xml:space="preserve">Гимнастические скамейки, дуги для </w:t>
            </w:r>
            <w:proofErr w:type="spellStart"/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подлезания</w:t>
            </w:r>
            <w:proofErr w:type="spellEnd"/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, мячи, палки</w:t>
            </w:r>
          </w:p>
          <w:p w:rsidR="00623624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гимнастические, традиционное и нетрадиционное оборудование, маты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детские тренажеры</w:t>
            </w:r>
          </w:p>
        </w:tc>
      </w:tr>
      <w:tr w:rsidR="00C2350C" w:rsidRPr="00623624" w:rsidTr="00C2350C">
        <w:tc>
          <w:tcPr>
            <w:tcW w:w="1809" w:type="dxa"/>
          </w:tcPr>
          <w:p w:rsidR="00C2350C" w:rsidRDefault="00C2350C" w:rsidP="007D2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 – личностное развитие</w:t>
            </w:r>
          </w:p>
        </w:tc>
        <w:tc>
          <w:tcPr>
            <w:tcW w:w="7762" w:type="dxa"/>
          </w:tcPr>
          <w:p w:rsidR="00C2350C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Развивающие пособия и игры, атрибуты, сюжетно-игровое</w:t>
            </w:r>
          </w:p>
          <w:p w:rsidR="00C2350C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оборудование, художественная литература, учебно-наглядные пособия</w:t>
            </w:r>
          </w:p>
        </w:tc>
      </w:tr>
      <w:tr w:rsidR="00C2350C" w:rsidRPr="00C2350C" w:rsidTr="00C2350C">
        <w:tc>
          <w:tcPr>
            <w:tcW w:w="1809" w:type="dxa"/>
          </w:tcPr>
          <w:p w:rsidR="00C2350C" w:rsidRDefault="00C2350C" w:rsidP="00C23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 – речевое развитие</w:t>
            </w:r>
          </w:p>
        </w:tc>
        <w:tc>
          <w:tcPr>
            <w:tcW w:w="7762" w:type="dxa"/>
          </w:tcPr>
          <w:p w:rsidR="00C2350C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Развивающие пособия, игры по развитию речи, игровые наборы</w:t>
            </w:r>
          </w:p>
          <w:p w:rsidR="00C2350C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 xml:space="preserve">Воскобовича, </w:t>
            </w:r>
            <w:proofErr w:type="spellStart"/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коврографы</w:t>
            </w:r>
            <w:proofErr w:type="spellEnd"/>
            <w:r w:rsidRPr="00C2350C">
              <w:rPr>
                <w:rFonts w:ascii="Times New Roman" w:hAnsi="Times New Roman" w:cs="Times New Roman"/>
                <w:sz w:val="26"/>
                <w:szCs w:val="26"/>
              </w:rPr>
              <w:t xml:space="preserve"> «Ларчик», детская художественная</w:t>
            </w:r>
          </w:p>
          <w:p w:rsidR="00C2350C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литература, буквенные и числовые фризы, наглядный и раздаточный</w:t>
            </w:r>
          </w:p>
          <w:p w:rsidR="00C2350C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материал, числовая прямая, магнитные доски, мольберты</w:t>
            </w:r>
          </w:p>
        </w:tc>
      </w:tr>
      <w:tr w:rsidR="00C2350C" w:rsidRPr="00C2350C" w:rsidTr="00C2350C">
        <w:tc>
          <w:tcPr>
            <w:tcW w:w="1809" w:type="dxa"/>
          </w:tcPr>
          <w:p w:rsidR="00C2350C" w:rsidRDefault="00C2350C" w:rsidP="00C23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7762" w:type="dxa"/>
          </w:tcPr>
          <w:p w:rsidR="00C2350C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Музыкальный центр, магнитофон, СD диски, детские музыкальные, детская художественная литература, развивающие</w:t>
            </w:r>
          </w:p>
          <w:p w:rsidR="00C2350C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пособия, игры, альбомы, материалы для традиционного и</w:t>
            </w:r>
          </w:p>
          <w:p w:rsidR="00C2350C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нетрадиционного изображения предметов и образов, лекала,</w:t>
            </w:r>
          </w:p>
          <w:p w:rsidR="00C2350C" w:rsidRPr="00C2350C" w:rsidRDefault="00C2350C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50C">
              <w:rPr>
                <w:rFonts w:ascii="Times New Roman" w:hAnsi="Times New Roman" w:cs="Times New Roman"/>
                <w:sz w:val="26"/>
                <w:szCs w:val="26"/>
              </w:rPr>
              <w:t>трафареты, учебно-наглядные пособия.</w:t>
            </w:r>
          </w:p>
        </w:tc>
      </w:tr>
    </w:tbl>
    <w:p w:rsidR="00623624" w:rsidRDefault="00623624" w:rsidP="007D2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350C" w:rsidRPr="000D0B3B" w:rsidRDefault="007D1025" w:rsidP="00C2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D0B3B"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  <w:r w:rsidR="00C2350C" w:rsidRPr="000D0B3B">
        <w:rPr>
          <w:rFonts w:ascii="Times New Roman" w:hAnsi="Times New Roman" w:cs="Times New Roman"/>
          <w:b/>
          <w:bCs/>
          <w:iCs/>
          <w:sz w:val="26"/>
          <w:szCs w:val="26"/>
        </w:rPr>
        <w:t>.Соответствие деятельности ДОУ требованиям законодательства РФ</w:t>
      </w:r>
    </w:p>
    <w:p w:rsidR="00C2350C" w:rsidRPr="00C2350C" w:rsidRDefault="00C2350C" w:rsidP="00467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50C">
        <w:rPr>
          <w:rFonts w:ascii="Times New Roman" w:hAnsi="Times New Roman" w:cs="Times New Roman"/>
          <w:sz w:val="26"/>
          <w:szCs w:val="26"/>
        </w:rPr>
        <w:t>Основой деятельности ДОУ является ряд основополагающих но</w:t>
      </w:r>
      <w:r>
        <w:rPr>
          <w:rFonts w:ascii="Times New Roman" w:hAnsi="Times New Roman" w:cs="Times New Roman"/>
          <w:sz w:val="26"/>
          <w:szCs w:val="26"/>
        </w:rPr>
        <w:t xml:space="preserve">рмативных документов Российской </w:t>
      </w:r>
      <w:r w:rsidRPr="00C2350C">
        <w:rPr>
          <w:rFonts w:ascii="Times New Roman" w:hAnsi="Times New Roman" w:cs="Times New Roman"/>
          <w:sz w:val="26"/>
          <w:szCs w:val="26"/>
        </w:rPr>
        <w:t>Федерации: (обозначены в паспорте программы). Коллектив ДОУ строит свою деятель</w:t>
      </w:r>
      <w:r>
        <w:rPr>
          <w:rFonts w:ascii="Times New Roman" w:hAnsi="Times New Roman" w:cs="Times New Roman"/>
          <w:sz w:val="26"/>
          <w:szCs w:val="26"/>
        </w:rPr>
        <w:t xml:space="preserve">ность в </w:t>
      </w:r>
      <w:r w:rsidRPr="00C2350C">
        <w:rPr>
          <w:rFonts w:ascii="Times New Roman" w:hAnsi="Times New Roman" w:cs="Times New Roman"/>
          <w:sz w:val="26"/>
          <w:szCs w:val="26"/>
        </w:rPr>
        <w:t>соответствии с Уставом ДОУ и образовательной Про</w:t>
      </w:r>
      <w:r>
        <w:rPr>
          <w:rFonts w:ascii="Times New Roman" w:hAnsi="Times New Roman" w:cs="Times New Roman"/>
          <w:sz w:val="26"/>
          <w:szCs w:val="26"/>
        </w:rPr>
        <w:t xml:space="preserve">граммой дошкольного образования </w:t>
      </w:r>
      <w:r w:rsidRPr="00C2350C">
        <w:rPr>
          <w:rFonts w:ascii="Times New Roman" w:hAnsi="Times New Roman" w:cs="Times New Roman"/>
          <w:sz w:val="26"/>
          <w:szCs w:val="26"/>
        </w:rPr>
        <w:t>(разработанной учреждением самостоятельно в соответствии с ФГОС ДО с учетом примерной</w:t>
      </w:r>
    </w:p>
    <w:p w:rsidR="00C2350C" w:rsidRPr="00C2350C" w:rsidRDefault="00C2350C" w:rsidP="0046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350C">
        <w:rPr>
          <w:rFonts w:ascii="Times New Roman" w:hAnsi="Times New Roman" w:cs="Times New Roman"/>
          <w:sz w:val="26"/>
          <w:szCs w:val="26"/>
        </w:rPr>
        <w:t xml:space="preserve">основной общеобразовательной Программы дошкольного образования под редакцией </w:t>
      </w:r>
      <w:proofErr w:type="spellStart"/>
      <w:r w:rsidR="006468FF">
        <w:rPr>
          <w:rFonts w:ascii="Times New Roman" w:hAnsi="Times New Roman" w:cs="Times New Roman"/>
          <w:sz w:val="26"/>
          <w:szCs w:val="26"/>
        </w:rPr>
        <w:t>С.Г.Якобсон</w:t>
      </w:r>
      <w:proofErr w:type="spellEnd"/>
      <w:r w:rsidR="006468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468FF">
        <w:rPr>
          <w:rFonts w:ascii="Times New Roman" w:hAnsi="Times New Roman" w:cs="Times New Roman"/>
          <w:sz w:val="26"/>
          <w:szCs w:val="26"/>
        </w:rPr>
        <w:t>Т.И.Гризик</w:t>
      </w:r>
      <w:proofErr w:type="spellEnd"/>
      <w:r w:rsidR="006468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468FF">
        <w:rPr>
          <w:rFonts w:ascii="Times New Roman" w:hAnsi="Times New Roman" w:cs="Times New Roman"/>
          <w:sz w:val="26"/>
          <w:szCs w:val="26"/>
        </w:rPr>
        <w:t>Т.И.Дороновой</w:t>
      </w:r>
      <w:proofErr w:type="spellEnd"/>
      <w:r w:rsidR="00467CEA">
        <w:rPr>
          <w:rFonts w:ascii="Times New Roman" w:hAnsi="Times New Roman" w:cs="Times New Roman"/>
          <w:sz w:val="26"/>
          <w:szCs w:val="26"/>
        </w:rPr>
        <w:t>).</w:t>
      </w:r>
    </w:p>
    <w:p w:rsidR="00C2350C" w:rsidRPr="00C2350C" w:rsidRDefault="00C2350C" w:rsidP="00467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50C">
        <w:rPr>
          <w:rFonts w:ascii="Times New Roman" w:hAnsi="Times New Roman" w:cs="Times New Roman"/>
          <w:sz w:val="26"/>
          <w:szCs w:val="26"/>
        </w:rPr>
        <w:t>В ДОУ функционируют службы: организационно-педагогичес</w:t>
      </w:r>
      <w:r w:rsidR="00467CEA">
        <w:rPr>
          <w:rFonts w:ascii="Times New Roman" w:hAnsi="Times New Roman" w:cs="Times New Roman"/>
          <w:sz w:val="26"/>
          <w:szCs w:val="26"/>
        </w:rPr>
        <w:t xml:space="preserve">кая, спортивно-оздоровительная, </w:t>
      </w:r>
      <w:r w:rsidRPr="00C2350C">
        <w:rPr>
          <w:rFonts w:ascii="Times New Roman" w:hAnsi="Times New Roman" w:cs="Times New Roman"/>
          <w:sz w:val="26"/>
          <w:szCs w:val="26"/>
        </w:rPr>
        <w:t>административно-хозяйственная. Деятельность всех служб – э</w:t>
      </w:r>
      <w:r w:rsidR="00467CEA">
        <w:rPr>
          <w:rFonts w:ascii="Times New Roman" w:hAnsi="Times New Roman" w:cs="Times New Roman"/>
          <w:sz w:val="26"/>
          <w:szCs w:val="26"/>
        </w:rPr>
        <w:t xml:space="preserve">то большой комплексный процесс, </w:t>
      </w:r>
      <w:r w:rsidRPr="00C2350C">
        <w:rPr>
          <w:rFonts w:ascii="Times New Roman" w:hAnsi="Times New Roman" w:cs="Times New Roman"/>
          <w:sz w:val="26"/>
          <w:szCs w:val="26"/>
        </w:rPr>
        <w:t>направленный на обеспечение полноценного физического и психич</w:t>
      </w:r>
      <w:r w:rsidR="00467CEA">
        <w:rPr>
          <w:rFonts w:ascii="Times New Roman" w:hAnsi="Times New Roman" w:cs="Times New Roman"/>
          <w:sz w:val="26"/>
          <w:szCs w:val="26"/>
        </w:rPr>
        <w:t xml:space="preserve">еского здоровья детей, создание </w:t>
      </w:r>
      <w:r w:rsidRPr="00C2350C">
        <w:rPr>
          <w:rFonts w:ascii="Times New Roman" w:hAnsi="Times New Roman" w:cs="Times New Roman"/>
          <w:sz w:val="26"/>
          <w:szCs w:val="26"/>
        </w:rPr>
        <w:t>психологического климата в ДОУ, на познавательно-речевое и творческое развитие дошкольников.</w:t>
      </w:r>
    </w:p>
    <w:p w:rsidR="00C2350C" w:rsidRPr="00C2350C" w:rsidRDefault="00C2350C" w:rsidP="00467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50C">
        <w:rPr>
          <w:rFonts w:ascii="Times New Roman" w:hAnsi="Times New Roman" w:cs="Times New Roman"/>
          <w:sz w:val="26"/>
          <w:szCs w:val="26"/>
        </w:rPr>
        <w:t>Обучение и воспитание дошкольников осуществляется к</w:t>
      </w:r>
      <w:r w:rsidR="00467CEA">
        <w:rPr>
          <w:rFonts w:ascii="Times New Roman" w:hAnsi="Times New Roman" w:cs="Times New Roman"/>
          <w:sz w:val="26"/>
          <w:szCs w:val="26"/>
        </w:rPr>
        <w:t>валифицированными педагогами по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C2350C">
        <w:rPr>
          <w:rFonts w:ascii="Times New Roman" w:hAnsi="Times New Roman" w:cs="Times New Roman"/>
          <w:sz w:val="26"/>
          <w:szCs w:val="26"/>
        </w:rPr>
        <w:t>принципу развивающего обучения в совместных играх и занятиях</w:t>
      </w:r>
      <w:r w:rsidR="00467CEA">
        <w:rPr>
          <w:rFonts w:ascii="Times New Roman" w:hAnsi="Times New Roman" w:cs="Times New Roman"/>
          <w:sz w:val="26"/>
          <w:szCs w:val="26"/>
        </w:rPr>
        <w:t xml:space="preserve">, в разнообразном общении детей </w:t>
      </w:r>
      <w:r w:rsidRPr="00C2350C">
        <w:rPr>
          <w:rFonts w:ascii="Times New Roman" w:hAnsi="Times New Roman" w:cs="Times New Roman"/>
          <w:sz w:val="26"/>
          <w:szCs w:val="26"/>
        </w:rPr>
        <w:t>между собой, в содержательных контактах с педагогами. Сотвор</w:t>
      </w:r>
      <w:r w:rsidR="00467CEA">
        <w:rPr>
          <w:rFonts w:ascii="Times New Roman" w:hAnsi="Times New Roman" w:cs="Times New Roman"/>
          <w:sz w:val="26"/>
          <w:szCs w:val="26"/>
        </w:rPr>
        <w:t xml:space="preserve">чество и содружество педагога и </w:t>
      </w:r>
      <w:r w:rsidRPr="00C2350C">
        <w:rPr>
          <w:rFonts w:ascii="Times New Roman" w:hAnsi="Times New Roman" w:cs="Times New Roman"/>
          <w:sz w:val="26"/>
          <w:szCs w:val="26"/>
        </w:rPr>
        <w:t>ребенка являются неотъемлемой частью всего процесса воспитания и обучения в ДОУ.</w:t>
      </w:r>
    </w:p>
    <w:p w:rsidR="00C2350C" w:rsidRPr="00C2350C" w:rsidRDefault="00C2350C" w:rsidP="00467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50C">
        <w:rPr>
          <w:rFonts w:ascii="Times New Roman" w:hAnsi="Times New Roman" w:cs="Times New Roman"/>
          <w:sz w:val="26"/>
          <w:szCs w:val="26"/>
        </w:rPr>
        <w:t>В ДОУ разработана и реализуется целостная концепц</w:t>
      </w:r>
      <w:r w:rsidR="00467CEA">
        <w:rPr>
          <w:rFonts w:ascii="Times New Roman" w:hAnsi="Times New Roman" w:cs="Times New Roman"/>
          <w:sz w:val="26"/>
          <w:szCs w:val="26"/>
        </w:rPr>
        <w:t xml:space="preserve">ия развития учреждения, которая </w:t>
      </w:r>
      <w:r w:rsidRPr="00C2350C">
        <w:rPr>
          <w:rFonts w:ascii="Times New Roman" w:hAnsi="Times New Roman" w:cs="Times New Roman"/>
          <w:sz w:val="26"/>
          <w:szCs w:val="26"/>
        </w:rPr>
        <w:t>позволяет осуществлять полноценное развитие детей, формир</w:t>
      </w:r>
      <w:r w:rsidR="00467CEA">
        <w:rPr>
          <w:rFonts w:ascii="Times New Roman" w:hAnsi="Times New Roman" w:cs="Times New Roman"/>
          <w:sz w:val="26"/>
          <w:szCs w:val="26"/>
        </w:rPr>
        <w:t xml:space="preserve">ование базисных основ личности, </w:t>
      </w:r>
      <w:r w:rsidRPr="00C2350C">
        <w:rPr>
          <w:rFonts w:ascii="Times New Roman" w:hAnsi="Times New Roman" w:cs="Times New Roman"/>
          <w:sz w:val="26"/>
          <w:szCs w:val="26"/>
        </w:rPr>
        <w:t>обеспечивать обогащенное физическое, познавательно</w:t>
      </w:r>
      <w:r w:rsidR="00467CEA">
        <w:rPr>
          <w:rFonts w:ascii="Times New Roman" w:hAnsi="Times New Roman" w:cs="Times New Roman"/>
          <w:sz w:val="26"/>
          <w:szCs w:val="26"/>
        </w:rPr>
        <w:t xml:space="preserve">-речевое, социально-личностное, </w:t>
      </w:r>
      <w:r w:rsidRPr="00C2350C">
        <w:rPr>
          <w:rFonts w:ascii="Times New Roman" w:hAnsi="Times New Roman" w:cs="Times New Roman"/>
          <w:sz w:val="26"/>
          <w:szCs w:val="26"/>
        </w:rPr>
        <w:t>художественно-эстетическое развитие детей.</w:t>
      </w:r>
    </w:p>
    <w:p w:rsidR="00C2350C" w:rsidRPr="00C2350C" w:rsidRDefault="00C2350C" w:rsidP="00467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50C">
        <w:rPr>
          <w:rFonts w:ascii="Times New Roman" w:hAnsi="Times New Roman" w:cs="Times New Roman"/>
          <w:sz w:val="26"/>
          <w:szCs w:val="26"/>
        </w:rPr>
        <w:t>Организация деятельности всего коллектива гарантирует необ</w:t>
      </w:r>
      <w:r w:rsidR="00467CEA">
        <w:rPr>
          <w:rFonts w:ascii="Times New Roman" w:hAnsi="Times New Roman" w:cs="Times New Roman"/>
          <w:sz w:val="26"/>
          <w:szCs w:val="26"/>
        </w:rPr>
        <w:t xml:space="preserve">ходимый индивидуальный подход к </w:t>
      </w:r>
      <w:r w:rsidRPr="00C2350C">
        <w:rPr>
          <w:rFonts w:ascii="Times New Roman" w:hAnsi="Times New Roman" w:cs="Times New Roman"/>
          <w:sz w:val="26"/>
          <w:szCs w:val="26"/>
        </w:rPr>
        <w:t>каждому ребенку. В работе с детьми используют игры, развивающ</w:t>
      </w:r>
      <w:r w:rsidR="00467CEA">
        <w:rPr>
          <w:rFonts w:ascii="Times New Roman" w:hAnsi="Times New Roman" w:cs="Times New Roman"/>
          <w:sz w:val="26"/>
          <w:szCs w:val="26"/>
        </w:rPr>
        <w:t xml:space="preserve">ие их познавательные и </w:t>
      </w:r>
      <w:r w:rsidRPr="00C2350C">
        <w:rPr>
          <w:rFonts w:ascii="Times New Roman" w:hAnsi="Times New Roman" w:cs="Times New Roman"/>
          <w:sz w:val="26"/>
          <w:szCs w:val="26"/>
        </w:rPr>
        <w:t>творческие способности, опираясь не только на образо</w:t>
      </w:r>
      <w:r w:rsidR="00467CEA">
        <w:rPr>
          <w:rFonts w:ascii="Times New Roman" w:hAnsi="Times New Roman" w:cs="Times New Roman"/>
          <w:sz w:val="26"/>
          <w:szCs w:val="26"/>
        </w:rPr>
        <w:t>вательную Программу дошкольного образования</w:t>
      </w:r>
      <w:r w:rsidRPr="00C2350C">
        <w:rPr>
          <w:rFonts w:ascii="Times New Roman" w:hAnsi="Times New Roman" w:cs="Times New Roman"/>
          <w:sz w:val="26"/>
          <w:szCs w:val="26"/>
        </w:rPr>
        <w:t xml:space="preserve">, но и на новейшие </w:t>
      </w:r>
      <w:r w:rsidRPr="00C2350C">
        <w:rPr>
          <w:rFonts w:ascii="Times New Roman" w:hAnsi="Times New Roman" w:cs="Times New Roman"/>
          <w:sz w:val="26"/>
          <w:szCs w:val="26"/>
        </w:rPr>
        <w:lastRenderedPageBreak/>
        <w:t>методики и технологии. Вед</w:t>
      </w:r>
      <w:r w:rsidR="00467CEA">
        <w:rPr>
          <w:rFonts w:ascii="Times New Roman" w:hAnsi="Times New Roman" w:cs="Times New Roman"/>
          <w:sz w:val="26"/>
          <w:szCs w:val="26"/>
        </w:rPr>
        <w:t>е</w:t>
      </w:r>
      <w:r w:rsidRPr="00C2350C">
        <w:rPr>
          <w:rFonts w:ascii="Times New Roman" w:hAnsi="Times New Roman" w:cs="Times New Roman"/>
          <w:sz w:val="26"/>
          <w:szCs w:val="26"/>
        </w:rPr>
        <w:t>тся со</w:t>
      </w:r>
      <w:r w:rsidR="00467CEA">
        <w:rPr>
          <w:rFonts w:ascii="Times New Roman" w:hAnsi="Times New Roman" w:cs="Times New Roman"/>
          <w:sz w:val="26"/>
          <w:szCs w:val="26"/>
        </w:rPr>
        <w:t xml:space="preserve">вместная деятельность взрослого </w:t>
      </w:r>
      <w:r w:rsidRPr="00C2350C">
        <w:rPr>
          <w:rFonts w:ascii="Times New Roman" w:hAnsi="Times New Roman" w:cs="Times New Roman"/>
          <w:sz w:val="26"/>
          <w:szCs w:val="26"/>
        </w:rPr>
        <w:t>и реб</w:t>
      </w:r>
      <w:r w:rsidR="00467CEA">
        <w:rPr>
          <w:rFonts w:ascii="Times New Roman" w:hAnsi="Times New Roman" w:cs="Times New Roman"/>
          <w:sz w:val="26"/>
          <w:szCs w:val="26"/>
        </w:rPr>
        <w:t>е</w:t>
      </w:r>
      <w:r w:rsidRPr="00C2350C">
        <w:rPr>
          <w:rFonts w:ascii="Times New Roman" w:hAnsi="Times New Roman" w:cs="Times New Roman"/>
          <w:sz w:val="26"/>
          <w:szCs w:val="26"/>
        </w:rPr>
        <w:t>нка, реализация тех или иных образовательных задач проходит</w:t>
      </w:r>
      <w:r w:rsidR="00467CEA">
        <w:rPr>
          <w:rFonts w:ascii="Times New Roman" w:hAnsi="Times New Roman" w:cs="Times New Roman"/>
          <w:sz w:val="26"/>
          <w:szCs w:val="26"/>
        </w:rPr>
        <w:t xml:space="preserve"> на одном пространстве и в одно </w:t>
      </w:r>
      <w:r w:rsidRPr="00C2350C">
        <w:rPr>
          <w:rFonts w:ascii="Times New Roman" w:hAnsi="Times New Roman" w:cs="Times New Roman"/>
          <w:sz w:val="26"/>
          <w:szCs w:val="26"/>
        </w:rPr>
        <w:t>и тоже время. Это да</w:t>
      </w:r>
      <w:r w:rsidR="00467CEA">
        <w:rPr>
          <w:rFonts w:ascii="Times New Roman" w:hAnsi="Times New Roman" w:cs="Times New Roman"/>
          <w:sz w:val="26"/>
          <w:szCs w:val="26"/>
        </w:rPr>
        <w:t>е</w:t>
      </w:r>
      <w:r w:rsidRPr="00C2350C">
        <w:rPr>
          <w:rFonts w:ascii="Times New Roman" w:hAnsi="Times New Roman" w:cs="Times New Roman"/>
          <w:sz w:val="26"/>
          <w:szCs w:val="26"/>
        </w:rPr>
        <w:t>т педагогам возможность свободного разм</w:t>
      </w:r>
      <w:r w:rsidR="00467CEA">
        <w:rPr>
          <w:rFonts w:ascii="Times New Roman" w:hAnsi="Times New Roman" w:cs="Times New Roman"/>
          <w:sz w:val="26"/>
          <w:szCs w:val="26"/>
        </w:rPr>
        <w:t xml:space="preserve">ещения, перемещения и общения с </w:t>
      </w:r>
      <w:r w:rsidRPr="00C2350C">
        <w:rPr>
          <w:rFonts w:ascii="Times New Roman" w:hAnsi="Times New Roman" w:cs="Times New Roman"/>
          <w:sz w:val="26"/>
          <w:szCs w:val="26"/>
        </w:rPr>
        <w:t>детьми в процессе образовательной деятельности.</w:t>
      </w:r>
    </w:p>
    <w:p w:rsidR="00467CEA" w:rsidRPr="00467CEA" w:rsidRDefault="00C2350C" w:rsidP="00C97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7CEA">
        <w:rPr>
          <w:rFonts w:ascii="Times New Roman" w:hAnsi="Times New Roman" w:cs="Times New Roman"/>
          <w:sz w:val="26"/>
          <w:szCs w:val="26"/>
        </w:rPr>
        <w:t>Программы и технологии, реализуемые в ДОУ, скоординированы таким образом, что</w:t>
      </w:r>
      <w:r w:rsidR="00467CEA" w:rsidRPr="00467CEA">
        <w:rPr>
          <w:rFonts w:ascii="Times New Roman" w:hAnsi="Times New Roman" w:cs="Times New Roman"/>
          <w:sz w:val="26"/>
          <w:szCs w:val="26"/>
        </w:rPr>
        <w:t xml:space="preserve"> целостность педагогического процесса обеспечивается в соответствии со структурой федерального государственного образовательного стандарта дошкольного образования.</w:t>
      </w:r>
    </w:p>
    <w:p w:rsidR="00C2350C" w:rsidRDefault="00467CEA" w:rsidP="00467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7CEA">
        <w:rPr>
          <w:rFonts w:ascii="Times New Roman" w:hAnsi="Times New Roman" w:cs="Times New Roman"/>
          <w:sz w:val="26"/>
          <w:szCs w:val="26"/>
        </w:rPr>
        <w:t>Проверка в организации двигательной активности в ДОУ показала что, актуальным оста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67CEA">
        <w:rPr>
          <w:rFonts w:ascii="Times New Roman" w:hAnsi="Times New Roman" w:cs="Times New Roman"/>
          <w:sz w:val="26"/>
          <w:szCs w:val="26"/>
        </w:rPr>
        <w:t>тся вопросо</w:t>
      </w:r>
      <w:r w:rsidR="008D16BE">
        <w:rPr>
          <w:rFonts w:ascii="Times New Roman" w:hAnsi="Times New Roman" w:cs="Times New Roman"/>
          <w:sz w:val="26"/>
          <w:szCs w:val="26"/>
        </w:rPr>
        <w:t>м</w:t>
      </w:r>
      <w:r w:rsidRPr="00467CEA">
        <w:rPr>
          <w:rFonts w:ascii="Times New Roman" w:hAnsi="Times New Roman" w:cs="Times New Roman"/>
          <w:sz w:val="26"/>
          <w:szCs w:val="26"/>
        </w:rPr>
        <w:t xml:space="preserve"> разнообразии двигательной активности, обратить особое внимание на проведение подвижных игр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467CEA">
        <w:rPr>
          <w:rFonts w:ascii="Times New Roman" w:hAnsi="Times New Roman" w:cs="Times New Roman"/>
          <w:sz w:val="26"/>
          <w:szCs w:val="26"/>
        </w:rPr>
        <w:t>во время прогулки, также проведение физкультурных праздников и Дней здоровья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1025" w:rsidRDefault="007D1025" w:rsidP="00467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1025" w:rsidRPr="000D0B3B" w:rsidRDefault="007D1025" w:rsidP="007D1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D0B3B">
        <w:rPr>
          <w:rFonts w:ascii="Times New Roman" w:hAnsi="Times New Roman" w:cs="Times New Roman"/>
          <w:b/>
          <w:bCs/>
          <w:iCs/>
          <w:sz w:val="26"/>
          <w:szCs w:val="26"/>
        </w:rPr>
        <w:t>4. Сохранение и укрепление здоровья детей</w:t>
      </w:r>
    </w:p>
    <w:p w:rsidR="007D1025" w:rsidRPr="007D1025" w:rsidRDefault="007D1025" w:rsidP="00C97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1025">
        <w:rPr>
          <w:rFonts w:ascii="Times New Roman" w:hAnsi="Times New Roman" w:cs="Times New Roman"/>
          <w:sz w:val="26"/>
          <w:szCs w:val="26"/>
        </w:rPr>
        <w:t>Основной задачей является охрана и обеспечение полноцен</w:t>
      </w:r>
      <w:r>
        <w:rPr>
          <w:rFonts w:ascii="Times New Roman" w:hAnsi="Times New Roman" w:cs="Times New Roman"/>
          <w:sz w:val="26"/>
          <w:szCs w:val="26"/>
        </w:rPr>
        <w:t xml:space="preserve">ного физического и психического </w:t>
      </w:r>
      <w:r w:rsidRPr="007D1025">
        <w:rPr>
          <w:rFonts w:ascii="Times New Roman" w:hAnsi="Times New Roman" w:cs="Times New Roman"/>
          <w:sz w:val="26"/>
          <w:szCs w:val="26"/>
        </w:rPr>
        <w:t>здоровья детей. В дошкольном учреждении создана комфортна</w:t>
      </w:r>
      <w:r>
        <w:rPr>
          <w:rFonts w:ascii="Times New Roman" w:hAnsi="Times New Roman" w:cs="Times New Roman"/>
          <w:sz w:val="26"/>
          <w:szCs w:val="26"/>
        </w:rPr>
        <w:t xml:space="preserve">я, благоприятная обстановка для детей. </w:t>
      </w:r>
      <w:r w:rsidRPr="007D1025">
        <w:rPr>
          <w:rFonts w:ascii="Times New Roman" w:hAnsi="Times New Roman" w:cs="Times New Roman"/>
          <w:sz w:val="26"/>
          <w:szCs w:val="26"/>
        </w:rPr>
        <w:t xml:space="preserve">Созданы условия для полноценного физического развития детей в соответствии с возрастными </w:t>
      </w:r>
      <w:r w:rsidR="008D16BE">
        <w:rPr>
          <w:rFonts w:ascii="Times New Roman" w:hAnsi="Times New Roman" w:cs="Times New Roman"/>
          <w:sz w:val="26"/>
          <w:szCs w:val="26"/>
        </w:rPr>
        <w:t xml:space="preserve"> </w:t>
      </w:r>
      <w:r w:rsidRPr="007D1025">
        <w:rPr>
          <w:rFonts w:ascii="Times New Roman" w:hAnsi="Times New Roman" w:cs="Times New Roman"/>
          <w:sz w:val="26"/>
          <w:szCs w:val="26"/>
        </w:rPr>
        <w:t>индивидуальными особенностями. В учреждении имеетс</w:t>
      </w:r>
      <w:r>
        <w:rPr>
          <w:rFonts w:ascii="Times New Roman" w:hAnsi="Times New Roman" w:cs="Times New Roman"/>
          <w:sz w:val="26"/>
          <w:szCs w:val="26"/>
        </w:rPr>
        <w:t xml:space="preserve">я физкультурный зал, оснащенный </w:t>
      </w:r>
      <w:r w:rsidRPr="007D1025">
        <w:rPr>
          <w:rFonts w:ascii="Times New Roman" w:hAnsi="Times New Roman" w:cs="Times New Roman"/>
          <w:sz w:val="26"/>
          <w:szCs w:val="26"/>
        </w:rPr>
        <w:t>специальным оборудованием и инвентар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D1025">
        <w:rPr>
          <w:rFonts w:ascii="Times New Roman" w:hAnsi="Times New Roman" w:cs="Times New Roman"/>
          <w:sz w:val="26"/>
          <w:szCs w:val="26"/>
        </w:rPr>
        <w:t xml:space="preserve">м, спортивные площадки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детского сада так </w:t>
      </w:r>
      <w:r w:rsidRPr="007D1025">
        <w:rPr>
          <w:rFonts w:ascii="Times New Roman" w:hAnsi="Times New Roman" w:cs="Times New Roman"/>
          <w:sz w:val="26"/>
          <w:szCs w:val="26"/>
        </w:rPr>
        <w:t>же оснащены спортивным инвентар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D1025">
        <w:rPr>
          <w:rFonts w:ascii="Times New Roman" w:hAnsi="Times New Roman" w:cs="Times New Roman"/>
          <w:sz w:val="26"/>
          <w:szCs w:val="26"/>
        </w:rPr>
        <w:t>м. В группах оформлены</w:t>
      </w:r>
      <w:r>
        <w:rPr>
          <w:rFonts w:ascii="Times New Roman" w:hAnsi="Times New Roman" w:cs="Times New Roman"/>
          <w:sz w:val="26"/>
          <w:szCs w:val="26"/>
        </w:rPr>
        <w:t xml:space="preserve"> спортивные центры, где имеются </w:t>
      </w:r>
      <w:r w:rsidRPr="007D1025">
        <w:rPr>
          <w:rFonts w:ascii="Times New Roman" w:hAnsi="Times New Roman" w:cs="Times New Roman"/>
          <w:sz w:val="26"/>
          <w:szCs w:val="26"/>
        </w:rPr>
        <w:t>массажные дорожки, мелкий спортивный инвентарь, картотек</w:t>
      </w:r>
      <w:r>
        <w:rPr>
          <w:rFonts w:ascii="Times New Roman" w:hAnsi="Times New Roman" w:cs="Times New Roman"/>
          <w:sz w:val="26"/>
          <w:szCs w:val="26"/>
        </w:rPr>
        <w:t>и игр, упражнений и гимнастик в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7D1025">
        <w:rPr>
          <w:rFonts w:ascii="Times New Roman" w:hAnsi="Times New Roman" w:cs="Times New Roman"/>
          <w:sz w:val="26"/>
          <w:szCs w:val="26"/>
        </w:rPr>
        <w:t>соответствии с возрастом детей.</w:t>
      </w:r>
    </w:p>
    <w:p w:rsidR="007D1025" w:rsidRPr="007D1025" w:rsidRDefault="007D1025" w:rsidP="00C97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1025">
        <w:rPr>
          <w:rFonts w:ascii="Times New Roman" w:hAnsi="Times New Roman" w:cs="Times New Roman"/>
          <w:sz w:val="26"/>
          <w:szCs w:val="26"/>
        </w:rPr>
        <w:t>Режим дня соответствует санитарно - гигиеническим требо</w:t>
      </w:r>
      <w:r>
        <w:rPr>
          <w:rFonts w:ascii="Times New Roman" w:hAnsi="Times New Roman" w:cs="Times New Roman"/>
          <w:sz w:val="26"/>
          <w:szCs w:val="26"/>
        </w:rPr>
        <w:t xml:space="preserve">ваниями и составляется с учетом </w:t>
      </w:r>
      <w:r w:rsidRPr="007D1025">
        <w:rPr>
          <w:rFonts w:ascii="Times New Roman" w:hAnsi="Times New Roman" w:cs="Times New Roman"/>
          <w:sz w:val="26"/>
          <w:szCs w:val="26"/>
        </w:rPr>
        <w:t>возраста детей. На охрану и укрепление здоровья детей направл</w:t>
      </w:r>
      <w:r>
        <w:rPr>
          <w:rFonts w:ascii="Times New Roman" w:hAnsi="Times New Roman" w:cs="Times New Roman"/>
          <w:sz w:val="26"/>
          <w:szCs w:val="26"/>
        </w:rPr>
        <w:t xml:space="preserve">ены следующие оздоровительные </w:t>
      </w:r>
      <w:r w:rsidRPr="007D1025">
        <w:rPr>
          <w:rFonts w:ascii="Times New Roman" w:hAnsi="Times New Roman" w:cs="Times New Roman"/>
          <w:sz w:val="26"/>
          <w:szCs w:val="26"/>
        </w:rPr>
        <w:t>мероприятия:</w:t>
      </w:r>
    </w:p>
    <w:p w:rsidR="007D1025" w:rsidRPr="007D1025" w:rsidRDefault="007D1025" w:rsidP="007D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025">
        <w:rPr>
          <w:rFonts w:ascii="Times New Roman" w:hAnsi="Times New Roman" w:cs="Times New Roman"/>
          <w:sz w:val="26"/>
          <w:szCs w:val="26"/>
        </w:rPr>
        <w:t>-осмотры педиатром</w:t>
      </w:r>
    </w:p>
    <w:p w:rsidR="007D1025" w:rsidRPr="007D1025" w:rsidRDefault="007D1025" w:rsidP="007D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025">
        <w:rPr>
          <w:rFonts w:ascii="Times New Roman" w:hAnsi="Times New Roman" w:cs="Times New Roman"/>
          <w:sz w:val="26"/>
          <w:szCs w:val="26"/>
        </w:rPr>
        <w:t>-закаливающие процедуры (воздушные ванны, солнечные ванны)</w:t>
      </w:r>
    </w:p>
    <w:p w:rsidR="007D1025" w:rsidRPr="007D1025" w:rsidRDefault="007D1025" w:rsidP="007D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025">
        <w:rPr>
          <w:rFonts w:ascii="Times New Roman" w:hAnsi="Times New Roman" w:cs="Times New Roman"/>
          <w:sz w:val="26"/>
          <w:szCs w:val="26"/>
        </w:rPr>
        <w:t>-сбалансированное питание</w:t>
      </w:r>
    </w:p>
    <w:p w:rsidR="007D1025" w:rsidRPr="007D1025" w:rsidRDefault="007D1025" w:rsidP="007D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025">
        <w:rPr>
          <w:rFonts w:ascii="Times New Roman" w:hAnsi="Times New Roman" w:cs="Times New Roman"/>
          <w:sz w:val="26"/>
          <w:szCs w:val="26"/>
        </w:rPr>
        <w:t>-гимнастики (утренняя, бодрящая)</w:t>
      </w:r>
    </w:p>
    <w:p w:rsidR="007D1025" w:rsidRPr="007D1025" w:rsidRDefault="007D1025" w:rsidP="007D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025">
        <w:rPr>
          <w:rFonts w:ascii="Times New Roman" w:hAnsi="Times New Roman" w:cs="Times New Roman"/>
          <w:sz w:val="26"/>
          <w:szCs w:val="26"/>
        </w:rPr>
        <w:t>-разнообразные типы ООД по физической культуре / гимнастики, зимние виды спорта, спортивные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7D1025">
        <w:rPr>
          <w:rFonts w:ascii="Times New Roman" w:hAnsi="Times New Roman" w:cs="Times New Roman"/>
          <w:sz w:val="26"/>
          <w:szCs w:val="26"/>
        </w:rPr>
        <w:t>игры в помещениях и на воздухе./</w:t>
      </w:r>
    </w:p>
    <w:p w:rsidR="007D1025" w:rsidRPr="007D1025" w:rsidRDefault="007D1025" w:rsidP="007D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025">
        <w:rPr>
          <w:rFonts w:ascii="Times New Roman" w:hAnsi="Times New Roman" w:cs="Times New Roman"/>
          <w:sz w:val="26"/>
          <w:szCs w:val="26"/>
        </w:rPr>
        <w:t>-во время организованной образовательной деятельности и индивидуальной работы по всем видам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7D1025">
        <w:rPr>
          <w:rFonts w:ascii="Times New Roman" w:hAnsi="Times New Roman" w:cs="Times New Roman"/>
          <w:sz w:val="26"/>
          <w:szCs w:val="26"/>
        </w:rPr>
        <w:t>деятельности обеспечивается индивидуально – дифференцированный подход к детям.</w:t>
      </w:r>
    </w:p>
    <w:p w:rsidR="007D1025" w:rsidRDefault="007D1025" w:rsidP="00C97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1025">
        <w:rPr>
          <w:rFonts w:ascii="Times New Roman" w:hAnsi="Times New Roman" w:cs="Times New Roman"/>
          <w:sz w:val="26"/>
          <w:szCs w:val="26"/>
        </w:rPr>
        <w:t>Педагоги поддерживают эмоциональный комфорт, создают доброжелательную психологическую</w:t>
      </w:r>
      <w:r w:rsidR="00C97DAE">
        <w:rPr>
          <w:rFonts w:ascii="Times New Roman" w:hAnsi="Times New Roman" w:cs="Times New Roman"/>
          <w:sz w:val="26"/>
          <w:szCs w:val="26"/>
        </w:rPr>
        <w:t xml:space="preserve"> о</w:t>
      </w:r>
      <w:r w:rsidRPr="007D1025">
        <w:rPr>
          <w:rFonts w:ascii="Times New Roman" w:hAnsi="Times New Roman" w:cs="Times New Roman"/>
          <w:sz w:val="26"/>
          <w:szCs w:val="26"/>
        </w:rPr>
        <w:t>бстановку. Эффективность педагогического процесса обеспечивается также полифункциональным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7D1025">
        <w:rPr>
          <w:rFonts w:ascii="Times New Roman" w:hAnsi="Times New Roman" w:cs="Times New Roman"/>
          <w:sz w:val="26"/>
          <w:szCs w:val="26"/>
        </w:rPr>
        <w:t>использованием помещений ДОУ. Создаются условия для развития гуманной личности реб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D1025">
        <w:rPr>
          <w:rFonts w:ascii="Times New Roman" w:hAnsi="Times New Roman" w:cs="Times New Roman"/>
          <w:sz w:val="26"/>
          <w:szCs w:val="26"/>
        </w:rPr>
        <w:t>нка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D1025">
        <w:rPr>
          <w:rFonts w:ascii="Times New Roman" w:hAnsi="Times New Roman" w:cs="Times New Roman"/>
          <w:sz w:val="26"/>
          <w:szCs w:val="26"/>
        </w:rPr>
        <w:t>развивают творческие способности детей.</w:t>
      </w:r>
    </w:p>
    <w:p w:rsidR="00B101F0" w:rsidRPr="00B101F0" w:rsidRDefault="00B101F0" w:rsidP="007D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025" w:rsidRPr="00B101F0" w:rsidRDefault="007D1025" w:rsidP="007D1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B101F0">
        <w:rPr>
          <w:rFonts w:ascii="Times New Roman" w:hAnsi="Times New Roman" w:cs="Times New Roman"/>
          <w:b/>
          <w:bCs/>
          <w:iCs/>
          <w:sz w:val="26"/>
          <w:szCs w:val="26"/>
        </w:rPr>
        <w:t>5. Кадровое обеспечение образовательного процесса в ДОУ</w:t>
      </w:r>
    </w:p>
    <w:p w:rsidR="007D1025" w:rsidRDefault="007D1025" w:rsidP="007D1025">
      <w:pPr>
        <w:pStyle w:val="ab"/>
        <w:ind w:firstLine="708"/>
        <w:contextualSpacing/>
        <w:jc w:val="both"/>
        <w:rPr>
          <w:b w:val="0"/>
          <w:sz w:val="26"/>
          <w:szCs w:val="26"/>
        </w:rPr>
      </w:pPr>
      <w:r w:rsidRPr="00FC6CAE">
        <w:rPr>
          <w:b w:val="0"/>
          <w:sz w:val="26"/>
          <w:szCs w:val="26"/>
        </w:rPr>
        <w:t xml:space="preserve">Детский сад укомплектован кадрами. В штатное расписание ДОУ включены руководители, специалисты, обслуживающий персонал. В трудовом коллективе трудится    </w:t>
      </w:r>
      <w:r w:rsidR="0080201B" w:rsidRPr="0080201B">
        <w:rPr>
          <w:b w:val="0"/>
          <w:sz w:val="26"/>
          <w:szCs w:val="26"/>
        </w:rPr>
        <w:t>52</w:t>
      </w:r>
      <w:r w:rsidRPr="0080201B">
        <w:rPr>
          <w:b w:val="0"/>
          <w:sz w:val="26"/>
          <w:szCs w:val="26"/>
        </w:rPr>
        <w:t xml:space="preserve"> чел.,</w:t>
      </w:r>
      <w:r w:rsidR="008D16BE" w:rsidRPr="0080201B">
        <w:rPr>
          <w:b w:val="0"/>
          <w:sz w:val="26"/>
          <w:szCs w:val="26"/>
        </w:rPr>
        <w:t xml:space="preserve"> </w:t>
      </w:r>
      <w:r w:rsidRPr="0080201B">
        <w:rPr>
          <w:b w:val="0"/>
          <w:sz w:val="26"/>
          <w:szCs w:val="26"/>
        </w:rPr>
        <w:t xml:space="preserve">из них женщин – </w:t>
      </w:r>
      <w:r w:rsidR="0080201B" w:rsidRPr="0080201B">
        <w:rPr>
          <w:b w:val="0"/>
          <w:sz w:val="26"/>
          <w:szCs w:val="26"/>
        </w:rPr>
        <w:t>49</w:t>
      </w:r>
      <w:r w:rsidRPr="0080201B">
        <w:rPr>
          <w:b w:val="0"/>
          <w:sz w:val="26"/>
          <w:szCs w:val="26"/>
        </w:rPr>
        <w:t xml:space="preserve"> чел., мужчин – </w:t>
      </w:r>
      <w:r w:rsidR="008D16BE" w:rsidRPr="0080201B">
        <w:rPr>
          <w:b w:val="0"/>
          <w:sz w:val="26"/>
          <w:szCs w:val="26"/>
        </w:rPr>
        <w:t>3</w:t>
      </w:r>
      <w:r w:rsidRPr="0080201B">
        <w:rPr>
          <w:b w:val="0"/>
          <w:sz w:val="26"/>
          <w:szCs w:val="26"/>
        </w:rPr>
        <w:t xml:space="preserve"> чел.</w:t>
      </w:r>
      <w:r w:rsidR="00C97DAE" w:rsidRPr="0080201B">
        <w:rPr>
          <w:b w:val="0"/>
          <w:sz w:val="26"/>
          <w:szCs w:val="26"/>
        </w:rPr>
        <w:t xml:space="preserve"> </w:t>
      </w:r>
      <w:r w:rsidRPr="0080201B">
        <w:rPr>
          <w:b w:val="0"/>
          <w:sz w:val="26"/>
          <w:szCs w:val="26"/>
        </w:rPr>
        <w:t xml:space="preserve">Педагогических работников – </w:t>
      </w:r>
      <w:r w:rsidR="008D16BE" w:rsidRPr="0080201B">
        <w:rPr>
          <w:b w:val="0"/>
          <w:sz w:val="26"/>
          <w:szCs w:val="26"/>
        </w:rPr>
        <w:t>31</w:t>
      </w:r>
      <w:r w:rsidRPr="0080201B">
        <w:rPr>
          <w:b w:val="0"/>
          <w:sz w:val="26"/>
          <w:szCs w:val="26"/>
        </w:rPr>
        <w:t xml:space="preserve"> человек, администрация – 2 человека,  </w:t>
      </w:r>
      <w:r w:rsidR="0080201B">
        <w:rPr>
          <w:b w:val="0"/>
          <w:sz w:val="26"/>
          <w:szCs w:val="26"/>
        </w:rPr>
        <w:t>21</w:t>
      </w:r>
      <w:r w:rsidRPr="00FC6CAE">
        <w:rPr>
          <w:b w:val="0"/>
          <w:sz w:val="26"/>
          <w:szCs w:val="26"/>
        </w:rPr>
        <w:t xml:space="preserve"> человек – обслуживающий персонал. </w:t>
      </w:r>
    </w:p>
    <w:p w:rsidR="00B101F0" w:rsidRPr="00FC6CAE" w:rsidRDefault="00B101F0" w:rsidP="007D1025">
      <w:pPr>
        <w:pStyle w:val="ab"/>
        <w:ind w:firstLine="708"/>
        <w:contextualSpacing/>
        <w:jc w:val="both"/>
        <w:rPr>
          <w:color w:val="3A3718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0"/>
        <w:gridCol w:w="2141"/>
      </w:tblGrid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79" w:type="dxa"/>
          </w:tcPr>
          <w:p w:rsidR="00B101F0" w:rsidRPr="00B101F0" w:rsidRDefault="008D16BE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79" w:type="dxa"/>
          </w:tcPr>
          <w:p w:rsidR="00B101F0" w:rsidRPr="00B101F0" w:rsidRDefault="005F75BC" w:rsidP="005F7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79" w:type="dxa"/>
          </w:tcPr>
          <w:p w:rsidR="00B101F0" w:rsidRPr="00B101F0" w:rsidRDefault="005F75BC" w:rsidP="005F7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  <w:r w:rsid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79" w:type="dxa"/>
          </w:tcPr>
          <w:p w:rsidR="00B101F0" w:rsidRPr="00B101F0" w:rsidRDefault="005F75BC" w:rsidP="005F7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79" w:type="dxa"/>
          </w:tcPr>
          <w:p w:rsidR="00B101F0" w:rsidRPr="00B101F0" w:rsidRDefault="00AD065F" w:rsidP="00AD06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77,4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</w:t>
            </w:r>
          </w:p>
        </w:tc>
        <w:tc>
          <w:tcPr>
            <w:tcW w:w="2079" w:type="dxa"/>
          </w:tcPr>
          <w:p w:rsidR="00B101F0" w:rsidRPr="00B101F0" w:rsidRDefault="00B101F0" w:rsidP="00AD06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D0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человека/</w:t>
            </w:r>
            <w:r w:rsidR="00AD0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</w:t>
            </w:r>
          </w:p>
        </w:tc>
        <w:tc>
          <w:tcPr>
            <w:tcW w:w="2079" w:type="dxa"/>
          </w:tcPr>
          <w:p w:rsidR="00B101F0" w:rsidRPr="00B101F0" w:rsidRDefault="00AD065F" w:rsidP="00AD06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 человек/22,5%  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9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5 лет</w:t>
            </w:r>
          </w:p>
        </w:tc>
        <w:tc>
          <w:tcPr>
            <w:tcW w:w="2079" w:type="dxa"/>
          </w:tcPr>
          <w:p w:rsidR="00B101F0" w:rsidRPr="00B101F0" w:rsidRDefault="00AD065F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</w:tr>
      <w:tr w:rsidR="00B101F0" w:rsidRPr="00B101F0" w:rsidTr="00B101F0">
        <w:trPr>
          <w:trHeight w:val="311"/>
        </w:trPr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30 лет</w:t>
            </w:r>
          </w:p>
        </w:tc>
        <w:tc>
          <w:tcPr>
            <w:tcW w:w="2079" w:type="dxa"/>
          </w:tcPr>
          <w:p w:rsidR="00B101F0" w:rsidRPr="00B101F0" w:rsidRDefault="00B101F0" w:rsidP="00AD06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человека/</w:t>
            </w:r>
            <w:r w:rsidR="00AD0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9,7%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79" w:type="dxa"/>
          </w:tcPr>
          <w:p w:rsidR="00B101F0" w:rsidRPr="00B101F0" w:rsidRDefault="00AD065F" w:rsidP="00AD06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9,7%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79" w:type="dxa"/>
          </w:tcPr>
          <w:p w:rsidR="00B101F0" w:rsidRPr="00B101F0" w:rsidRDefault="00AD065F" w:rsidP="00AD06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16,1%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79" w:type="dxa"/>
          </w:tcPr>
          <w:p w:rsidR="00B101F0" w:rsidRPr="00B101F0" w:rsidRDefault="00AD065F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человек/100%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79" w:type="dxa"/>
          </w:tcPr>
          <w:p w:rsidR="00B101F0" w:rsidRPr="00B101F0" w:rsidRDefault="00AD065F" w:rsidP="00AD06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человека/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79" w:type="dxa"/>
          </w:tcPr>
          <w:p w:rsidR="00B101F0" w:rsidRPr="00B101F0" w:rsidRDefault="00AD065F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человек/</w:t>
            </w:r>
          </w:p>
          <w:p w:rsidR="00B101F0" w:rsidRPr="00B101F0" w:rsidRDefault="00AD065F" w:rsidP="00AD06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</w:t>
            </w:r>
            <w:r w:rsidR="00B101F0"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12,03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C97D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 образовательной организации следующих пед</w:t>
            </w:r>
            <w:r w:rsidR="00C97D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агогических </w:t>
            </w: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работников:</w:t>
            </w:r>
          </w:p>
        </w:tc>
        <w:tc>
          <w:tcPr>
            <w:tcW w:w="2079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Музыкального руководителя</w:t>
            </w:r>
          </w:p>
        </w:tc>
        <w:tc>
          <w:tcPr>
            <w:tcW w:w="2079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Инструктора по физической культуре</w:t>
            </w:r>
          </w:p>
        </w:tc>
        <w:tc>
          <w:tcPr>
            <w:tcW w:w="2079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Социального педагога</w:t>
            </w:r>
          </w:p>
        </w:tc>
        <w:tc>
          <w:tcPr>
            <w:tcW w:w="2079" w:type="dxa"/>
          </w:tcPr>
          <w:p w:rsidR="00B101F0" w:rsidRPr="00B101F0" w:rsidRDefault="00AD065F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B101F0" w:rsidRPr="00B101F0" w:rsidTr="00B101F0">
        <w:tc>
          <w:tcPr>
            <w:tcW w:w="7242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Педагога-психолога</w:t>
            </w:r>
          </w:p>
        </w:tc>
        <w:tc>
          <w:tcPr>
            <w:tcW w:w="2079" w:type="dxa"/>
          </w:tcPr>
          <w:p w:rsidR="00B101F0" w:rsidRPr="00B101F0" w:rsidRDefault="00B101F0" w:rsidP="00B10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0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</w:tbl>
    <w:p w:rsidR="00163064" w:rsidRPr="00163064" w:rsidRDefault="00163064" w:rsidP="0016306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06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011FB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Pr="001630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Методическая работа с кадрами</w:t>
      </w:r>
      <w:r w:rsidRPr="00163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строится с учетом современных требований и на основе личностно-ориентированного подхода и диагностики деятельности педагогов. Успешной реализации намеченных планов работы способствуют разнообразные методические формы работы с кадрами: педсоветы, теоретические и практические семинары, деловые игры, дискуссии, презентации групп по проблемам, выставки, смотры, дни открытых дверей, творческие отчеты, круглые столы, педагогические ярмарки. За последние три года глубоко и основательно изучена проблема охраны, укрепления и сохранения физического и психического здоровья детей, а также реализация ФГОС ДО, что подтолкнуло к поиску и освоению новых программ и технологий.</w:t>
      </w:r>
    </w:p>
    <w:p w:rsidR="00163064" w:rsidRPr="00163064" w:rsidRDefault="00C97DAE" w:rsidP="00163064">
      <w:pPr>
        <w:widowControl w:val="0"/>
        <w:tabs>
          <w:tab w:val="left" w:pos="4678"/>
        </w:tabs>
        <w:snapToGri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</w:t>
      </w:r>
      <w:r w:rsidR="00163064" w:rsidRPr="001630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Социальный заказ</w:t>
      </w:r>
      <w:r w:rsidR="001630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 w:rsidR="00163064" w:rsidRPr="00163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Дошкольное образовательное учреждение  в соответствии муниципальным заданием, Уставом обеспечивает выполнение Федерального государственного стандарта дошкольного уровня образования по всем направлениям развития ребенка. </w:t>
      </w:r>
    </w:p>
    <w:p w:rsidR="007C030E" w:rsidRPr="007C030E" w:rsidRDefault="007C030E" w:rsidP="00C55E4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30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 родителей:</w:t>
      </w:r>
    </w:p>
    <w:p w:rsidR="007C030E" w:rsidRPr="007C030E" w:rsidRDefault="007C030E" w:rsidP="007C030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34"/>
        <w:gridCol w:w="3032"/>
      </w:tblGrid>
      <w:tr w:rsidR="007C030E" w:rsidRPr="00B4244F" w:rsidTr="00F003D6">
        <w:tc>
          <w:tcPr>
            <w:tcW w:w="3301" w:type="dxa"/>
            <w:shd w:val="clear" w:color="auto" w:fill="auto"/>
          </w:tcPr>
          <w:p w:rsidR="007C030E" w:rsidRPr="00B4244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родителей</w:t>
            </w:r>
          </w:p>
        </w:tc>
        <w:tc>
          <w:tcPr>
            <w:tcW w:w="3301" w:type="dxa"/>
            <w:shd w:val="clear" w:color="auto" w:fill="auto"/>
          </w:tcPr>
          <w:p w:rsidR="007C030E" w:rsidRPr="00B4244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Мать</w:t>
            </w:r>
          </w:p>
        </w:tc>
        <w:tc>
          <w:tcPr>
            <w:tcW w:w="3301" w:type="dxa"/>
            <w:shd w:val="clear" w:color="auto" w:fill="auto"/>
          </w:tcPr>
          <w:p w:rsidR="007C030E" w:rsidRPr="00B4244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Отец</w:t>
            </w:r>
          </w:p>
        </w:tc>
      </w:tr>
      <w:tr w:rsidR="007C030E" w:rsidRPr="00B4244F" w:rsidTr="00F003D6">
        <w:tc>
          <w:tcPr>
            <w:tcW w:w="3301" w:type="dxa"/>
            <w:shd w:val="clear" w:color="auto" w:fill="auto"/>
          </w:tcPr>
          <w:p w:rsidR="007C030E" w:rsidRPr="00B4244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20-29 лет</w:t>
            </w:r>
          </w:p>
        </w:tc>
        <w:tc>
          <w:tcPr>
            <w:tcW w:w="3301" w:type="dxa"/>
            <w:shd w:val="clear" w:color="auto" w:fill="auto"/>
          </w:tcPr>
          <w:p w:rsidR="007C030E" w:rsidRPr="00B4244F" w:rsidRDefault="00E40E8F" w:rsidP="00E40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3301" w:type="dxa"/>
            <w:shd w:val="clear" w:color="auto" w:fill="auto"/>
          </w:tcPr>
          <w:p w:rsidR="007C030E" w:rsidRPr="00B4244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</w:tr>
      <w:tr w:rsidR="007C030E" w:rsidRPr="00B4244F" w:rsidTr="00F003D6">
        <w:tc>
          <w:tcPr>
            <w:tcW w:w="3301" w:type="dxa"/>
            <w:shd w:val="clear" w:color="auto" w:fill="auto"/>
          </w:tcPr>
          <w:p w:rsidR="007C030E" w:rsidRPr="00B4244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30-39 лет</w:t>
            </w:r>
          </w:p>
        </w:tc>
        <w:tc>
          <w:tcPr>
            <w:tcW w:w="3301" w:type="dxa"/>
            <w:shd w:val="clear" w:color="auto" w:fill="auto"/>
          </w:tcPr>
          <w:p w:rsidR="007C030E" w:rsidRPr="00B4244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3301" w:type="dxa"/>
            <w:shd w:val="clear" w:color="auto" w:fill="auto"/>
          </w:tcPr>
          <w:p w:rsidR="007C030E" w:rsidRPr="00B4244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</w:tr>
      <w:tr w:rsidR="007C030E" w:rsidRPr="00B4244F" w:rsidTr="00F003D6">
        <w:tc>
          <w:tcPr>
            <w:tcW w:w="3301" w:type="dxa"/>
            <w:shd w:val="clear" w:color="auto" w:fill="auto"/>
          </w:tcPr>
          <w:p w:rsidR="007C030E" w:rsidRPr="00B4244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40-49 лет</w:t>
            </w:r>
          </w:p>
        </w:tc>
        <w:tc>
          <w:tcPr>
            <w:tcW w:w="3301" w:type="dxa"/>
            <w:shd w:val="clear" w:color="auto" w:fill="auto"/>
          </w:tcPr>
          <w:p w:rsidR="007C030E" w:rsidRPr="00B4244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01" w:type="dxa"/>
            <w:shd w:val="clear" w:color="auto" w:fill="auto"/>
          </w:tcPr>
          <w:p w:rsidR="007C030E" w:rsidRPr="00B4244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7C030E" w:rsidRPr="00B4244F" w:rsidTr="00F003D6">
        <w:tc>
          <w:tcPr>
            <w:tcW w:w="3301" w:type="dxa"/>
            <w:shd w:val="clear" w:color="auto" w:fill="auto"/>
          </w:tcPr>
          <w:p w:rsidR="007C030E" w:rsidRPr="00B4244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50-… лет</w:t>
            </w:r>
          </w:p>
        </w:tc>
        <w:tc>
          <w:tcPr>
            <w:tcW w:w="3301" w:type="dxa"/>
            <w:shd w:val="clear" w:color="auto" w:fill="auto"/>
          </w:tcPr>
          <w:p w:rsidR="007C030E" w:rsidRPr="00B4244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01" w:type="dxa"/>
            <w:shd w:val="clear" w:color="auto" w:fill="auto"/>
          </w:tcPr>
          <w:p w:rsidR="007C030E" w:rsidRPr="00B4244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C030E" w:rsidRPr="00B4244F" w:rsidRDefault="007C030E" w:rsidP="007C03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30E" w:rsidRPr="007C030E" w:rsidRDefault="007C030E" w:rsidP="00C55E4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030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семей</w:t>
      </w:r>
    </w:p>
    <w:p w:rsidR="007C030E" w:rsidRPr="007C030E" w:rsidRDefault="007C030E" w:rsidP="007C030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4486"/>
      </w:tblGrid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Зарегистрированный брак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E40E8F" w:rsidP="00E40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314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Гражданский  брак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A14252" w:rsidP="00E40E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40E8F"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Одинокий родитель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41                                                                                                           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Разведенный родитель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A14252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Вдовец, вдова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Опекуны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C030E" w:rsidRPr="00E40E8F" w:rsidRDefault="007C030E" w:rsidP="007C03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30E" w:rsidRPr="00E40E8F" w:rsidRDefault="007C030E" w:rsidP="00C55E4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E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семей</w:t>
      </w:r>
    </w:p>
    <w:p w:rsidR="007C030E" w:rsidRPr="00E40E8F" w:rsidRDefault="007C030E" w:rsidP="007C030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4508"/>
      </w:tblGrid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детей в семье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ребенок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ребенка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A14252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ребенка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Более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C030E" w:rsidRPr="00E40E8F" w:rsidRDefault="007C030E" w:rsidP="007C03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30E" w:rsidRPr="00E40E8F" w:rsidRDefault="007C030E" w:rsidP="00C55E4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E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Занятость родителей</w:t>
      </w:r>
    </w:p>
    <w:p w:rsidR="007C030E" w:rsidRPr="00E40E8F" w:rsidRDefault="007C030E" w:rsidP="007C030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4516"/>
      </w:tblGrid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Работают оба родителя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B4244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Работает один из родителей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B4244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Учащиеся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C030E" w:rsidRPr="00E40E8F" w:rsidTr="00F003D6">
        <w:tc>
          <w:tcPr>
            <w:tcW w:w="4923" w:type="dxa"/>
            <w:shd w:val="clear" w:color="auto" w:fill="auto"/>
          </w:tcPr>
          <w:p w:rsidR="007C030E" w:rsidRPr="00E40E8F" w:rsidRDefault="007C030E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 один из родителей не работает</w:t>
            </w:r>
          </w:p>
        </w:tc>
        <w:tc>
          <w:tcPr>
            <w:tcW w:w="4923" w:type="dxa"/>
            <w:shd w:val="clear" w:color="auto" w:fill="auto"/>
          </w:tcPr>
          <w:p w:rsidR="007C030E" w:rsidRPr="00E40E8F" w:rsidRDefault="00E40E8F" w:rsidP="007C03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7D1025" w:rsidRDefault="007D1025" w:rsidP="007C0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81D" w:rsidRPr="00B4244F" w:rsidRDefault="00AF381D" w:rsidP="00A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244F">
        <w:rPr>
          <w:rFonts w:ascii="Times New Roman" w:hAnsi="Times New Roman" w:cs="Times New Roman"/>
          <w:sz w:val="26"/>
          <w:szCs w:val="26"/>
        </w:rPr>
        <w:t>Группа здоровья</w:t>
      </w:r>
    </w:p>
    <w:p w:rsidR="00AF381D" w:rsidRPr="00B4244F" w:rsidRDefault="00AF381D" w:rsidP="00A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F381D" w:rsidRPr="00B4244F" w:rsidTr="00AF381D">
        <w:tc>
          <w:tcPr>
            <w:tcW w:w="1595" w:type="dxa"/>
          </w:tcPr>
          <w:p w:rsidR="00AF381D" w:rsidRPr="00B4244F" w:rsidRDefault="00AF381D" w:rsidP="00AF3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44F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595" w:type="dxa"/>
          </w:tcPr>
          <w:p w:rsidR="00AF381D" w:rsidRPr="00B4244F" w:rsidRDefault="00AF381D" w:rsidP="00AF3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44F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595" w:type="dxa"/>
          </w:tcPr>
          <w:p w:rsidR="00AF381D" w:rsidRPr="00B4244F" w:rsidRDefault="00AF381D" w:rsidP="00AF3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44F"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</w:p>
        </w:tc>
        <w:tc>
          <w:tcPr>
            <w:tcW w:w="1595" w:type="dxa"/>
          </w:tcPr>
          <w:p w:rsidR="00AF381D" w:rsidRPr="00B4244F" w:rsidRDefault="00AF381D" w:rsidP="00AF3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44F">
              <w:rPr>
                <w:rFonts w:ascii="Times New Roman" w:hAnsi="Times New Roman" w:cs="Times New Roman"/>
                <w:sz w:val="26"/>
                <w:szCs w:val="26"/>
              </w:rPr>
              <w:t>третья</w:t>
            </w:r>
          </w:p>
        </w:tc>
        <w:tc>
          <w:tcPr>
            <w:tcW w:w="1595" w:type="dxa"/>
          </w:tcPr>
          <w:p w:rsidR="00AF381D" w:rsidRPr="00B4244F" w:rsidRDefault="00AF381D" w:rsidP="00AF3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44F">
              <w:rPr>
                <w:rFonts w:ascii="Times New Roman" w:hAnsi="Times New Roman" w:cs="Times New Roman"/>
                <w:sz w:val="26"/>
                <w:szCs w:val="26"/>
              </w:rPr>
              <w:t>четвертая</w:t>
            </w:r>
          </w:p>
        </w:tc>
        <w:tc>
          <w:tcPr>
            <w:tcW w:w="1596" w:type="dxa"/>
          </w:tcPr>
          <w:p w:rsidR="00AF381D" w:rsidRPr="00B4244F" w:rsidRDefault="00AF381D" w:rsidP="00AF3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44F">
              <w:rPr>
                <w:rFonts w:ascii="Times New Roman" w:hAnsi="Times New Roman" w:cs="Times New Roman"/>
                <w:sz w:val="26"/>
                <w:szCs w:val="26"/>
              </w:rPr>
              <w:t>Всего детей</w:t>
            </w:r>
          </w:p>
        </w:tc>
      </w:tr>
      <w:tr w:rsidR="00AF381D" w:rsidRPr="00B4244F" w:rsidTr="00AF381D">
        <w:tc>
          <w:tcPr>
            <w:tcW w:w="1595" w:type="dxa"/>
          </w:tcPr>
          <w:p w:rsidR="00AF381D" w:rsidRPr="00B4244F" w:rsidRDefault="00B4244F" w:rsidP="00AF3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2018-2019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6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</w:tr>
      <w:tr w:rsidR="00AF381D" w:rsidRPr="00B4244F" w:rsidTr="00AF381D">
        <w:tc>
          <w:tcPr>
            <w:tcW w:w="1595" w:type="dxa"/>
          </w:tcPr>
          <w:p w:rsidR="00AF381D" w:rsidRPr="00B4244F" w:rsidRDefault="00B4244F" w:rsidP="00AF3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6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</w:tr>
      <w:tr w:rsidR="00AF381D" w:rsidRPr="00B4244F" w:rsidTr="00AF381D">
        <w:tc>
          <w:tcPr>
            <w:tcW w:w="1595" w:type="dxa"/>
          </w:tcPr>
          <w:p w:rsidR="00AF381D" w:rsidRPr="00B4244F" w:rsidRDefault="00B4244F" w:rsidP="00AF3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95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6" w:type="dxa"/>
          </w:tcPr>
          <w:p w:rsidR="00AF381D" w:rsidRPr="00B4244F" w:rsidRDefault="0080201B" w:rsidP="0080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</w:tr>
    </w:tbl>
    <w:p w:rsidR="00F003D6" w:rsidRDefault="00F003D6" w:rsidP="00B4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1B82" w:rsidRPr="00D83931" w:rsidRDefault="00261B82" w:rsidP="00D8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3931">
        <w:rPr>
          <w:rFonts w:ascii="Times New Roman" w:hAnsi="Times New Roman" w:cs="Times New Roman"/>
          <w:b/>
          <w:bCs/>
          <w:sz w:val="26"/>
          <w:szCs w:val="26"/>
        </w:rPr>
        <w:t>Взаимодействие с семьями детей по реализации основной</w:t>
      </w:r>
    </w:p>
    <w:p w:rsidR="00261B82" w:rsidRDefault="00261B82" w:rsidP="00D8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16"/>
          <w:szCs w:val="16"/>
        </w:rPr>
      </w:pPr>
      <w:r w:rsidRPr="00D83931">
        <w:rPr>
          <w:rFonts w:ascii="Times New Roman" w:hAnsi="Times New Roman" w:cs="Times New Roman"/>
          <w:b/>
          <w:bCs/>
          <w:sz w:val="26"/>
          <w:szCs w:val="26"/>
        </w:rPr>
        <w:t>общеобразовательной программы дошкольного образования</w:t>
      </w:r>
      <w:r w:rsidRPr="00D83931">
        <w:rPr>
          <w:rFonts w:ascii="Times New Roman,Bold" w:hAnsi="Times New Roman,Bold" w:cs="Times New Roman,Bold"/>
          <w:b/>
          <w:bCs/>
          <w:sz w:val="26"/>
          <w:szCs w:val="26"/>
        </w:rPr>
        <w:t>.</w:t>
      </w:r>
    </w:p>
    <w:p w:rsidR="00D83931" w:rsidRPr="00D83931" w:rsidRDefault="00D83931" w:rsidP="00D8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16"/>
          <w:szCs w:val="16"/>
        </w:rPr>
      </w:pPr>
    </w:p>
    <w:p w:rsidR="00261B82" w:rsidRPr="00D83931" w:rsidRDefault="00261B82" w:rsidP="00D83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Воспитание детей неразрывно связано с педагогическим просвещением родителей (законных представителей). В статье 65 Закона РФ «Об образовании в Российской Федерации» прописано: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интеллектуального развития личности ребенка».</w:t>
      </w:r>
    </w:p>
    <w:p w:rsidR="00D83931" w:rsidRDefault="00261B82" w:rsidP="00D83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Задача дошкольного учреждения оказать помощь родителям (законным</w:t>
      </w:r>
      <w:r w:rsidR="00B4244F">
        <w:rPr>
          <w:rFonts w:ascii="Times New Roman" w:hAnsi="Times New Roman" w:cs="Times New Roman"/>
          <w:sz w:val="26"/>
          <w:szCs w:val="26"/>
        </w:rPr>
        <w:t xml:space="preserve"> </w:t>
      </w:r>
      <w:r w:rsidRPr="00D83931">
        <w:rPr>
          <w:rFonts w:ascii="Times New Roman" w:hAnsi="Times New Roman" w:cs="Times New Roman"/>
          <w:sz w:val="26"/>
          <w:szCs w:val="26"/>
        </w:rPr>
        <w:t xml:space="preserve">представителям) несовершеннолетних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261B82" w:rsidRPr="00D83931" w:rsidRDefault="00261B82" w:rsidP="00D83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Педагоги дошкольного учреждения используют разнообразные формы работы с</w:t>
      </w:r>
      <w:r w:rsidR="00B4244F">
        <w:rPr>
          <w:rFonts w:ascii="Times New Roman" w:hAnsi="Times New Roman" w:cs="Times New Roman"/>
          <w:sz w:val="26"/>
          <w:szCs w:val="26"/>
        </w:rPr>
        <w:t xml:space="preserve"> </w:t>
      </w:r>
      <w:r w:rsidRPr="00D83931">
        <w:rPr>
          <w:rFonts w:ascii="Times New Roman" w:hAnsi="Times New Roman" w:cs="Times New Roman"/>
          <w:sz w:val="26"/>
          <w:szCs w:val="26"/>
        </w:rPr>
        <w:t>родителями (законными представителями) по педагогическому просвещению:</w:t>
      </w:r>
    </w:p>
    <w:p w:rsidR="00261B82" w:rsidRPr="00D83931" w:rsidRDefault="00261B82" w:rsidP="0026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• День открытых дверей (2 раза в год);</w:t>
      </w:r>
    </w:p>
    <w:p w:rsidR="00261B82" w:rsidRPr="00D83931" w:rsidRDefault="00261B82" w:rsidP="0026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• Групповые общие собрания (форма проведения традиционная и нетрадиционная - круглый стол, обмен опытом родителей между собой);</w:t>
      </w:r>
    </w:p>
    <w:p w:rsidR="00261B82" w:rsidRPr="00D83931" w:rsidRDefault="00261B82" w:rsidP="0026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• Тематические консультации;</w:t>
      </w:r>
    </w:p>
    <w:p w:rsidR="00261B82" w:rsidRPr="00D83931" w:rsidRDefault="00261B82" w:rsidP="0026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• Педагогические беседы;</w:t>
      </w:r>
    </w:p>
    <w:p w:rsidR="00261B82" w:rsidRPr="00D83931" w:rsidRDefault="00261B82" w:rsidP="0026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• Наглядная пропаганда;</w:t>
      </w:r>
    </w:p>
    <w:p w:rsidR="00261B82" w:rsidRPr="00D83931" w:rsidRDefault="00261B82" w:rsidP="0026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• Анкетирование родителей;</w:t>
      </w:r>
    </w:p>
    <w:p w:rsidR="00261B82" w:rsidRPr="00D83931" w:rsidRDefault="00261B82" w:rsidP="0026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• Совместное участие родителей в конкурсах, проведении праздников, оформлении групповых комнат;</w:t>
      </w:r>
    </w:p>
    <w:p w:rsidR="00D83931" w:rsidRPr="00D83931" w:rsidRDefault="00261B82" w:rsidP="00D8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• Информационные стенды;</w:t>
      </w:r>
    </w:p>
    <w:p w:rsidR="00D83931" w:rsidRPr="00D83931" w:rsidRDefault="00D83931" w:rsidP="00D8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Работа с родительским активом группы;</w:t>
      </w:r>
    </w:p>
    <w:p w:rsidR="00D83931" w:rsidRDefault="00D83931" w:rsidP="00D83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• Работа родительского комитета.</w:t>
      </w:r>
    </w:p>
    <w:p w:rsidR="00D83931" w:rsidRPr="00D83931" w:rsidRDefault="00D83931" w:rsidP="00B42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3931">
        <w:rPr>
          <w:rFonts w:ascii="Times New Roman" w:hAnsi="Times New Roman" w:cs="Times New Roman"/>
          <w:b/>
          <w:bCs/>
          <w:sz w:val="26"/>
          <w:szCs w:val="26"/>
        </w:rPr>
        <w:t>2.6.Взаимодействие М</w:t>
      </w:r>
      <w:r w:rsidR="001D77F6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D83931">
        <w:rPr>
          <w:rFonts w:ascii="Times New Roman" w:hAnsi="Times New Roman" w:cs="Times New Roman"/>
          <w:b/>
          <w:bCs/>
          <w:sz w:val="26"/>
          <w:szCs w:val="26"/>
        </w:rPr>
        <w:t xml:space="preserve">ДОУ «Детский сад </w:t>
      </w:r>
      <w:r w:rsidR="001D77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4244F">
        <w:rPr>
          <w:rFonts w:ascii="Times New Roman" w:hAnsi="Times New Roman" w:cs="Times New Roman"/>
          <w:b/>
          <w:bCs/>
          <w:sz w:val="26"/>
          <w:szCs w:val="26"/>
        </w:rPr>
        <w:t xml:space="preserve"> № 110 «Аист</w:t>
      </w:r>
      <w:r w:rsidR="00267822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="00B4244F">
        <w:rPr>
          <w:rFonts w:ascii="Times New Roman" w:hAnsi="Times New Roman" w:cs="Times New Roman"/>
          <w:b/>
          <w:bCs/>
          <w:sz w:val="26"/>
          <w:szCs w:val="26"/>
        </w:rPr>
        <w:t xml:space="preserve">нок </w:t>
      </w:r>
      <w:r w:rsidR="00C97DAE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Pr="00D83931">
        <w:rPr>
          <w:rFonts w:ascii="Times New Roman" w:hAnsi="Times New Roman" w:cs="Times New Roman"/>
          <w:b/>
          <w:bCs/>
          <w:sz w:val="26"/>
          <w:szCs w:val="26"/>
        </w:rPr>
        <w:t xml:space="preserve"> с городскими учреждениями</w:t>
      </w:r>
    </w:p>
    <w:p w:rsidR="00D83931" w:rsidRPr="00C97DAE" w:rsidRDefault="00D83931" w:rsidP="00C97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931">
        <w:rPr>
          <w:rFonts w:ascii="Times New Roman" w:hAnsi="Times New Roman" w:cs="Times New Roman"/>
          <w:sz w:val="26"/>
          <w:szCs w:val="26"/>
        </w:rPr>
        <w:t>Программа развития ДОУ предусматривает задачу по развитию личностного потенциала ребенка в условиях взаимодействия ДОУ, семьи, школы и</w:t>
      </w:r>
      <w:r w:rsidR="00B4244F">
        <w:rPr>
          <w:rFonts w:ascii="Times New Roman" w:hAnsi="Times New Roman" w:cs="Times New Roman"/>
          <w:sz w:val="26"/>
          <w:szCs w:val="26"/>
        </w:rPr>
        <w:t xml:space="preserve"> </w:t>
      </w:r>
      <w:r w:rsidRPr="00D83931">
        <w:rPr>
          <w:rFonts w:ascii="Times New Roman" w:hAnsi="Times New Roman" w:cs="Times New Roman"/>
          <w:sz w:val="26"/>
          <w:szCs w:val="26"/>
        </w:rPr>
        <w:t>социума. Коллектив детского сада взаимодействует с учреждениями</w:t>
      </w:r>
      <w:r w:rsidR="00B4244F">
        <w:rPr>
          <w:rFonts w:ascii="Times New Roman" w:hAnsi="Times New Roman" w:cs="Times New Roman"/>
          <w:sz w:val="26"/>
          <w:szCs w:val="26"/>
        </w:rPr>
        <w:t xml:space="preserve"> </w:t>
      </w:r>
      <w:r w:rsidRPr="00D83931">
        <w:rPr>
          <w:rFonts w:ascii="Times New Roman" w:hAnsi="Times New Roman" w:cs="Times New Roman"/>
          <w:sz w:val="26"/>
          <w:szCs w:val="26"/>
        </w:rPr>
        <w:t>здравоохранения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83931">
        <w:rPr>
          <w:rFonts w:ascii="Times New Roman" w:hAnsi="Times New Roman" w:cs="Times New Roman"/>
          <w:sz w:val="26"/>
          <w:szCs w:val="26"/>
        </w:rPr>
        <w:t>образования и культуры, с целью улучшения и обогащения содержания педагогического процесса. Окружающая социальная среда содействует</w:t>
      </w:r>
      <w:r w:rsidR="00B4244F">
        <w:rPr>
          <w:rFonts w:ascii="Times New Roman" w:hAnsi="Times New Roman" w:cs="Times New Roman"/>
          <w:sz w:val="26"/>
          <w:szCs w:val="26"/>
        </w:rPr>
        <w:t xml:space="preserve"> </w:t>
      </w:r>
      <w:r w:rsidRPr="00D83931">
        <w:rPr>
          <w:rFonts w:ascii="Times New Roman" w:hAnsi="Times New Roman" w:cs="Times New Roman"/>
          <w:sz w:val="26"/>
          <w:szCs w:val="26"/>
        </w:rPr>
        <w:t>развитию познавательной деятельности дошкольников, формирует определенные</w:t>
      </w:r>
      <w:r w:rsidR="00B4244F">
        <w:rPr>
          <w:rFonts w:ascii="Times New Roman" w:hAnsi="Times New Roman" w:cs="Times New Roman"/>
          <w:sz w:val="26"/>
          <w:szCs w:val="26"/>
        </w:rPr>
        <w:t xml:space="preserve"> </w:t>
      </w:r>
      <w:r w:rsidRPr="00D83931">
        <w:rPr>
          <w:rFonts w:ascii="Times New Roman" w:hAnsi="Times New Roman" w:cs="Times New Roman"/>
          <w:sz w:val="26"/>
          <w:szCs w:val="26"/>
        </w:rPr>
        <w:t>представления о близких и конкретных фактах общественной жизни, труда и быта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D83931">
        <w:rPr>
          <w:rFonts w:ascii="Times New Roman" w:hAnsi="Times New Roman" w:cs="Times New Roman"/>
          <w:sz w:val="26"/>
          <w:szCs w:val="26"/>
        </w:rPr>
        <w:t>людей, удовлетворяет интеллектуальные, эмоциональные, эстетические запросы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83931">
        <w:rPr>
          <w:rFonts w:ascii="Times New Roman" w:hAnsi="Times New Roman" w:cs="Times New Roman"/>
          <w:sz w:val="26"/>
          <w:szCs w:val="26"/>
        </w:rPr>
        <w:lastRenderedPageBreak/>
        <w:t>потребности в физическом развитии и дает возможность приобщать детей к</w:t>
      </w:r>
      <w:r w:rsidR="00B424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русской культуре.</w:t>
      </w:r>
    </w:p>
    <w:p w:rsidR="000E3B90" w:rsidRDefault="000E3B90" w:rsidP="00D83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0E3B90" w:rsidTr="000E3B90">
        <w:tc>
          <w:tcPr>
            <w:tcW w:w="817" w:type="dxa"/>
          </w:tcPr>
          <w:p w:rsidR="000E3B90" w:rsidRDefault="000E3B90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0E3B90" w:rsidRPr="000E3B90" w:rsidRDefault="000E3B90" w:rsidP="000E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B90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Организации</w:t>
            </w:r>
          </w:p>
        </w:tc>
        <w:tc>
          <w:tcPr>
            <w:tcW w:w="5919" w:type="dxa"/>
          </w:tcPr>
          <w:p w:rsidR="000E3B90" w:rsidRPr="000E3B90" w:rsidRDefault="000E3B90" w:rsidP="000E3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B90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</w:tr>
      <w:tr w:rsidR="000E3B90" w:rsidTr="000E3B90">
        <w:tc>
          <w:tcPr>
            <w:tcW w:w="817" w:type="dxa"/>
          </w:tcPr>
          <w:p w:rsidR="000E3B90" w:rsidRDefault="000E3B90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0E3B90" w:rsidRDefault="000E3B90" w:rsidP="00B4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Детская поликлиника № </w:t>
            </w:r>
            <w:r w:rsidR="00B424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19" w:type="dxa"/>
          </w:tcPr>
          <w:p w:rsidR="000E3B90" w:rsidRDefault="000E3B90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Профилактические осмотры,</w:t>
            </w:r>
          </w:p>
          <w:p w:rsidR="000E3B90" w:rsidRDefault="000E3B90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противоэпидемические мероприятия.</w:t>
            </w:r>
          </w:p>
          <w:p w:rsidR="000E3B90" w:rsidRDefault="000E3B90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Первоначальная ступень работы с</w:t>
            </w:r>
          </w:p>
          <w:p w:rsidR="000E3B90" w:rsidRDefault="000E3B90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неорганизованными детьми.</w:t>
            </w:r>
          </w:p>
          <w:p w:rsidR="000E3B90" w:rsidRDefault="000E3B90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Взаимодействие по вопросам охраны и укрепления здоровья детей.</w:t>
            </w:r>
          </w:p>
          <w:p w:rsidR="000E3B90" w:rsidRDefault="000E3B90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Сотрудничество по неблагополучным семьям</w:t>
            </w:r>
          </w:p>
        </w:tc>
      </w:tr>
      <w:tr w:rsidR="00EA5E2E" w:rsidTr="000E3B90">
        <w:tc>
          <w:tcPr>
            <w:tcW w:w="817" w:type="dxa"/>
          </w:tcPr>
          <w:p w:rsidR="00EA5E2E" w:rsidRDefault="00B4244F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EA5E2E" w:rsidRDefault="00EA5E2E" w:rsidP="00B4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Детская библиотека № </w:t>
            </w:r>
            <w:r w:rsidR="00B4244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19" w:type="dxa"/>
          </w:tcPr>
          <w:p w:rsidR="00EA5E2E" w:rsidRDefault="00EA5E2E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Экскурсии, беседы, посещение</w:t>
            </w:r>
          </w:p>
          <w:p w:rsidR="00EA5E2E" w:rsidRDefault="00EA5E2E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праздников, выставок, участие в</w:t>
            </w:r>
          </w:p>
          <w:p w:rsidR="00EA5E2E" w:rsidRDefault="00EA5E2E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конкурсах, совместные мероприятия.</w:t>
            </w:r>
          </w:p>
        </w:tc>
      </w:tr>
      <w:tr w:rsidR="007F6A56" w:rsidTr="000E3B90">
        <w:tc>
          <w:tcPr>
            <w:tcW w:w="817" w:type="dxa"/>
          </w:tcPr>
          <w:p w:rsidR="007F6A56" w:rsidRDefault="00B4244F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7F6A56" w:rsidRDefault="007F6A56" w:rsidP="00B4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МОУ «СОШ № </w:t>
            </w:r>
            <w:r w:rsidR="00B4244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919" w:type="dxa"/>
          </w:tcPr>
          <w:p w:rsidR="007F6A56" w:rsidRDefault="007F6A56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Преемственность в образовании,</w:t>
            </w:r>
          </w:p>
          <w:p w:rsidR="007F6A56" w:rsidRDefault="007F6A56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экскурсии, взаимопосещения занятий,</w:t>
            </w:r>
          </w:p>
          <w:p w:rsidR="007F6A56" w:rsidRDefault="007F6A56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совместное проведение собраний для</w:t>
            </w:r>
          </w:p>
          <w:p w:rsidR="007F6A56" w:rsidRDefault="007F6A56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родителей. Совместные методические</w:t>
            </w:r>
            <w:r w:rsidR="004A2CAC">
              <w:rPr>
                <w:rFonts w:ascii="Times New Roman" w:hAnsi="Times New Roman" w:cs="Times New Roman"/>
                <w:sz w:val="27"/>
                <w:szCs w:val="27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</w:tr>
      <w:tr w:rsidR="007F6A56" w:rsidTr="000E3B90">
        <w:tc>
          <w:tcPr>
            <w:tcW w:w="817" w:type="dxa"/>
          </w:tcPr>
          <w:p w:rsidR="007F6A56" w:rsidRDefault="00B4244F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7F6A56" w:rsidRDefault="007F6A56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музыкальный театр</w:t>
            </w:r>
          </w:p>
        </w:tc>
        <w:tc>
          <w:tcPr>
            <w:tcW w:w="5919" w:type="dxa"/>
          </w:tcPr>
          <w:p w:rsidR="007F6A56" w:rsidRDefault="00B9696A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Концерты, спектакли, встречи, экскурсии</w:t>
            </w:r>
          </w:p>
        </w:tc>
      </w:tr>
      <w:tr w:rsidR="007F6A56" w:rsidTr="000E3B90">
        <w:tc>
          <w:tcPr>
            <w:tcW w:w="817" w:type="dxa"/>
          </w:tcPr>
          <w:p w:rsidR="007F6A56" w:rsidRDefault="00B4244F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7F6A56" w:rsidRDefault="007F6A56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Вологодский  Государственный Драматический театр</w:t>
            </w:r>
          </w:p>
        </w:tc>
        <w:tc>
          <w:tcPr>
            <w:tcW w:w="5919" w:type="dxa"/>
          </w:tcPr>
          <w:p w:rsidR="007F6A56" w:rsidRDefault="00B9696A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Концерты, спектакли, встречи, экскурсии</w:t>
            </w:r>
          </w:p>
        </w:tc>
      </w:tr>
      <w:tr w:rsidR="007F6A56" w:rsidTr="000E3B90">
        <w:tc>
          <w:tcPr>
            <w:tcW w:w="817" w:type="dxa"/>
          </w:tcPr>
          <w:p w:rsidR="007F6A56" w:rsidRDefault="00B4244F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7F6A56" w:rsidRDefault="007F6A56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 кукол «Теремок»</w:t>
            </w:r>
          </w:p>
        </w:tc>
        <w:tc>
          <w:tcPr>
            <w:tcW w:w="5919" w:type="dxa"/>
          </w:tcPr>
          <w:p w:rsidR="007F6A56" w:rsidRDefault="00B9696A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Концерты, спектакли, встречи, экскурсии</w:t>
            </w:r>
          </w:p>
        </w:tc>
      </w:tr>
      <w:tr w:rsidR="007F6A56" w:rsidTr="000E3B90">
        <w:tc>
          <w:tcPr>
            <w:tcW w:w="817" w:type="dxa"/>
          </w:tcPr>
          <w:p w:rsidR="007F6A56" w:rsidRDefault="00B4244F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7F6A56" w:rsidRDefault="007F6A56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«Сонет», театр - студия</w:t>
            </w:r>
          </w:p>
        </w:tc>
        <w:tc>
          <w:tcPr>
            <w:tcW w:w="5919" w:type="dxa"/>
          </w:tcPr>
          <w:p w:rsidR="007F6A56" w:rsidRDefault="00B9696A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Концерты, спектакли, встречи, экскурсии</w:t>
            </w:r>
          </w:p>
        </w:tc>
      </w:tr>
      <w:tr w:rsidR="007F6A56" w:rsidTr="000E3B90">
        <w:tc>
          <w:tcPr>
            <w:tcW w:w="817" w:type="dxa"/>
          </w:tcPr>
          <w:p w:rsidR="007F6A56" w:rsidRDefault="00B4244F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7F6A56" w:rsidRDefault="007F6A56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АРТ БИЗНЕЗ ЦЕНТР</w:t>
            </w:r>
          </w:p>
        </w:tc>
        <w:tc>
          <w:tcPr>
            <w:tcW w:w="5919" w:type="dxa"/>
          </w:tcPr>
          <w:p w:rsidR="007F6A56" w:rsidRDefault="00B9696A" w:rsidP="00C9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Концерты, спектакли, встречи, экскурсии</w:t>
            </w:r>
          </w:p>
        </w:tc>
      </w:tr>
      <w:tr w:rsidR="007F6A56" w:rsidTr="000E3B90">
        <w:tc>
          <w:tcPr>
            <w:tcW w:w="817" w:type="dxa"/>
          </w:tcPr>
          <w:p w:rsidR="007F6A56" w:rsidRDefault="00B4244F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7F6A56" w:rsidRDefault="007F6A56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филармония имени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В.А.Гаврилина</w:t>
            </w:r>
            <w:proofErr w:type="spellEnd"/>
          </w:p>
        </w:tc>
        <w:tc>
          <w:tcPr>
            <w:tcW w:w="5919" w:type="dxa"/>
          </w:tcPr>
          <w:p w:rsidR="007F6A56" w:rsidRDefault="00B9696A" w:rsidP="007F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Концерты, спектакли, встречи, экскурсии</w:t>
            </w:r>
          </w:p>
        </w:tc>
      </w:tr>
      <w:tr w:rsidR="00B9696A" w:rsidTr="000E3B90">
        <w:tc>
          <w:tcPr>
            <w:tcW w:w="817" w:type="dxa"/>
          </w:tcPr>
          <w:p w:rsidR="00B9696A" w:rsidRDefault="00B9696A" w:rsidP="00B4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24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B9696A" w:rsidRDefault="00B9696A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«Физкультурно – спортивный центр»</w:t>
            </w:r>
          </w:p>
        </w:tc>
        <w:tc>
          <w:tcPr>
            <w:tcW w:w="5919" w:type="dxa"/>
          </w:tcPr>
          <w:p w:rsidR="00B9696A" w:rsidRDefault="00B9696A" w:rsidP="007F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Соревнования</w:t>
            </w:r>
          </w:p>
        </w:tc>
      </w:tr>
      <w:tr w:rsidR="00B9696A" w:rsidTr="000E3B90">
        <w:tc>
          <w:tcPr>
            <w:tcW w:w="817" w:type="dxa"/>
          </w:tcPr>
          <w:p w:rsidR="00B9696A" w:rsidRDefault="00B9696A" w:rsidP="00B4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2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9696A" w:rsidRDefault="00B9696A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МФК «Ровесник»</w:t>
            </w:r>
          </w:p>
        </w:tc>
        <w:tc>
          <w:tcPr>
            <w:tcW w:w="5919" w:type="dxa"/>
          </w:tcPr>
          <w:p w:rsidR="00B9696A" w:rsidRDefault="00B9696A" w:rsidP="007F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Соревнования</w:t>
            </w:r>
          </w:p>
        </w:tc>
      </w:tr>
      <w:tr w:rsidR="00B9696A" w:rsidTr="000E3B90">
        <w:tc>
          <w:tcPr>
            <w:tcW w:w="817" w:type="dxa"/>
          </w:tcPr>
          <w:p w:rsidR="00B9696A" w:rsidRDefault="00B9696A" w:rsidP="00B4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24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B9696A" w:rsidRDefault="00B9696A" w:rsidP="00D83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 федерального уровня</w:t>
            </w:r>
          </w:p>
        </w:tc>
        <w:tc>
          <w:tcPr>
            <w:tcW w:w="5919" w:type="dxa"/>
          </w:tcPr>
          <w:p w:rsidR="00B9696A" w:rsidRPr="00B9696A" w:rsidRDefault="00B9696A" w:rsidP="00B96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696A">
              <w:rPr>
                <w:rFonts w:ascii="Times New Roman" w:hAnsi="Times New Roman" w:cs="Times New Roman"/>
                <w:sz w:val="26"/>
                <w:szCs w:val="26"/>
              </w:rPr>
              <w:t>Сайт «</w:t>
            </w:r>
            <w:proofErr w:type="spellStart"/>
            <w:r w:rsidRPr="00B9696A">
              <w:rPr>
                <w:rFonts w:ascii="Times New Roman" w:hAnsi="Times New Roman" w:cs="Times New Roman"/>
                <w:sz w:val="26"/>
                <w:szCs w:val="26"/>
              </w:rPr>
              <w:t>Дошколенок.ру</w:t>
            </w:r>
            <w:proofErr w:type="spellEnd"/>
            <w:r w:rsidRPr="00B9696A">
              <w:rPr>
                <w:rFonts w:ascii="Times New Roman" w:hAnsi="Times New Roman" w:cs="Times New Roman"/>
                <w:sz w:val="26"/>
                <w:szCs w:val="26"/>
              </w:rPr>
              <w:t>», сайт «</w:t>
            </w:r>
            <w:proofErr w:type="spellStart"/>
            <w:r w:rsidRPr="00B9696A">
              <w:rPr>
                <w:rFonts w:ascii="Times New Roman" w:hAnsi="Times New Roman" w:cs="Times New Roman"/>
                <w:sz w:val="26"/>
                <w:szCs w:val="26"/>
              </w:rPr>
              <w:t>Талантоха</w:t>
            </w:r>
            <w:proofErr w:type="spellEnd"/>
            <w:r w:rsidRPr="00B9696A">
              <w:rPr>
                <w:rFonts w:ascii="Times New Roman" w:hAnsi="Times New Roman" w:cs="Times New Roman"/>
                <w:sz w:val="26"/>
                <w:szCs w:val="26"/>
              </w:rPr>
              <w:t xml:space="preserve">», сайт ФИПИ, Журнал "Управление дошкольным образовательным учреждением"; Журнал "Воспитатель ДОУ" </w:t>
            </w:r>
            <w:hyperlink r:id="rId9" w:history="1">
              <w:r w:rsidR="00482A5B" w:rsidRPr="00B86DC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http://doshkolnik.ru</w:t>
              </w:r>
            </w:hyperlink>
            <w:r w:rsidRPr="00B9696A">
              <w:rPr>
                <w:rFonts w:ascii="Times New Roman" w:hAnsi="Times New Roman" w:cs="Times New Roman"/>
                <w:sz w:val="26"/>
                <w:szCs w:val="26"/>
              </w:rPr>
              <w:t xml:space="preserve">; Журнал «Обруч» </w:t>
            </w:r>
            <w:hyperlink r:id="rId10" w:history="1">
              <w:r w:rsidRPr="00B9696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http://www.obruch.ru/</w:t>
              </w:r>
            </w:hyperlink>
            <w:r w:rsidRPr="00B9696A">
              <w:rPr>
                <w:rFonts w:ascii="Times New Roman" w:hAnsi="Times New Roman" w:cs="Times New Roman"/>
                <w:sz w:val="26"/>
                <w:szCs w:val="26"/>
              </w:rPr>
              <w:t xml:space="preserve">; Сайт "Фестиваль педагогических идей. Открытый урок" </w:t>
            </w:r>
          </w:p>
          <w:p w:rsidR="00B9696A" w:rsidRPr="00B9696A" w:rsidRDefault="00B9696A" w:rsidP="00B9696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http://festival.1september.ru/ </w:t>
            </w:r>
          </w:p>
          <w:p w:rsidR="00B9696A" w:rsidRDefault="00B9696A" w:rsidP="00B96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96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http://bibigosha.ru/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написание статей</w:t>
            </w:r>
          </w:p>
          <w:p w:rsidR="00B9696A" w:rsidRDefault="00B9696A" w:rsidP="00B96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опыта работы, публикация</w:t>
            </w:r>
          </w:p>
          <w:p w:rsidR="00B9696A" w:rsidRPr="00B9696A" w:rsidRDefault="00B9696A" w:rsidP="00B9696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методических разработок педагогов</w:t>
            </w:r>
          </w:p>
        </w:tc>
      </w:tr>
    </w:tbl>
    <w:p w:rsidR="00D83931" w:rsidRDefault="00D83931" w:rsidP="00D83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7E4B" w:rsidRDefault="00157E4B" w:rsidP="00157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57E4B">
        <w:rPr>
          <w:rFonts w:ascii="Times New Roman" w:hAnsi="Times New Roman" w:cs="Times New Roman"/>
          <w:b/>
          <w:bCs/>
          <w:sz w:val="26"/>
          <w:szCs w:val="26"/>
        </w:rPr>
        <w:t>Управляющая система состоит из двух блоков:</w:t>
      </w:r>
    </w:p>
    <w:p w:rsidR="00E330B9" w:rsidRPr="00E330B9" w:rsidRDefault="00E330B9" w:rsidP="00157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7E4B" w:rsidRPr="00157E4B" w:rsidRDefault="00157E4B" w:rsidP="000F5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E4B">
        <w:rPr>
          <w:rFonts w:ascii="Times New Roman" w:hAnsi="Times New Roman" w:cs="Times New Roman"/>
          <w:b/>
          <w:bCs/>
          <w:sz w:val="26"/>
          <w:szCs w:val="26"/>
        </w:rPr>
        <w:lastRenderedPageBreak/>
        <w:t>I блок - общественное управление</w:t>
      </w:r>
      <w:r w:rsidRPr="00157E4B">
        <w:rPr>
          <w:rFonts w:ascii="Times New Roman" w:hAnsi="Times New Roman" w:cs="Times New Roman"/>
          <w:sz w:val="26"/>
          <w:szCs w:val="26"/>
        </w:rPr>
        <w:t>: общее собрание трудового коллектива –</w:t>
      </w:r>
    </w:p>
    <w:p w:rsidR="00157E4B" w:rsidRPr="00157E4B" w:rsidRDefault="00DB52C5" w:rsidP="00157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157E4B" w:rsidRPr="00157E4B">
        <w:rPr>
          <w:rFonts w:ascii="Times New Roman" w:hAnsi="Times New Roman" w:cs="Times New Roman"/>
          <w:sz w:val="26"/>
          <w:szCs w:val="26"/>
        </w:rPr>
        <w:t>ринимает новые редакции Устава организации, з</w:t>
      </w:r>
      <w:r w:rsidR="00157E4B">
        <w:rPr>
          <w:rFonts w:ascii="Times New Roman" w:hAnsi="Times New Roman" w:cs="Times New Roman"/>
          <w:sz w:val="26"/>
          <w:szCs w:val="26"/>
        </w:rPr>
        <w:t>аключает коллективные договор</w:t>
      </w:r>
      <w:r w:rsidR="00B4244F">
        <w:rPr>
          <w:rFonts w:ascii="Times New Roman" w:hAnsi="Times New Roman" w:cs="Times New Roman"/>
          <w:sz w:val="26"/>
          <w:szCs w:val="26"/>
        </w:rPr>
        <w:t>ы</w:t>
      </w:r>
      <w:r w:rsidR="00157E4B">
        <w:rPr>
          <w:rFonts w:ascii="Times New Roman" w:hAnsi="Times New Roman" w:cs="Times New Roman"/>
          <w:sz w:val="26"/>
          <w:szCs w:val="26"/>
        </w:rPr>
        <w:t>,</w:t>
      </w:r>
      <w:r w:rsidR="00B4244F">
        <w:rPr>
          <w:rFonts w:ascii="Times New Roman" w:hAnsi="Times New Roman" w:cs="Times New Roman"/>
          <w:sz w:val="26"/>
          <w:szCs w:val="26"/>
        </w:rPr>
        <w:t xml:space="preserve"> </w:t>
      </w:r>
      <w:r w:rsidR="00157E4B" w:rsidRPr="00157E4B">
        <w:rPr>
          <w:rFonts w:ascii="Times New Roman" w:hAnsi="Times New Roman" w:cs="Times New Roman"/>
          <w:sz w:val="26"/>
          <w:szCs w:val="26"/>
        </w:rPr>
        <w:t>утверждает Правила внутреннего трудового распоря</w:t>
      </w:r>
      <w:r w:rsidR="00157E4B">
        <w:rPr>
          <w:rFonts w:ascii="Times New Roman" w:hAnsi="Times New Roman" w:cs="Times New Roman"/>
          <w:sz w:val="26"/>
          <w:szCs w:val="26"/>
        </w:rPr>
        <w:t>дка, вносит предложения в части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="00157E4B" w:rsidRPr="00157E4B">
        <w:rPr>
          <w:rFonts w:ascii="Times New Roman" w:hAnsi="Times New Roman" w:cs="Times New Roman"/>
          <w:sz w:val="26"/>
          <w:szCs w:val="26"/>
        </w:rPr>
        <w:t>материально-технического обеспечения и оснащ</w:t>
      </w:r>
      <w:r w:rsidR="00157E4B">
        <w:rPr>
          <w:rFonts w:ascii="Times New Roman" w:hAnsi="Times New Roman" w:cs="Times New Roman"/>
          <w:sz w:val="26"/>
          <w:szCs w:val="26"/>
        </w:rPr>
        <w:t>ения образовательного процесса,</w:t>
      </w:r>
      <w:r w:rsidR="00B4244F">
        <w:rPr>
          <w:rFonts w:ascii="Times New Roman" w:hAnsi="Times New Roman" w:cs="Times New Roman"/>
          <w:sz w:val="26"/>
          <w:szCs w:val="26"/>
        </w:rPr>
        <w:t xml:space="preserve"> </w:t>
      </w:r>
      <w:r w:rsidR="00157E4B" w:rsidRPr="00157E4B">
        <w:rPr>
          <w:rFonts w:ascii="Times New Roman" w:hAnsi="Times New Roman" w:cs="Times New Roman"/>
          <w:sz w:val="26"/>
          <w:szCs w:val="26"/>
        </w:rPr>
        <w:t>мероприятий по охране и укреплению здоровья детей и работников организации.</w:t>
      </w:r>
    </w:p>
    <w:p w:rsidR="00C97DAE" w:rsidRDefault="00157E4B" w:rsidP="00C97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E4B">
        <w:rPr>
          <w:rFonts w:ascii="Times New Roman" w:hAnsi="Times New Roman" w:cs="Times New Roman"/>
          <w:b/>
          <w:bCs/>
          <w:sz w:val="26"/>
          <w:szCs w:val="26"/>
        </w:rPr>
        <w:t xml:space="preserve">Педагогический совет </w:t>
      </w:r>
      <w:r w:rsidRPr="00157E4B">
        <w:rPr>
          <w:rFonts w:ascii="Times New Roman" w:hAnsi="Times New Roman" w:cs="Times New Roman"/>
          <w:sz w:val="26"/>
          <w:szCs w:val="26"/>
        </w:rPr>
        <w:t xml:space="preserve">- утверждает планы </w:t>
      </w:r>
      <w:r>
        <w:rPr>
          <w:rFonts w:ascii="Times New Roman" w:hAnsi="Times New Roman" w:cs="Times New Roman"/>
          <w:sz w:val="26"/>
          <w:szCs w:val="26"/>
        </w:rPr>
        <w:t xml:space="preserve">работы организации, направления </w:t>
      </w:r>
      <w:r w:rsidRPr="00157E4B">
        <w:rPr>
          <w:rFonts w:ascii="Times New Roman" w:hAnsi="Times New Roman" w:cs="Times New Roman"/>
          <w:sz w:val="26"/>
          <w:szCs w:val="26"/>
        </w:rPr>
        <w:t>образовательной деятельности ДОУ, прини</w:t>
      </w:r>
      <w:r>
        <w:rPr>
          <w:rFonts w:ascii="Times New Roman" w:hAnsi="Times New Roman" w:cs="Times New Roman"/>
          <w:sz w:val="26"/>
          <w:szCs w:val="26"/>
        </w:rPr>
        <w:t xml:space="preserve">мает образовательные программы, </w:t>
      </w:r>
      <w:r w:rsidRPr="00157E4B">
        <w:rPr>
          <w:rFonts w:ascii="Times New Roman" w:hAnsi="Times New Roman" w:cs="Times New Roman"/>
          <w:sz w:val="26"/>
          <w:szCs w:val="26"/>
        </w:rPr>
        <w:t>принимает решение об участии учреждения в инновационной и экспериментальной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157E4B">
        <w:rPr>
          <w:rFonts w:ascii="Times New Roman" w:hAnsi="Times New Roman" w:cs="Times New Roman"/>
          <w:sz w:val="26"/>
          <w:szCs w:val="26"/>
        </w:rPr>
        <w:t>деятельности, организует распространение педагогического опыта, участие в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157E4B">
        <w:rPr>
          <w:rFonts w:ascii="Times New Roman" w:hAnsi="Times New Roman" w:cs="Times New Roman"/>
          <w:sz w:val="26"/>
          <w:szCs w:val="26"/>
        </w:rPr>
        <w:t xml:space="preserve">рассмотрении локальных актов. </w:t>
      </w:r>
    </w:p>
    <w:p w:rsidR="00157E4B" w:rsidRPr="00157E4B" w:rsidRDefault="00157E4B" w:rsidP="00C97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E4B">
        <w:rPr>
          <w:rFonts w:ascii="Times New Roman" w:hAnsi="Times New Roman" w:cs="Times New Roman"/>
          <w:b/>
          <w:bCs/>
          <w:sz w:val="26"/>
          <w:szCs w:val="26"/>
        </w:rPr>
        <w:t xml:space="preserve">Родительский комитет </w:t>
      </w:r>
      <w:r>
        <w:rPr>
          <w:rFonts w:ascii="Times New Roman" w:hAnsi="Times New Roman" w:cs="Times New Roman"/>
          <w:sz w:val="26"/>
          <w:szCs w:val="26"/>
        </w:rPr>
        <w:t xml:space="preserve">- обеспечивает постоянную </w:t>
      </w:r>
      <w:r w:rsidRPr="00157E4B">
        <w:rPr>
          <w:rFonts w:ascii="Times New Roman" w:hAnsi="Times New Roman" w:cs="Times New Roman"/>
          <w:sz w:val="26"/>
          <w:szCs w:val="26"/>
        </w:rPr>
        <w:t>и систематическую связь детского сада с родителями (законными представителями).</w:t>
      </w:r>
    </w:p>
    <w:p w:rsidR="00157E4B" w:rsidRPr="00DB52C5" w:rsidRDefault="00157E4B" w:rsidP="000F5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2C5">
        <w:rPr>
          <w:rFonts w:ascii="Times New Roman" w:hAnsi="Times New Roman" w:cs="Times New Roman"/>
          <w:b/>
          <w:bCs/>
          <w:sz w:val="26"/>
          <w:szCs w:val="26"/>
        </w:rPr>
        <w:t>II блок – административное управление</w:t>
      </w:r>
      <w:r w:rsidRPr="00DB52C5">
        <w:rPr>
          <w:rFonts w:ascii="Times New Roman" w:hAnsi="Times New Roman" w:cs="Times New Roman"/>
          <w:sz w:val="26"/>
          <w:szCs w:val="26"/>
        </w:rPr>
        <w:t>, имеющее многоуровневую структуру:</w:t>
      </w:r>
    </w:p>
    <w:p w:rsidR="00DB52C5" w:rsidRPr="00DB52C5" w:rsidRDefault="00157E4B" w:rsidP="000F5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2C5">
        <w:rPr>
          <w:rFonts w:ascii="Times New Roman" w:hAnsi="Times New Roman" w:cs="Times New Roman"/>
          <w:b/>
          <w:sz w:val="26"/>
          <w:szCs w:val="26"/>
        </w:rPr>
        <w:t>I уровень – заведующий детским садом</w:t>
      </w:r>
      <w:r w:rsidRPr="00DB52C5">
        <w:rPr>
          <w:rFonts w:ascii="Times New Roman" w:hAnsi="Times New Roman" w:cs="Times New Roman"/>
          <w:sz w:val="26"/>
          <w:szCs w:val="26"/>
        </w:rPr>
        <w:t>. Заведующий самостоятельно решает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DB52C5">
        <w:rPr>
          <w:rFonts w:ascii="Times New Roman" w:hAnsi="Times New Roman" w:cs="Times New Roman"/>
          <w:sz w:val="26"/>
          <w:szCs w:val="26"/>
        </w:rPr>
        <w:t>вопросы деятельности организации, не отнесенные к компетенции других органов управления (Учредителя). Управленческая деятельность заведующего обеспечивает материальные, организационные, правовые, социально-психологические условия для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DB52C5">
        <w:rPr>
          <w:rFonts w:ascii="Times New Roman" w:hAnsi="Times New Roman" w:cs="Times New Roman"/>
          <w:sz w:val="26"/>
          <w:szCs w:val="26"/>
        </w:rPr>
        <w:t>реализации функции управления жизнедеятельностью и образовательным процессом</w:t>
      </w:r>
      <w:r w:rsidR="00DB52C5" w:rsidRPr="00DB52C5">
        <w:rPr>
          <w:rFonts w:ascii="Times New Roman" w:hAnsi="Times New Roman" w:cs="Times New Roman"/>
          <w:sz w:val="26"/>
          <w:szCs w:val="26"/>
        </w:rPr>
        <w:t xml:space="preserve"> в ДОУ, утверждает стратегические документы (Образовательную программу</w:t>
      </w:r>
      <w:r w:rsidR="00DB52C5">
        <w:rPr>
          <w:rFonts w:ascii="Times New Roman" w:hAnsi="Times New Roman" w:cs="Times New Roman"/>
          <w:sz w:val="26"/>
          <w:szCs w:val="26"/>
        </w:rPr>
        <w:t xml:space="preserve">, </w:t>
      </w:r>
      <w:r w:rsidR="00DB52C5" w:rsidRPr="00DB52C5">
        <w:rPr>
          <w:rFonts w:ascii="Times New Roman" w:hAnsi="Times New Roman" w:cs="Times New Roman"/>
          <w:sz w:val="26"/>
          <w:szCs w:val="26"/>
        </w:rPr>
        <w:t>Программу развития и другие). Объект управления заведующего – весь коллектив</w:t>
      </w:r>
      <w:r w:rsidR="00B4244F">
        <w:rPr>
          <w:rFonts w:ascii="Times New Roman" w:hAnsi="Times New Roman" w:cs="Times New Roman"/>
          <w:sz w:val="26"/>
          <w:szCs w:val="26"/>
        </w:rPr>
        <w:t xml:space="preserve"> </w:t>
      </w:r>
      <w:r w:rsidR="00DB52C5" w:rsidRPr="00DB52C5">
        <w:rPr>
          <w:rFonts w:ascii="Times New Roman" w:hAnsi="Times New Roman" w:cs="Times New Roman"/>
          <w:sz w:val="26"/>
          <w:szCs w:val="26"/>
        </w:rPr>
        <w:t>ДОУ.</w:t>
      </w:r>
    </w:p>
    <w:p w:rsidR="00DB52C5" w:rsidRPr="00DB52C5" w:rsidRDefault="00DB52C5" w:rsidP="000F5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2C5">
        <w:rPr>
          <w:rFonts w:ascii="Times New Roman" w:hAnsi="Times New Roman" w:cs="Times New Roman"/>
          <w:b/>
          <w:sz w:val="26"/>
          <w:szCs w:val="26"/>
        </w:rPr>
        <w:t>II уровень – старший воспитатель</w:t>
      </w:r>
      <w:r w:rsidRPr="00DB52C5">
        <w:rPr>
          <w:rFonts w:ascii="Times New Roman" w:hAnsi="Times New Roman" w:cs="Times New Roman"/>
          <w:sz w:val="26"/>
          <w:szCs w:val="26"/>
        </w:rPr>
        <w:t>, заместитель заведующего по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DB52C5">
        <w:rPr>
          <w:rFonts w:ascii="Times New Roman" w:hAnsi="Times New Roman" w:cs="Times New Roman"/>
          <w:sz w:val="26"/>
          <w:szCs w:val="26"/>
        </w:rPr>
        <w:t>административно- хозяйственной деятельности, медперсонал. Курируют вопросы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DB52C5">
        <w:rPr>
          <w:rFonts w:ascii="Times New Roman" w:hAnsi="Times New Roman" w:cs="Times New Roman"/>
          <w:sz w:val="26"/>
          <w:szCs w:val="26"/>
        </w:rPr>
        <w:t>методического и материально-технического обеспечения учебно - воспитательного и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 w:rsidRPr="00DB52C5">
        <w:rPr>
          <w:rFonts w:ascii="Times New Roman" w:hAnsi="Times New Roman" w:cs="Times New Roman"/>
          <w:sz w:val="26"/>
          <w:szCs w:val="26"/>
        </w:rPr>
        <w:t>лечебно-оздоровительного процессов, инн</w:t>
      </w:r>
      <w:r>
        <w:rPr>
          <w:rFonts w:ascii="Times New Roman" w:hAnsi="Times New Roman" w:cs="Times New Roman"/>
          <w:sz w:val="26"/>
          <w:szCs w:val="26"/>
        </w:rPr>
        <w:t xml:space="preserve">овационную деятельность. Объект </w:t>
      </w:r>
      <w:r w:rsidRPr="00DB52C5">
        <w:rPr>
          <w:rFonts w:ascii="Times New Roman" w:hAnsi="Times New Roman" w:cs="Times New Roman"/>
          <w:sz w:val="26"/>
          <w:szCs w:val="26"/>
        </w:rPr>
        <w:t>управления – часть коллектива согласно функциональным обязанностям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52C5" w:rsidRPr="00DB52C5" w:rsidRDefault="00DB52C5" w:rsidP="000F5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2C5">
        <w:rPr>
          <w:rFonts w:ascii="Times New Roman" w:hAnsi="Times New Roman" w:cs="Times New Roman"/>
          <w:b/>
          <w:sz w:val="26"/>
          <w:szCs w:val="26"/>
        </w:rPr>
        <w:t>III уровень</w:t>
      </w:r>
      <w:r w:rsidRPr="00DB52C5">
        <w:rPr>
          <w:rFonts w:ascii="Times New Roman" w:hAnsi="Times New Roman" w:cs="Times New Roman"/>
          <w:sz w:val="26"/>
          <w:szCs w:val="26"/>
        </w:rPr>
        <w:t xml:space="preserve"> - воспитатели, специалисты. Орг</w:t>
      </w:r>
      <w:r w:rsidR="000F523F">
        <w:rPr>
          <w:rFonts w:ascii="Times New Roman" w:hAnsi="Times New Roman" w:cs="Times New Roman"/>
          <w:sz w:val="26"/>
          <w:szCs w:val="26"/>
        </w:rPr>
        <w:t xml:space="preserve">анизуют учебно-воспитательный и </w:t>
      </w:r>
      <w:r w:rsidRPr="00DB52C5">
        <w:rPr>
          <w:rFonts w:ascii="Times New Roman" w:hAnsi="Times New Roman" w:cs="Times New Roman"/>
          <w:sz w:val="26"/>
          <w:szCs w:val="26"/>
        </w:rPr>
        <w:t xml:space="preserve">коррекционно-развивающий процессы, </w:t>
      </w:r>
      <w:r>
        <w:rPr>
          <w:rFonts w:ascii="Times New Roman" w:hAnsi="Times New Roman" w:cs="Times New Roman"/>
          <w:sz w:val="26"/>
          <w:szCs w:val="26"/>
        </w:rPr>
        <w:t xml:space="preserve">создают условия для успешного и </w:t>
      </w:r>
      <w:r w:rsidRPr="00DB52C5">
        <w:rPr>
          <w:rFonts w:ascii="Times New Roman" w:hAnsi="Times New Roman" w:cs="Times New Roman"/>
          <w:sz w:val="26"/>
          <w:szCs w:val="26"/>
        </w:rPr>
        <w:t>качественного образования, воспитания и развития</w:t>
      </w:r>
      <w:r>
        <w:rPr>
          <w:rFonts w:ascii="Times New Roman" w:hAnsi="Times New Roman" w:cs="Times New Roman"/>
          <w:sz w:val="26"/>
          <w:szCs w:val="26"/>
        </w:rPr>
        <w:t xml:space="preserve"> воспитанников, взаимодействуют </w:t>
      </w:r>
      <w:r w:rsidRPr="00DB52C5">
        <w:rPr>
          <w:rFonts w:ascii="Times New Roman" w:hAnsi="Times New Roman" w:cs="Times New Roman"/>
          <w:sz w:val="26"/>
          <w:szCs w:val="26"/>
        </w:rPr>
        <w:t>с родителями воспитанников. Объект управле</w:t>
      </w:r>
      <w:r>
        <w:rPr>
          <w:rFonts w:ascii="Times New Roman" w:hAnsi="Times New Roman" w:cs="Times New Roman"/>
          <w:sz w:val="26"/>
          <w:szCs w:val="26"/>
        </w:rPr>
        <w:t xml:space="preserve">ния третьего уровня – дети и их </w:t>
      </w:r>
      <w:r w:rsidRPr="00DB52C5">
        <w:rPr>
          <w:rFonts w:ascii="Times New Roman" w:hAnsi="Times New Roman" w:cs="Times New Roman"/>
          <w:sz w:val="26"/>
          <w:szCs w:val="26"/>
        </w:rPr>
        <w:t>родители.</w:t>
      </w:r>
    </w:p>
    <w:p w:rsidR="00DB52C5" w:rsidRPr="00DB52C5" w:rsidRDefault="00DB52C5" w:rsidP="000F5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2C5">
        <w:rPr>
          <w:rFonts w:ascii="Times New Roman" w:hAnsi="Times New Roman" w:cs="Times New Roman"/>
          <w:b/>
          <w:bCs/>
          <w:sz w:val="26"/>
          <w:szCs w:val="26"/>
        </w:rPr>
        <w:t xml:space="preserve">Выводы. </w:t>
      </w:r>
      <w:r w:rsidRPr="00DB52C5">
        <w:rPr>
          <w:rFonts w:ascii="Times New Roman" w:hAnsi="Times New Roman" w:cs="Times New Roman"/>
          <w:sz w:val="26"/>
          <w:szCs w:val="26"/>
        </w:rPr>
        <w:t>Таким образом, в ДОУ создана мобильная, целостная система управления.</w:t>
      </w:r>
    </w:p>
    <w:p w:rsidR="00DB52C5" w:rsidRDefault="00DB52C5" w:rsidP="000F5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2C5">
        <w:rPr>
          <w:rFonts w:ascii="Times New Roman" w:hAnsi="Times New Roman" w:cs="Times New Roman"/>
          <w:sz w:val="26"/>
          <w:szCs w:val="26"/>
        </w:rPr>
        <w:t>Благодаря данной структуре управления ДОУ, р</w:t>
      </w:r>
      <w:r>
        <w:rPr>
          <w:rFonts w:ascii="Times New Roman" w:hAnsi="Times New Roman" w:cs="Times New Roman"/>
          <w:sz w:val="26"/>
          <w:szCs w:val="26"/>
        </w:rPr>
        <w:t xml:space="preserve">абота представляет собой единый </w:t>
      </w:r>
      <w:r w:rsidRPr="00DB52C5">
        <w:rPr>
          <w:rFonts w:ascii="Times New Roman" w:hAnsi="Times New Roman" w:cs="Times New Roman"/>
          <w:sz w:val="26"/>
          <w:szCs w:val="26"/>
        </w:rPr>
        <w:t>слаженный механизм.</w:t>
      </w:r>
    </w:p>
    <w:p w:rsidR="00355E28" w:rsidRDefault="00355E28" w:rsidP="00355E28">
      <w:pPr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5E28" w:rsidRPr="00355E28" w:rsidRDefault="00355E28" w:rsidP="00355E28">
      <w:pPr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E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Аналитическое обоснование программы.  </w:t>
      </w:r>
    </w:p>
    <w:p w:rsidR="00355E28" w:rsidRPr="00355E28" w:rsidRDefault="00355E28" w:rsidP="00355E28">
      <w:pPr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5E28" w:rsidRPr="00355E28" w:rsidRDefault="00355E28" w:rsidP="00C97D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E2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Своей главной задачей коллектив детского сада считает создание благоприятных условий  для полноценного проживания каждым ребенком периода дошкольного детства, для максимального развития и оздоровления каждого ребенка</w:t>
      </w:r>
      <w:r w:rsidR="00C97D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5E28" w:rsidRPr="00355E28" w:rsidRDefault="00355E28" w:rsidP="00355E2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Государство и общество предъявляют образовательный заказ  системе дошкольного образования в соответствии с приоритетными направлениями модернизации российского образования. Государство влияет на определение целей и направлений  развития системы образования в целом. Сущность </w:t>
      </w:r>
      <w:r w:rsidRPr="00355E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государственного заказа выражается в федеральных законах. Основные ожидания в отношении результатов образования по сути, обозначают основные цели его функционирования. Развивающемуся обществу нужны современно образованные, нравственные, предприимчивые люди, которые могут самостоятельно принимать решения в ситуации выбора, прогнозируя их возможные последствия, способные к сотрудничеству, отличающиеся мобильностью, конструктивностью, готовые к межкультурному взаимодействию, обладающие чувством ответственности за судьбу страны, за ее процветание.</w:t>
      </w:r>
    </w:p>
    <w:p w:rsidR="00355E28" w:rsidRPr="00355E28" w:rsidRDefault="00355E28" w:rsidP="00C97D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E2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Другим заказчиком в отношении системы образования является общество, поэтому содержание социального заказа со стороны субъектов внешних по отношению к системе образования (работодатели, общественные организации) в значительной степени совпадают. Это потребность в самостоятельных, активных, ответственных людях, которые умеют учиться самостоятельно. Социальный заказ со стороны субъектов образовательного процесса (педагогов школы и детского сада) – это формирование знаний, умений, навыков.</w:t>
      </w:r>
    </w:p>
    <w:p w:rsidR="00355E28" w:rsidRPr="00355E28" w:rsidRDefault="00355E28" w:rsidP="00C97D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E2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Ориентация на формирование личностных качеств характерна для меньшего числа педагогов и родителей. С позиции родителей важнейшей задачей дошкольных образовательных учреждений является формирование системных знаний, обеспечивающих готовность ребенка к школе. Значительная часть родителей считает первоочередной задачей также развитие определенных личностных качеств, сохранение и укрепление здоровья ребенка.</w:t>
      </w:r>
    </w:p>
    <w:p w:rsidR="00355E28" w:rsidRDefault="00355E28" w:rsidP="00C97D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Таким образом, государственно-общественный заказ можно представить в виде спектра основных требований к </w:t>
      </w:r>
      <w:r w:rsidR="00C9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проектированию образовательного </w:t>
      </w:r>
      <w:r w:rsidRPr="00355E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пространства М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55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C97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№ 110 «Аист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B4244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</w:t>
      </w:r>
      <w:r w:rsidRPr="00355E2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55E28" w:rsidRPr="00355E28" w:rsidRDefault="00355E28" w:rsidP="00355E2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tblCellSpacing w:w="0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0"/>
        <w:gridCol w:w="6776"/>
      </w:tblGrid>
      <w:tr w:rsidR="00355E28" w:rsidRPr="00355E28" w:rsidTr="00355E28">
        <w:trPr>
          <w:trHeight w:val="150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28" w:rsidRPr="00355E28" w:rsidRDefault="00355E28" w:rsidP="00355E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55E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кого будет организовано образовательное пространство?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28" w:rsidRPr="00355E28" w:rsidRDefault="00355E28" w:rsidP="00355E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детей от 2 до 7 лет с разными стартовыми возможностями</w:t>
            </w:r>
          </w:p>
        </w:tc>
      </w:tr>
      <w:tr w:rsidR="00355E28" w:rsidRPr="00355E28" w:rsidTr="00355E28">
        <w:trPr>
          <w:trHeight w:val="150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28" w:rsidRPr="00355E28" w:rsidRDefault="00355E28" w:rsidP="00355E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Кто будет осуществлять образовательный процесс?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28" w:rsidRPr="00355E28" w:rsidRDefault="00355E28" w:rsidP="00C97DAE">
            <w:pPr>
              <w:spacing w:after="0" w:line="240" w:lineRule="auto"/>
              <w:ind w:left="9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Компетентные  специалисты с устойчивым личностно-ориентированным мировоззрением, способные профессионально осмыслить проблемную ситуацию, найти и осуществить способы ее разрешения через исследовательскую, рефлексивную, проектировочную, организационную и коммуникативную деятельность.</w:t>
            </w:r>
          </w:p>
        </w:tc>
      </w:tr>
      <w:tr w:rsidR="00355E28" w:rsidRPr="00355E28" w:rsidTr="00355E28">
        <w:trPr>
          <w:trHeight w:val="150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28" w:rsidRPr="00355E28" w:rsidRDefault="00355E28" w:rsidP="00355E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что будет направлен образовательный процесс?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28" w:rsidRPr="00355E28" w:rsidRDefault="00355E28" w:rsidP="00355E28">
            <w:pPr>
              <w:spacing w:after="0" w:line="240" w:lineRule="auto"/>
              <w:ind w:firstLine="9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повышение качества образования через</w:t>
            </w:r>
          </w:p>
          <w:p w:rsidR="00355E28" w:rsidRPr="00355E28" w:rsidRDefault="00355E28" w:rsidP="00C55E4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охрану и укрепление физического и психического здоровья детей; </w:t>
            </w:r>
          </w:p>
          <w:p w:rsidR="00355E28" w:rsidRPr="00355E28" w:rsidRDefault="00355E28" w:rsidP="00C55E4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ребенка как субъекта отношений с собой, с людьми и с миром; </w:t>
            </w:r>
          </w:p>
          <w:p w:rsidR="00355E28" w:rsidRPr="00355E28" w:rsidRDefault="00355E28" w:rsidP="00C55E4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побуждение и поддержку детских инициатив во всех видах деятельности; </w:t>
            </w:r>
          </w:p>
          <w:p w:rsidR="00355E28" w:rsidRPr="00355E28" w:rsidRDefault="00355E28" w:rsidP="00C55E4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обучение навыкам общения и сотрудничества; </w:t>
            </w:r>
          </w:p>
          <w:p w:rsidR="00355E28" w:rsidRPr="00355E28" w:rsidRDefault="00355E28" w:rsidP="00C55E4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поддержание оптимистической самооценки и уверенности в себе; </w:t>
            </w:r>
          </w:p>
          <w:p w:rsidR="00355E28" w:rsidRPr="00355E28" w:rsidRDefault="00355E28" w:rsidP="00C55E4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расширение опыта самостоятельных выборов; </w:t>
            </w:r>
          </w:p>
          <w:p w:rsidR="00355E28" w:rsidRPr="00355E28" w:rsidRDefault="00355E28" w:rsidP="00C55E4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познавательного интереса у ребенка; </w:t>
            </w:r>
          </w:p>
          <w:p w:rsidR="00355E28" w:rsidRPr="00355E28" w:rsidRDefault="00355E28" w:rsidP="00C55E4A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сохранение и поддержку индивидуальности каждого ребенка. </w:t>
            </w:r>
          </w:p>
        </w:tc>
      </w:tr>
      <w:tr w:rsidR="00355E28" w:rsidRPr="00355E28" w:rsidTr="00355E28">
        <w:trPr>
          <w:trHeight w:val="3807"/>
          <w:tblCellSpacing w:w="0" w:type="dxa"/>
        </w:trPr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28" w:rsidRPr="00355E28" w:rsidRDefault="00355E28" w:rsidP="00355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5E28" w:rsidRPr="00355E28" w:rsidRDefault="00355E28" w:rsidP="00355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5E28" w:rsidRPr="00355E28" w:rsidRDefault="00355E28" w:rsidP="00355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5E28" w:rsidRPr="00355E28" w:rsidRDefault="00355E28" w:rsidP="00355E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Какова будет сущность образовательного процесса?</w:t>
            </w:r>
          </w:p>
        </w:tc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28" w:rsidRPr="00355E28" w:rsidRDefault="00355E28" w:rsidP="00C97DAE">
            <w:pPr>
              <w:spacing w:after="0" w:line="240" w:lineRule="auto"/>
              <w:ind w:left="9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Произойдет замена ценностей обучения на ценности развития ребенка, сохранения и укрепления его здоровья.</w:t>
            </w:r>
          </w:p>
          <w:p w:rsidR="00355E28" w:rsidRPr="00355E28" w:rsidRDefault="00355E28" w:rsidP="00C97DAE">
            <w:pPr>
              <w:spacing w:after="0" w:line="240" w:lineRule="auto"/>
              <w:ind w:left="9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Знания, умения, навыки будут рассматриваться как средства в процессе развития ребенка. При этом общее, стержневое содержание будет варьироваться, наполняться конкретикой через использование разнообразных программ, адекватных возможностям каждого ребенка в зависимости от его  интересов, потребностей, состояния здоровья.</w:t>
            </w:r>
          </w:p>
          <w:p w:rsidR="00355E28" w:rsidRPr="00355E28" w:rsidRDefault="00355E28" w:rsidP="00C97DAE">
            <w:pPr>
              <w:spacing w:after="0" w:line="240" w:lineRule="auto"/>
              <w:ind w:left="9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Образовательный процесс будет построен по принципу возрастной сообразности и психологической адекватности.</w:t>
            </w:r>
          </w:p>
          <w:p w:rsidR="00355E28" w:rsidRPr="00355E28" w:rsidRDefault="00355E28" w:rsidP="00C97DAE">
            <w:pPr>
              <w:spacing w:after="0" w:line="240" w:lineRule="auto"/>
              <w:ind w:left="9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формой организации образовательного пространства будет личностно-ориентированное взаимодействие педагога с ребенком, педагогика сотрудничества и развития.</w:t>
            </w:r>
          </w:p>
        </w:tc>
      </w:tr>
    </w:tbl>
    <w:p w:rsidR="008E4B1B" w:rsidRDefault="008E4B1B" w:rsidP="000F5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5E28" w:rsidRDefault="00355E28" w:rsidP="000F5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4B1B" w:rsidRPr="008E4B1B" w:rsidRDefault="008E4B1B" w:rsidP="008E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4B1B">
        <w:rPr>
          <w:rFonts w:ascii="Times New Roman" w:hAnsi="Times New Roman" w:cs="Times New Roman"/>
          <w:b/>
          <w:bCs/>
          <w:sz w:val="26"/>
          <w:szCs w:val="26"/>
        </w:rPr>
        <w:t>III. Проблемно-ориентированный анализ деятельности образовательного</w:t>
      </w:r>
    </w:p>
    <w:p w:rsidR="008E4B1B" w:rsidRDefault="008E4B1B" w:rsidP="008E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4B1B">
        <w:rPr>
          <w:rFonts w:ascii="Times New Roman" w:hAnsi="Times New Roman" w:cs="Times New Roman"/>
          <w:b/>
          <w:bCs/>
          <w:sz w:val="26"/>
          <w:szCs w:val="26"/>
        </w:rPr>
        <w:t>учреждения.</w:t>
      </w:r>
    </w:p>
    <w:p w:rsidR="008E4B1B" w:rsidRPr="008E4B1B" w:rsidRDefault="008E4B1B" w:rsidP="008E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4B1B" w:rsidRDefault="008E4B1B" w:rsidP="00C97DA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4B1B">
        <w:rPr>
          <w:rFonts w:ascii="Times New Roman" w:hAnsi="Times New Roman" w:cs="Times New Roman"/>
          <w:b/>
          <w:bCs/>
          <w:sz w:val="26"/>
          <w:szCs w:val="26"/>
        </w:rPr>
        <w:t>Характеристика внешних факторов, влияющих на развитие детского сада.</w:t>
      </w:r>
    </w:p>
    <w:p w:rsidR="00A7601F" w:rsidRPr="00A7601F" w:rsidRDefault="00A7601F" w:rsidP="00C97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601F">
        <w:rPr>
          <w:rFonts w:ascii="Times New Roman" w:hAnsi="Times New Roman" w:cs="Times New Roman"/>
          <w:sz w:val="26"/>
          <w:szCs w:val="26"/>
        </w:rPr>
        <w:t>Детский сад – это социально-педагогическая, открытая, взаимодействующая с</w:t>
      </w:r>
      <w:r w:rsidR="00B4244F">
        <w:rPr>
          <w:rFonts w:ascii="Times New Roman" w:hAnsi="Times New Roman" w:cs="Times New Roman"/>
          <w:sz w:val="26"/>
          <w:szCs w:val="26"/>
        </w:rPr>
        <w:t xml:space="preserve"> </w:t>
      </w:r>
      <w:r w:rsidRPr="00A7601F">
        <w:rPr>
          <w:rFonts w:ascii="Times New Roman" w:hAnsi="Times New Roman" w:cs="Times New Roman"/>
          <w:sz w:val="26"/>
          <w:szCs w:val="26"/>
        </w:rPr>
        <w:t>внешней средой система, в то же время она является составляющей единицей</w:t>
      </w:r>
    </w:p>
    <w:p w:rsidR="00A7601F" w:rsidRPr="00A7601F" w:rsidRDefault="00A7601F" w:rsidP="00C9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01F">
        <w:rPr>
          <w:rFonts w:ascii="Times New Roman" w:hAnsi="Times New Roman" w:cs="Times New Roman"/>
          <w:sz w:val="26"/>
          <w:szCs w:val="26"/>
        </w:rPr>
        <w:t>муниципальной, региональной</w:t>
      </w:r>
      <w:r w:rsidR="00AD065F">
        <w:rPr>
          <w:rFonts w:ascii="Times New Roman" w:hAnsi="Times New Roman" w:cs="Times New Roman"/>
          <w:sz w:val="26"/>
          <w:szCs w:val="26"/>
        </w:rPr>
        <w:t xml:space="preserve"> </w:t>
      </w:r>
      <w:r w:rsidRPr="00A7601F">
        <w:rPr>
          <w:rFonts w:ascii="Times New Roman" w:hAnsi="Times New Roman" w:cs="Times New Roman"/>
          <w:sz w:val="26"/>
          <w:szCs w:val="26"/>
        </w:rPr>
        <w:t xml:space="preserve"> и федеральной образовательной</w:t>
      </w:r>
    </w:p>
    <w:p w:rsidR="00A7601F" w:rsidRDefault="00A7601F" w:rsidP="00C9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01F">
        <w:rPr>
          <w:rFonts w:ascii="Times New Roman" w:hAnsi="Times New Roman" w:cs="Times New Roman"/>
          <w:sz w:val="26"/>
          <w:szCs w:val="26"/>
        </w:rPr>
        <w:t>системы.</w:t>
      </w:r>
    </w:p>
    <w:p w:rsidR="00A7601F" w:rsidRPr="00A7601F" w:rsidRDefault="00A7601F" w:rsidP="00C9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601F" w:rsidRPr="00A7601F" w:rsidRDefault="00A7601F" w:rsidP="00C97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01F">
        <w:rPr>
          <w:rFonts w:ascii="Times New Roman" w:hAnsi="Times New Roman" w:cs="Times New Roman"/>
          <w:b/>
          <w:bCs/>
          <w:sz w:val="26"/>
          <w:szCs w:val="26"/>
        </w:rPr>
        <w:t>Социальные факторы, влияющие на развитие детского сада:</w:t>
      </w:r>
    </w:p>
    <w:p w:rsidR="00A7601F" w:rsidRPr="00A7601F" w:rsidRDefault="00A7601F" w:rsidP="00C9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01F">
        <w:rPr>
          <w:rFonts w:ascii="Times New Roman" w:hAnsi="Times New Roman" w:cs="Times New Roman"/>
          <w:sz w:val="26"/>
          <w:szCs w:val="26"/>
        </w:rPr>
        <w:t>1. Общий уровень социальной неста</w:t>
      </w:r>
      <w:r>
        <w:rPr>
          <w:rFonts w:ascii="Times New Roman" w:hAnsi="Times New Roman" w:cs="Times New Roman"/>
          <w:sz w:val="26"/>
          <w:szCs w:val="26"/>
        </w:rPr>
        <w:t xml:space="preserve">бильности, социальной занятости </w:t>
      </w:r>
      <w:r w:rsidRPr="00A7601F">
        <w:rPr>
          <w:rFonts w:ascii="Times New Roman" w:hAnsi="Times New Roman" w:cs="Times New Roman"/>
          <w:sz w:val="26"/>
          <w:szCs w:val="26"/>
        </w:rPr>
        <w:t>оказывает влияние на расслоение населения.</w:t>
      </w:r>
    </w:p>
    <w:p w:rsidR="00A7601F" w:rsidRPr="00A7601F" w:rsidRDefault="00A7601F" w:rsidP="00C9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01F">
        <w:rPr>
          <w:rFonts w:ascii="Times New Roman" w:hAnsi="Times New Roman" w:cs="Times New Roman"/>
          <w:sz w:val="26"/>
          <w:szCs w:val="26"/>
        </w:rPr>
        <w:t>2. Воспитатели и семьи многих д</w:t>
      </w:r>
      <w:r>
        <w:rPr>
          <w:rFonts w:ascii="Times New Roman" w:hAnsi="Times New Roman" w:cs="Times New Roman"/>
          <w:sz w:val="26"/>
          <w:szCs w:val="26"/>
        </w:rPr>
        <w:t xml:space="preserve">етей попадают в число социально </w:t>
      </w:r>
      <w:r w:rsidRPr="00A7601F">
        <w:rPr>
          <w:rFonts w:ascii="Times New Roman" w:hAnsi="Times New Roman" w:cs="Times New Roman"/>
          <w:sz w:val="26"/>
          <w:szCs w:val="26"/>
        </w:rPr>
        <w:t>незащищенных групп населения.</w:t>
      </w:r>
    </w:p>
    <w:p w:rsidR="00A7601F" w:rsidRPr="00A7601F" w:rsidRDefault="00A7601F" w:rsidP="00C9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01F">
        <w:rPr>
          <w:rFonts w:ascii="Times New Roman" w:hAnsi="Times New Roman" w:cs="Times New Roman"/>
          <w:sz w:val="26"/>
          <w:szCs w:val="26"/>
        </w:rPr>
        <w:t xml:space="preserve">3. Характер национально-этнических </w:t>
      </w:r>
      <w:r>
        <w:rPr>
          <w:rFonts w:ascii="Times New Roman" w:hAnsi="Times New Roman" w:cs="Times New Roman"/>
          <w:sz w:val="26"/>
          <w:szCs w:val="26"/>
        </w:rPr>
        <w:t xml:space="preserve">проблем и взаимоотношений также </w:t>
      </w:r>
      <w:r w:rsidRPr="00A7601F">
        <w:rPr>
          <w:rFonts w:ascii="Times New Roman" w:hAnsi="Times New Roman" w:cs="Times New Roman"/>
          <w:sz w:val="26"/>
          <w:szCs w:val="26"/>
        </w:rPr>
        <w:t>оказывает влияние на развитие детского сада.</w:t>
      </w:r>
    </w:p>
    <w:p w:rsidR="00A7601F" w:rsidRPr="00A7601F" w:rsidRDefault="00A7601F" w:rsidP="00C97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01F">
        <w:rPr>
          <w:rFonts w:ascii="Times New Roman" w:hAnsi="Times New Roman" w:cs="Times New Roman"/>
          <w:b/>
          <w:bCs/>
          <w:sz w:val="26"/>
          <w:szCs w:val="26"/>
        </w:rPr>
        <w:t>Правовые факторы, влияющие на развитие детского сада:</w:t>
      </w:r>
    </w:p>
    <w:p w:rsidR="00A7601F" w:rsidRDefault="00A7601F" w:rsidP="00C9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01F">
        <w:rPr>
          <w:rFonts w:ascii="Times New Roman" w:hAnsi="Times New Roman" w:cs="Times New Roman"/>
          <w:sz w:val="26"/>
          <w:szCs w:val="26"/>
        </w:rPr>
        <w:t>1. Разработка локальных акто</w:t>
      </w:r>
      <w:r>
        <w:rPr>
          <w:rFonts w:ascii="Times New Roman" w:hAnsi="Times New Roman" w:cs="Times New Roman"/>
          <w:sz w:val="26"/>
          <w:szCs w:val="26"/>
        </w:rPr>
        <w:t xml:space="preserve">в, обеспечивающих инновационную </w:t>
      </w:r>
      <w:r w:rsidRPr="00A7601F">
        <w:rPr>
          <w:rFonts w:ascii="Times New Roman" w:hAnsi="Times New Roman" w:cs="Times New Roman"/>
          <w:sz w:val="26"/>
          <w:szCs w:val="26"/>
        </w:rPr>
        <w:t>деятельность, требует повышения правовой грамотности всех членов коллектива.</w:t>
      </w:r>
    </w:p>
    <w:p w:rsidR="00C97ACC" w:rsidRPr="00A7601F" w:rsidRDefault="00C97ACC" w:rsidP="00A76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01F" w:rsidRPr="00A7601F" w:rsidRDefault="00A7601F" w:rsidP="00C97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01F">
        <w:rPr>
          <w:rFonts w:ascii="Times New Roman" w:hAnsi="Times New Roman" w:cs="Times New Roman"/>
          <w:b/>
          <w:bCs/>
          <w:sz w:val="26"/>
          <w:szCs w:val="26"/>
        </w:rPr>
        <w:t>Экологические и здоровьесберегающие факторы, влияющие на развитие</w:t>
      </w:r>
    </w:p>
    <w:p w:rsidR="00A7601F" w:rsidRPr="00A7601F" w:rsidRDefault="00A7601F" w:rsidP="00C9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01F">
        <w:rPr>
          <w:rFonts w:ascii="Times New Roman" w:hAnsi="Times New Roman" w:cs="Times New Roman"/>
          <w:b/>
          <w:bCs/>
          <w:sz w:val="26"/>
          <w:szCs w:val="26"/>
        </w:rPr>
        <w:t>детского сада:</w:t>
      </w:r>
    </w:p>
    <w:p w:rsidR="00A7601F" w:rsidRPr="00A7601F" w:rsidRDefault="00A7601F" w:rsidP="00C9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601F">
        <w:rPr>
          <w:rFonts w:ascii="Times New Roman" w:hAnsi="Times New Roman" w:cs="Times New Roman"/>
          <w:sz w:val="26"/>
          <w:szCs w:val="26"/>
        </w:rPr>
        <w:t>1. Состояние окружающей среды ок</w:t>
      </w:r>
      <w:r>
        <w:rPr>
          <w:rFonts w:ascii="Times New Roman" w:hAnsi="Times New Roman" w:cs="Times New Roman"/>
          <w:sz w:val="26"/>
          <w:szCs w:val="26"/>
        </w:rPr>
        <w:t>азывает существенное влияние на с</w:t>
      </w:r>
      <w:r w:rsidRPr="00A7601F">
        <w:rPr>
          <w:rFonts w:ascii="Times New Roman" w:hAnsi="Times New Roman" w:cs="Times New Roman"/>
          <w:sz w:val="26"/>
          <w:szCs w:val="26"/>
        </w:rPr>
        <w:t>ос</w:t>
      </w:r>
      <w:r w:rsidR="00C97DAE">
        <w:rPr>
          <w:rFonts w:ascii="Times New Roman" w:hAnsi="Times New Roman" w:cs="Times New Roman"/>
          <w:sz w:val="26"/>
          <w:szCs w:val="26"/>
        </w:rPr>
        <w:t xml:space="preserve">тояние здоровья </w:t>
      </w:r>
      <w:r w:rsidR="00B4244F" w:rsidRPr="005F75BC">
        <w:rPr>
          <w:rFonts w:ascii="Times New Roman" w:hAnsi="Times New Roman" w:cs="Times New Roman"/>
          <w:sz w:val="26"/>
          <w:szCs w:val="26"/>
        </w:rPr>
        <w:t>детей</w:t>
      </w:r>
      <w:r w:rsidR="00B4244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97D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педагогов, что </w:t>
      </w:r>
      <w:r w:rsidRPr="00A7601F">
        <w:rPr>
          <w:rFonts w:ascii="Times New Roman" w:hAnsi="Times New Roman" w:cs="Times New Roman"/>
          <w:sz w:val="26"/>
          <w:szCs w:val="26"/>
        </w:rPr>
        <w:t>усиливает требования к профилактической и</w:t>
      </w:r>
      <w:r w:rsidR="00C97ACC">
        <w:rPr>
          <w:rFonts w:ascii="Times New Roman" w:hAnsi="Times New Roman" w:cs="Times New Roman"/>
          <w:sz w:val="26"/>
          <w:szCs w:val="26"/>
        </w:rPr>
        <w:t xml:space="preserve"> оздоровительной направленности </w:t>
      </w:r>
      <w:r w:rsidRPr="00A7601F">
        <w:rPr>
          <w:rFonts w:ascii="Times New Roman" w:hAnsi="Times New Roman" w:cs="Times New Roman"/>
          <w:sz w:val="26"/>
          <w:szCs w:val="26"/>
        </w:rPr>
        <w:t>деятельности детского сада.</w:t>
      </w:r>
    </w:p>
    <w:p w:rsidR="008E4B1B" w:rsidRPr="00C97ACC" w:rsidRDefault="00A7601F" w:rsidP="00C55E4A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CC">
        <w:rPr>
          <w:rFonts w:ascii="Times New Roman" w:hAnsi="Times New Roman" w:cs="Times New Roman"/>
          <w:sz w:val="26"/>
          <w:szCs w:val="26"/>
        </w:rPr>
        <w:t>Создана система взаимодействия с детской поликлиникой.</w:t>
      </w:r>
    </w:p>
    <w:p w:rsidR="00C97ACC" w:rsidRPr="00C97ACC" w:rsidRDefault="00C97ACC" w:rsidP="00C9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ACC">
        <w:rPr>
          <w:rFonts w:ascii="Times New Roman" w:hAnsi="Times New Roman" w:cs="Times New Roman"/>
          <w:b/>
          <w:sz w:val="26"/>
          <w:szCs w:val="26"/>
        </w:rPr>
        <w:t>Демографические факторы, влияющие на развитие детского сада</w:t>
      </w:r>
    </w:p>
    <w:p w:rsidR="00C97ACC" w:rsidRPr="00C97ACC" w:rsidRDefault="00C97ACC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CC">
        <w:rPr>
          <w:rFonts w:ascii="Times New Roman" w:hAnsi="Times New Roman" w:cs="Times New Roman"/>
          <w:sz w:val="26"/>
          <w:szCs w:val="26"/>
        </w:rPr>
        <w:t>1.Изучение демографической ситуации микрорайона детского сада позволило</w:t>
      </w:r>
    </w:p>
    <w:p w:rsidR="00C97ACC" w:rsidRPr="00C97ACC" w:rsidRDefault="00C97ACC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CC">
        <w:rPr>
          <w:rFonts w:ascii="Times New Roman" w:hAnsi="Times New Roman" w:cs="Times New Roman"/>
          <w:sz w:val="26"/>
          <w:szCs w:val="26"/>
        </w:rPr>
        <w:lastRenderedPageBreak/>
        <w:t>составить прогноз количества детей.</w:t>
      </w:r>
    </w:p>
    <w:p w:rsidR="00C97ACC" w:rsidRPr="00C97ACC" w:rsidRDefault="00C97ACC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CC">
        <w:rPr>
          <w:rFonts w:ascii="Times New Roman" w:hAnsi="Times New Roman" w:cs="Times New Roman"/>
          <w:sz w:val="26"/>
          <w:szCs w:val="26"/>
        </w:rPr>
        <w:t>Культурные, духовные, этические факторы, влияющие на развитие</w:t>
      </w:r>
    </w:p>
    <w:p w:rsidR="00C97ACC" w:rsidRPr="00C97ACC" w:rsidRDefault="00C97ACC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CC">
        <w:rPr>
          <w:rFonts w:ascii="Times New Roman" w:hAnsi="Times New Roman" w:cs="Times New Roman"/>
          <w:sz w:val="26"/>
          <w:szCs w:val="26"/>
        </w:rPr>
        <w:t>детского сада:</w:t>
      </w:r>
    </w:p>
    <w:p w:rsidR="00C97ACC" w:rsidRPr="00C97ACC" w:rsidRDefault="00C97ACC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CC">
        <w:rPr>
          <w:rFonts w:ascii="Times New Roman" w:hAnsi="Times New Roman" w:cs="Times New Roman"/>
          <w:sz w:val="26"/>
          <w:szCs w:val="26"/>
        </w:rPr>
        <w:t>1. Снижение культурного уровня общества, широкое распространение массовой</w:t>
      </w:r>
    </w:p>
    <w:p w:rsidR="00C97ACC" w:rsidRPr="00C97ACC" w:rsidRDefault="00C97ACC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CC">
        <w:rPr>
          <w:rFonts w:ascii="Times New Roman" w:hAnsi="Times New Roman" w:cs="Times New Roman"/>
          <w:sz w:val="26"/>
          <w:szCs w:val="26"/>
        </w:rPr>
        <w:t>культуры затрудняет решение детским садом образовательных задач.</w:t>
      </w:r>
    </w:p>
    <w:p w:rsidR="00C97ACC" w:rsidRPr="00591C6B" w:rsidRDefault="00C97ACC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C6B">
        <w:rPr>
          <w:rFonts w:ascii="Times New Roman" w:hAnsi="Times New Roman" w:cs="Times New Roman"/>
          <w:sz w:val="26"/>
          <w:szCs w:val="26"/>
        </w:rPr>
        <w:t>2. Детский сад, как организация культуросберегающая и культуросозидающая,</w:t>
      </w:r>
      <w:r w:rsidR="00446C21">
        <w:rPr>
          <w:rFonts w:ascii="Times New Roman" w:hAnsi="Times New Roman" w:cs="Times New Roman"/>
          <w:sz w:val="26"/>
          <w:szCs w:val="26"/>
        </w:rPr>
        <w:t xml:space="preserve"> </w:t>
      </w:r>
      <w:r w:rsidRPr="00591C6B">
        <w:rPr>
          <w:rFonts w:ascii="Times New Roman" w:hAnsi="Times New Roman" w:cs="Times New Roman"/>
          <w:sz w:val="26"/>
          <w:szCs w:val="26"/>
        </w:rPr>
        <w:t>вынуждена преобразовать себя не только в ц</w:t>
      </w:r>
      <w:r w:rsidR="00591C6B">
        <w:rPr>
          <w:rFonts w:ascii="Times New Roman" w:hAnsi="Times New Roman" w:cs="Times New Roman"/>
          <w:sz w:val="26"/>
          <w:szCs w:val="26"/>
        </w:rPr>
        <w:t xml:space="preserve">ентр учебной деятельности, но и </w:t>
      </w:r>
      <w:r w:rsidRPr="00591C6B">
        <w:rPr>
          <w:rFonts w:ascii="Times New Roman" w:hAnsi="Times New Roman" w:cs="Times New Roman"/>
          <w:sz w:val="26"/>
          <w:szCs w:val="26"/>
        </w:rPr>
        <w:t>спортивно - досуговой, спортивной и противо</w:t>
      </w:r>
      <w:r w:rsidR="00591C6B">
        <w:rPr>
          <w:rFonts w:ascii="Times New Roman" w:hAnsi="Times New Roman" w:cs="Times New Roman"/>
          <w:sz w:val="26"/>
          <w:szCs w:val="26"/>
        </w:rPr>
        <w:t xml:space="preserve">стоять снижению уровня духовно- </w:t>
      </w:r>
      <w:r w:rsidRPr="00591C6B">
        <w:rPr>
          <w:rFonts w:ascii="Times New Roman" w:hAnsi="Times New Roman" w:cs="Times New Roman"/>
          <w:sz w:val="26"/>
          <w:szCs w:val="26"/>
        </w:rPr>
        <w:t>нравственной культуры.</w:t>
      </w:r>
    </w:p>
    <w:p w:rsidR="00591C6B" w:rsidRPr="00591C6B" w:rsidRDefault="00C97ACC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C6B">
        <w:rPr>
          <w:rFonts w:ascii="Times New Roman" w:hAnsi="Times New Roman" w:cs="Times New Roman"/>
          <w:sz w:val="26"/>
          <w:szCs w:val="26"/>
        </w:rPr>
        <w:t>3. Реально действующие нормы и правила, о</w:t>
      </w:r>
      <w:r w:rsidR="00591C6B">
        <w:rPr>
          <w:rFonts w:ascii="Times New Roman" w:hAnsi="Times New Roman" w:cs="Times New Roman"/>
          <w:sz w:val="26"/>
          <w:szCs w:val="26"/>
        </w:rPr>
        <w:t xml:space="preserve">браз и стиль жизни разных слоев </w:t>
      </w:r>
      <w:r w:rsidRPr="00591C6B">
        <w:rPr>
          <w:rFonts w:ascii="Times New Roman" w:hAnsi="Times New Roman" w:cs="Times New Roman"/>
          <w:sz w:val="26"/>
          <w:szCs w:val="26"/>
        </w:rPr>
        <w:t>требуют от педагогов перехода от методов нраво</w:t>
      </w:r>
      <w:r w:rsidR="00591C6B">
        <w:rPr>
          <w:rFonts w:ascii="Times New Roman" w:hAnsi="Times New Roman" w:cs="Times New Roman"/>
          <w:sz w:val="26"/>
          <w:szCs w:val="26"/>
        </w:rPr>
        <w:t xml:space="preserve">учений к способности предлагать </w:t>
      </w:r>
      <w:r w:rsidRPr="00591C6B">
        <w:rPr>
          <w:rFonts w:ascii="Times New Roman" w:hAnsi="Times New Roman" w:cs="Times New Roman"/>
          <w:sz w:val="26"/>
          <w:szCs w:val="26"/>
        </w:rPr>
        <w:t>детям такие нормы и образцы деятельности, поведения, человеческого общения,</w:t>
      </w:r>
      <w:r w:rsidR="00591C6B" w:rsidRPr="00591C6B">
        <w:rPr>
          <w:rFonts w:ascii="Times New Roman" w:hAnsi="Times New Roman" w:cs="Times New Roman"/>
          <w:sz w:val="26"/>
          <w:szCs w:val="26"/>
        </w:rPr>
        <w:t xml:space="preserve"> которые помогли бы сформировать индивидуальную культуру и сохранить чувство</w:t>
      </w:r>
      <w:r w:rsidR="001D77F6">
        <w:rPr>
          <w:rFonts w:ascii="Times New Roman" w:hAnsi="Times New Roman" w:cs="Times New Roman"/>
          <w:sz w:val="26"/>
          <w:szCs w:val="26"/>
        </w:rPr>
        <w:t xml:space="preserve"> </w:t>
      </w:r>
      <w:r w:rsidR="00591C6B" w:rsidRPr="00591C6B">
        <w:rPr>
          <w:rFonts w:ascii="Times New Roman" w:hAnsi="Times New Roman" w:cs="Times New Roman"/>
          <w:sz w:val="26"/>
          <w:szCs w:val="26"/>
        </w:rPr>
        <w:t>собственного достоинства.</w:t>
      </w:r>
    </w:p>
    <w:p w:rsidR="00591C6B" w:rsidRPr="00591C6B" w:rsidRDefault="00591C6B" w:rsidP="00446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1C6B">
        <w:rPr>
          <w:rFonts w:ascii="Times New Roman" w:hAnsi="Times New Roman" w:cs="Times New Roman"/>
          <w:b/>
          <w:bCs/>
          <w:sz w:val="26"/>
          <w:szCs w:val="26"/>
        </w:rPr>
        <w:t>Отраслевые факторы, влияющие на развитие детского сада:</w:t>
      </w:r>
    </w:p>
    <w:p w:rsidR="00591C6B" w:rsidRDefault="00591C6B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91C6B">
        <w:rPr>
          <w:rFonts w:ascii="Times New Roman" w:hAnsi="Times New Roman" w:cs="Times New Roman"/>
          <w:sz w:val="26"/>
          <w:szCs w:val="26"/>
        </w:rPr>
        <w:t>1. Тенденции изменения образовательной системы в стране,  в городе</w:t>
      </w:r>
      <w:r w:rsidR="00446C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позволяют строить собственную траекторию развития, концепцию детского сада.</w:t>
      </w:r>
    </w:p>
    <w:p w:rsidR="00591C6B" w:rsidRDefault="00591C6B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В рамках образовательного пространства возникает конкуренция между образовательными системами, детский сад требует поиска собственной ниши на</w:t>
      </w:r>
    </w:p>
    <w:p w:rsidR="00591C6B" w:rsidRDefault="00591C6B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рынке образовательных услуг и создания конкурентных преимуществ.</w:t>
      </w:r>
    </w:p>
    <w:p w:rsidR="00C97ACC" w:rsidRDefault="00591C6B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91C6B">
        <w:rPr>
          <w:rFonts w:ascii="Times New Roman" w:hAnsi="Times New Roman" w:cs="Times New Roman"/>
          <w:b/>
          <w:sz w:val="27"/>
          <w:szCs w:val="27"/>
        </w:rPr>
        <w:t>Перечисленные выше факторы внешней среды влияют на развитие детского сада и определяют его образовательную политику, стратегию и тактику позитивных изменений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011FB9" w:rsidRDefault="00011FB9" w:rsidP="0059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91C6B" w:rsidRPr="00591C6B" w:rsidRDefault="00591C6B" w:rsidP="0059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91C6B">
        <w:rPr>
          <w:rFonts w:ascii="Times New Roman" w:hAnsi="Times New Roman" w:cs="Times New Roman"/>
          <w:b/>
          <w:bCs/>
          <w:sz w:val="27"/>
          <w:szCs w:val="27"/>
        </w:rPr>
        <w:t>Характеристика внутренних проблем и факторов,</w:t>
      </w:r>
    </w:p>
    <w:p w:rsidR="00591C6B" w:rsidRDefault="00591C6B" w:rsidP="0059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91C6B">
        <w:rPr>
          <w:rFonts w:ascii="Times New Roman" w:hAnsi="Times New Roman" w:cs="Times New Roman"/>
          <w:b/>
          <w:bCs/>
          <w:sz w:val="27"/>
          <w:szCs w:val="27"/>
        </w:rPr>
        <w:t>влияющих на развитие детского сада.</w:t>
      </w:r>
    </w:p>
    <w:p w:rsidR="006D4B36" w:rsidRPr="006D4B36" w:rsidRDefault="006D4B36" w:rsidP="0059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1C6B" w:rsidRPr="00591C6B" w:rsidRDefault="00591C6B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1C6B">
        <w:rPr>
          <w:rFonts w:ascii="Times New Roman" w:hAnsi="Times New Roman" w:cs="Times New Roman"/>
          <w:sz w:val="27"/>
          <w:szCs w:val="27"/>
        </w:rPr>
        <w:t xml:space="preserve">Проблемно-ориентированный анализ деятельности ДОУ на выявление </w:t>
      </w:r>
      <w:proofErr w:type="spellStart"/>
      <w:r w:rsidRPr="00591C6B">
        <w:rPr>
          <w:rFonts w:ascii="Times New Roman" w:hAnsi="Times New Roman" w:cs="Times New Roman"/>
          <w:sz w:val="27"/>
          <w:szCs w:val="27"/>
        </w:rPr>
        <w:t>ирешение</w:t>
      </w:r>
      <w:proofErr w:type="spellEnd"/>
      <w:r w:rsidRPr="00591C6B">
        <w:rPr>
          <w:rFonts w:ascii="Times New Roman" w:hAnsi="Times New Roman" w:cs="Times New Roman"/>
          <w:sz w:val="27"/>
          <w:szCs w:val="27"/>
        </w:rPr>
        <w:t xml:space="preserve"> ключевых проблем, определение силь</w:t>
      </w:r>
      <w:r>
        <w:rPr>
          <w:rFonts w:ascii="Times New Roman" w:hAnsi="Times New Roman" w:cs="Times New Roman"/>
          <w:sz w:val="27"/>
          <w:szCs w:val="27"/>
        </w:rPr>
        <w:t xml:space="preserve">ных и слабых сторон дошкольного </w:t>
      </w:r>
      <w:r w:rsidRPr="00591C6B">
        <w:rPr>
          <w:rFonts w:ascii="Times New Roman" w:hAnsi="Times New Roman" w:cs="Times New Roman"/>
          <w:sz w:val="27"/>
          <w:szCs w:val="27"/>
        </w:rPr>
        <w:t>учреждения проводилось в следующих направлениях:</w:t>
      </w:r>
    </w:p>
    <w:p w:rsidR="00591C6B" w:rsidRPr="00591C6B" w:rsidRDefault="00591C6B" w:rsidP="0059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1C6B">
        <w:rPr>
          <w:rFonts w:ascii="Times New Roman" w:hAnsi="Times New Roman" w:cs="Times New Roman"/>
          <w:b/>
          <w:bCs/>
          <w:sz w:val="26"/>
          <w:szCs w:val="26"/>
        </w:rPr>
        <w:t>1. Охрана физического здоровья детей.</w:t>
      </w:r>
    </w:p>
    <w:p w:rsidR="00591C6B" w:rsidRPr="00591C6B" w:rsidRDefault="00591C6B" w:rsidP="009F0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C6B">
        <w:rPr>
          <w:rFonts w:ascii="Times New Roman" w:hAnsi="Times New Roman" w:cs="Times New Roman"/>
          <w:sz w:val="26"/>
          <w:szCs w:val="26"/>
        </w:rPr>
        <w:t xml:space="preserve">Вопросы охраны и укрепления здоровья </w:t>
      </w:r>
      <w:r>
        <w:rPr>
          <w:rFonts w:ascii="Times New Roman" w:hAnsi="Times New Roman" w:cs="Times New Roman"/>
          <w:sz w:val="26"/>
          <w:szCs w:val="26"/>
        </w:rPr>
        <w:t>детей, физического развития до</w:t>
      </w:r>
      <w:r w:rsidRPr="00591C6B">
        <w:rPr>
          <w:rFonts w:ascii="Times New Roman" w:hAnsi="Times New Roman" w:cs="Times New Roman"/>
          <w:sz w:val="26"/>
          <w:szCs w:val="26"/>
        </w:rPr>
        <w:t xml:space="preserve">школьников являются одним из важнейших </w:t>
      </w:r>
      <w:r>
        <w:rPr>
          <w:rFonts w:ascii="Times New Roman" w:hAnsi="Times New Roman" w:cs="Times New Roman"/>
          <w:sz w:val="26"/>
          <w:szCs w:val="26"/>
        </w:rPr>
        <w:t xml:space="preserve">направлений деятельности нашего </w:t>
      </w:r>
      <w:r w:rsidRPr="00591C6B">
        <w:rPr>
          <w:rFonts w:ascii="Times New Roman" w:hAnsi="Times New Roman" w:cs="Times New Roman"/>
          <w:sz w:val="26"/>
          <w:szCs w:val="26"/>
        </w:rPr>
        <w:t>учреждения.</w:t>
      </w:r>
    </w:p>
    <w:p w:rsidR="00591C6B" w:rsidRPr="00591C6B" w:rsidRDefault="00591C6B" w:rsidP="009F0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C6B">
        <w:rPr>
          <w:rFonts w:ascii="Times New Roman" w:hAnsi="Times New Roman" w:cs="Times New Roman"/>
          <w:sz w:val="26"/>
          <w:szCs w:val="26"/>
        </w:rPr>
        <w:t>В дошкольном учреждении работа по с</w:t>
      </w:r>
      <w:r>
        <w:rPr>
          <w:rFonts w:ascii="Times New Roman" w:hAnsi="Times New Roman" w:cs="Times New Roman"/>
          <w:sz w:val="26"/>
          <w:szCs w:val="26"/>
        </w:rPr>
        <w:t xml:space="preserve">охранению и укреплению здоровья </w:t>
      </w:r>
      <w:r w:rsidRPr="00591C6B">
        <w:rPr>
          <w:rFonts w:ascii="Times New Roman" w:hAnsi="Times New Roman" w:cs="Times New Roman"/>
          <w:sz w:val="26"/>
          <w:szCs w:val="26"/>
        </w:rPr>
        <w:t>воспитанников проводится комплексно: разра</w:t>
      </w:r>
      <w:r>
        <w:rPr>
          <w:rFonts w:ascii="Times New Roman" w:hAnsi="Times New Roman" w:cs="Times New Roman"/>
          <w:sz w:val="26"/>
          <w:szCs w:val="26"/>
        </w:rPr>
        <w:t xml:space="preserve">ботана оздоровительная система, </w:t>
      </w:r>
      <w:r w:rsidRPr="00591C6B">
        <w:rPr>
          <w:rFonts w:ascii="Times New Roman" w:hAnsi="Times New Roman" w:cs="Times New Roman"/>
          <w:sz w:val="26"/>
          <w:szCs w:val="26"/>
        </w:rPr>
        <w:t>включающая использование здоровье сбере</w:t>
      </w:r>
      <w:r>
        <w:rPr>
          <w:rFonts w:ascii="Times New Roman" w:hAnsi="Times New Roman" w:cs="Times New Roman"/>
          <w:sz w:val="26"/>
          <w:szCs w:val="26"/>
        </w:rPr>
        <w:t xml:space="preserve">гающих технологий, закаливание, </w:t>
      </w:r>
      <w:r w:rsidRPr="00591C6B">
        <w:rPr>
          <w:rFonts w:ascii="Times New Roman" w:hAnsi="Times New Roman" w:cs="Times New Roman"/>
          <w:sz w:val="26"/>
          <w:szCs w:val="26"/>
        </w:rPr>
        <w:t>профилактические мероприятия во время вспыш</w:t>
      </w:r>
      <w:r>
        <w:rPr>
          <w:rFonts w:ascii="Times New Roman" w:hAnsi="Times New Roman" w:cs="Times New Roman"/>
          <w:sz w:val="26"/>
          <w:szCs w:val="26"/>
        </w:rPr>
        <w:t xml:space="preserve">ек гриппа, острых респираторных </w:t>
      </w:r>
      <w:r w:rsidRPr="00591C6B">
        <w:rPr>
          <w:rFonts w:ascii="Times New Roman" w:hAnsi="Times New Roman" w:cs="Times New Roman"/>
          <w:sz w:val="26"/>
          <w:szCs w:val="26"/>
        </w:rPr>
        <w:t>заболеваний. Своевременно организуются медицинские обследования, проводят</w:t>
      </w:r>
      <w:r>
        <w:rPr>
          <w:rFonts w:ascii="Times New Roman" w:hAnsi="Times New Roman" w:cs="Times New Roman"/>
          <w:sz w:val="26"/>
          <w:szCs w:val="26"/>
        </w:rPr>
        <w:t xml:space="preserve">ся </w:t>
      </w:r>
      <w:r w:rsidRPr="00591C6B">
        <w:rPr>
          <w:rFonts w:ascii="Times New Roman" w:hAnsi="Times New Roman" w:cs="Times New Roman"/>
          <w:sz w:val="26"/>
          <w:szCs w:val="26"/>
        </w:rPr>
        <w:t xml:space="preserve">профилактические прививки,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медико-психолого-педагогический </w:t>
      </w:r>
      <w:r w:rsidRPr="00591C6B">
        <w:rPr>
          <w:rFonts w:ascii="Times New Roman" w:hAnsi="Times New Roman" w:cs="Times New Roman"/>
          <w:sz w:val="26"/>
          <w:szCs w:val="26"/>
        </w:rPr>
        <w:t>контроль, позволяющий целенаправленно отсле</w:t>
      </w:r>
      <w:r>
        <w:rPr>
          <w:rFonts w:ascii="Times New Roman" w:hAnsi="Times New Roman" w:cs="Times New Roman"/>
          <w:sz w:val="26"/>
          <w:szCs w:val="26"/>
        </w:rPr>
        <w:t>живать всю физкультурно- оздоро</w:t>
      </w:r>
      <w:r w:rsidRPr="00591C6B">
        <w:rPr>
          <w:rFonts w:ascii="Times New Roman" w:hAnsi="Times New Roman" w:cs="Times New Roman"/>
          <w:sz w:val="26"/>
          <w:szCs w:val="26"/>
        </w:rPr>
        <w:t>вительную работу. Вопросы состояния здоро</w:t>
      </w:r>
      <w:r>
        <w:rPr>
          <w:rFonts w:ascii="Times New Roman" w:hAnsi="Times New Roman" w:cs="Times New Roman"/>
          <w:sz w:val="26"/>
          <w:szCs w:val="26"/>
        </w:rPr>
        <w:t xml:space="preserve">вья детей, создания оптимальных </w:t>
      </w:r>
      <w:r w:rsidRPr="00591C6B">
        <w:rPr>
          <w:rFonts w:ascii="Times New Roman" w:hAnsi="Times New Roman" w:cs="Times New Roman"/>
          <w:sz w:val="26"/>
          <w:szCs w:val="26"/>
        </w:rPr>
        <w:t>условий для снижения заболеваемости и озд</w:t>
      </w:r>
      <w:r>
        <w:rPr>
          <w:rFonts w:ascii="Times New Roman" w:hAnsi="Times New Roman" w:cs="Times New Roman"/>
          <w:sz w:val="26"/>
          <w:szCs w:val="26"/>
        </w:rPr>
        <w:t>оровления дошкольников заслуши</w:t>
      </w:r>
      <w:r w:rsidRPr="00591C6B">
        <w:rPr>
          <w:rFonts w:ascii="Times New Roman" w:hAnsi="Times New Roman" w:cs="Times New Roman"/>
          <w:sz w:val="26"/>
          <w:szCs w:val="26"/>
        </w:rPr>
        <w:t>ваются на совещании заведующей.</w:t>
      </w:r>
    </w:p>
    <w:p w:rsidR="00591C6B" w:rsidRPr="00591C6B" w:rsidRDefault="00591C6B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72F1">
        <w:rPr>
          <w:rFonts w:ascii="Times New Roman" w:hAnsi="Times New Roman" w:cs="Times New Roman"/>
          <w:sz w:val="26"/>
          <w:szCs w:val="26"/>
        </w:rPr>
        <w:t>Систематически проводится диагностика состояния здоровья, анализ динамики</w:t>
      </w:r>
      <w:r w:rsidR="001D77F6" w:rsidRPr="00CE72F1">
        <w:rPr>
          <w:rFonts w:ascii="Times New Roman" w:hAnsi="Times New Roman" w:cs="Times New Roman"/>
          <w:sz w:val="26"/>
          <w:szCs w:val="26"/>
        </w:rPr>
        <w:t xml:space="preserve"> </w:t>
      </w:r>
      <w:r w:rsidRPr="00CE72F1">
        <w:rPr>
          <w:rFonts w:ascii="Times New Roman" w:hAnsi="Times New Roman" w:cs="Times New Roman"/>
          <w:sz w:val="26"/>
          <w:szCs w:val="26"/>
        </w:rPr>
        <w:t xml:space="preserve">уровня заболеваемости каждого ребенка, </w:t>
      </w:r>
      <w:proofErr w:type="gramStart"/>
      <w:r w:rsidRPr="00CE72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E72F1">
        <w:rPr>
          <w:rFonts w:ascii="Times New Roman" w:hAnsi="Times New Roman" w:cs="Times New Roman"/>
          <w:sz w:val="26"/>
          <w:szCs w:val="26"/>
        </w:rPr>
        <w:t xml:space="preserve"> состоянием заболеваемости (грипп, ОРВИ, </w:t>
      </w:r>
      <w:r>
        <w:rPr>
          <w:rFonts w:ascii="Times New Roman" w:hAnsi="Times New Roman" w:cs="Times New Roman"/>
          <w:sz w:val="26"/>
          <w:szCs w:val="26"/>
        </w:rPr>
        <w:t xml:space="preserve">ОРЗ). </w:t>
      </w:r>
      <w:r w:rsidRPr="00591C6B">
        <w:rPr>
          <w:rFonts w:ascii="Times New Roman" w:hAnsi="Times New Roman" w:cs="Times New Roman"/>
          <w:sz w:val="26"/>
          <w:szCs w:val="26"/>
        </w:rPr>
        <w:t>Педагоги приобщают детей к здоровому</w:t>
      </w:r>
      <w:r>
        <w:rPr>
          <w:rFonts w:ascii="Times New Roman" w:hAnsi="Times New Roman" w:cs="Times New Roman"/>
          <w:sz w:val="26"/>
          <w:szCs w:val="26"/>
        </w:rPr>
        <w:t xml:space="preserve"> образу жизни, прививают основы </w:t>
      </w:r>
      <w:r w:rsidRPr="00591C6B">
        <w:rPr>
          <w:rFonts w:ascii="Times New Roman" w:hAnsi="Times New Roman" w:cs="Times New Roman"/>
          <w:sz w:val="26"/>
          <w:szCs w:val="26"/>
        </w:rPr>
        <w:t xml:space="preserve">гигиенической и двигательной культуры. </w:t>
      </w:r>
      <w:r w:rsidRPr="00591C6B">
        <w:rPr>
          <w:rFonts w:ascii="Times New Roman" w:hAnsi="Times New Roman" w:cs="Times New Roman"/>
          <w:sz w:val="26"/>
          <w:szCs w:val="26"/>
        </w:rPr>
        <w:lastRenderedPageBreak/>
        <w:t>Пр</w:t>
      </w:r>
      <w:r>
        <w:rPr>
          <w:rFonts w:ascii="Times New Roman" w:hAnsi="Times New Roman" w:cs="Times New Roman"/>
          <w:sz w:val="26"/>
          <w:szCs w:val="26"/>
        </w:rPr>
        <w:t xml:space="preserve">оводят просветительную работу с </w:t>
      </w:r>
      <w:r w:rsidRPr="00591C6B">
        <w:rPr>
          <w:rFonts w:ascii="Times New Roman" w:hAnsi="Times New Roman" w:cs="Times New Roman"/>
          <w:sz w:val="26"/>
          <w:szCs w:val="26"/>
        </w:rPr>
        <w:t>родителями по формированию здорового образа жизни:</w:t>
      </w:r>
    </w:p>
    <w:p w:rsidR="00591C6B" w:rsidRPr="00591C6B" w:rsidRDefault="00591C6B" w:rsidP="0059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C6B">
        <w:rPr>
          <w:rFonts w:ascii="Times New Roman" w:hAnsi="Times New Roman" w:cs="Times New Roman"/>
          <w:sz w:val="26"/>
          <w:szCs w:val="26"/>
        </w:rPr>
        <w:t>• знакомство с оздоровительными мероприятиями,</w:t>
      </w:r>
    </w:p>
    <w:p w:rsidR="00591C6B" w:rsidRPr="00591C6B" w:rsidRDefault="00591C6B" w:rsidP="0059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C6B">
        <w:rPr>
          <w:rFonts w:ascii="Times New Roman" w:hAnsi="Times New Roman" w:cs="Times New Roman"/>
          <w:sz w:val="26"/>
          <w:szCs w:val="26"/>
        </w:rPr>
        <w:t>• с содержанием физкультурно-оздоровительной работы;</w:t>
      </w:r>
    </w:p>
    <w:p w:rsidR="00591C6B" w:rsidRPr="00591C6B" w:rsidRDefault="00591C6B" w:rsidP="0059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C6B">
        <w:rPr>
          <w:rFonts w:ascii="Times New Roman" w:hAnsi="Times New Roman" w:cs="Times New Roman"/>
          <w:sz w:val="26"/>
          <w:szCs w:val="26"/>
        </w:rPr>
        <w:t>• с соблюдением общегигиенических требований рационального режима дня,</w:t>
      </w:r>
    </w:p>
    <w:p w:rsidR="00591C6B" w:rsidRPr="00591C6B" w:rsidRDefault="00591C6B" w:rsidP="0059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C6B">
        <w:rPr>
          <w:rFonts w:ascii="Times New Roman" w:hAnsi="Times New Roman" w:cs="Times New Roman"/>
          <w:sz w:val="26"/>
          <w:szCs w:val="26"/>
        </w:rPr>
        <w:t>полноценного сбалансированного питания, закаливания.</w:t>
      </w:r>
    </w:p>
    <w:p w:rsidR="00591C6B" w:rsidRDefault="00591C6B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C6B">
        <w:rPr>
          <w:rFonts w:ascii="Times New Roman" w:hAnsi="Times New Roman" w:cs="Times New Roman"/>
          <w:sz w:val="26"/>
          <w:szCs w:val="26"/>
        </w:rPr>
        <w:t>Подобран огромный иллюстративный и текстовой материал по проблеме</w:t>
      </w:r>
      <w:r w:rsidR="00446C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здоровьесбережения детей дошкольного возраста.</w:t>
      </w:r>
    </w:p>
    <w:p w:rsidR="00591C6B" w:rsidRDefault="00591C6B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1C6B" w:rsidRPr="006474BB" w:rsidRDefault="00591C6B" w:rsidP="00E12E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474BB">
        <w:rPr>
          <w:rFonts w:ascii="Times New Roman" w:hAnsi="Times New Roman" w:cs="Times New Roman"/>
          <w:bCs/>
          <w:iCs/>
          <w:sz w:val="26"/>
          <w:szCs w:val="26"/>
        </w:rPr>
        <w:t>Сравнительная таблица групп здоровья детей</w:t>
      </w:r>
    </w:p>
    <w:p w:rsidR="00591C6B" w:rsidRPr="006474BB" w:rsidRDefault="00591C6B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91C6B" w:rsidRPr="006474BB" w:rsidTr="00591C6B">
        <w:tc>
          <w:tcPr>
            <w:tcW w:w="1595" w:type="dxa"/>
          </w:tcPr>
          <w:p w:rsidR="00591C6B" w:rsidRPr="006474BB" w:rsidRDefault="00591C6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595" w:type="dxa"/>
          </w:tcPr>
          <w:p w:rsidR="00591C6B" w:rsidRPr="006474BB" w:rsidRDefault="00591C6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Первая группа</w:t>
            </w:r>
          </w:p>
        </w:tc>
        <w:tc>
          <w:tcPr>
            <w:tcW w:w="1595" w:type="dxa"/>
          </w:tcPr>
          <w:p w:rsidR="00591C6B" w:rsidRPr="006474BB" w:rsidRDefault="00591C6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Вторая группа</w:t>
            </w:r>
          </w:p>
        </w:tc>
        <w:tc>
          <w:tcPr>
            <w:tcW w:w="1595" w:type="dxa"/>
          </w:tcPr>
          <w:p w:rsidR="00591C6B" w:rsidRPr="006474BB" w:rsidRDefault="00591C6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Третья группа</w:t>
            </w:r>
          </w:p>
        </w:tc>
        <w:tc>
          <w:tcPr>
            <w:tcW w:w="1595" w:type="dxa"/>
          </w:tcPr>
          <w:p w:rsidR="00591C6B" w:rsidRPr="006474BB" w:rsidRDefault="00591C6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Четвертая группа</w:t>
            </w:r>
          </w:p>
        </w:tc>
        <w:tc>
          <w:tcPr>
            <w:tcW w:w="1596" w:type="dxa"/>
          </w:tcPr>
          <w:p w:rsidR="00591C6B" w:rsidRPr="006474BB" w:rsidRDefault="00591C6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Всего детей</w:t>
            </w:r>
          </w:p>
        </w:tc>
      </w:tr>
      <w:tr w:rsidR="00591C6B" w:rsidRPr="006474BB" w:rsidTr="00591C6B">
        <w:tc>
          <w:tcPr>
            <w:tcW w:w="1595" w:type="dxa"/>
          </w:tcPr>
          <w:p w:rsidR="00591C6B" w:rsidRPr="006474BB" w:rsidRDefault="00591C6B" w:rsidP="00647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474BB" w:rsidRPr="006474B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95" w:type="dxa"/>
          </w:tcPr>
          <w:p w:rsidR="00591C6B" w:rsidRPr="006474BB" w:rsidRDefault="000D5955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591C6B" w:rsidRPr="006474BB" w:rsidRDefault="000D5955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595" w:type="dxa"/>
          </w:tcPr>
          <w:p w:rsidR="00591C6B" w:rsidRPr="006474BB" w:rsidRDefault="000D5955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5" w:type="dxa"/>
          </w:tcPr>
          <w:p w:rsidR="00591C6B" w:rsidRPr="006474BB" w:rsidRDefault="000D5955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6" w:type="dxa"/>
          </w:tcPr>
          <w:p w:rsidR="00591C6B" w:rsidRPr="006474BB" w:rsidRDefault="00591C6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C6B" w:rsidRPr="006474BB" w:rsidTr="00591C6B">
        <w:tc>
          <w:tcPr>
            <w:tcW w:w="1595" w:type="dxa"/>
          </w:tcPr>
          <w:p w:rsidR="00591C6B" w:rsidRPr="006474BB" w:rsidRDefault="00591C6B" w:rsidP="00647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474BB" w:rsidRPr="006474B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95" w:type="dxa"/>
          </w:tcPr>
          <w:p w:rsidR="00591C6B" w:rsidRPr="006474BB" w:rsidRDefault="000D5955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591C6B" w:rsidRPr="006474BB" w:rsidRDefault="000D5955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595" w:type="dxa"/>
          </w:tcPr>
          <w:p w:rsidR="00591C6B" w:rsidRPr="006474BB" w:rsidRDefault="000D5955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5" w:type="dxa"/>
          </w:tcPr>
          <w:p w:rsidR="00591C6B" w:rsidRPr="006474BB" w:rsidRDefault="000D5955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6" w:type="dxa"/>
          </w:tcPr>
          <w:p w:rsidR="00591C6B" w:rsidRPr="006474BB" w:rsidRDefault="00591C6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C6B" w:rsidRPr="006474BB" w:rsidTr="00591C6B">
        <w:tc>
          <w:tcPr>
            <w:tcW w:w="1595" w:type="dxa"/>
          </w:tcPr>
          <w:p w:rsidR="00591C6B" w:rsidRPr="006474BB" w:rsidRDefault="00591C6B" w:rsidP="00647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474BB" w:rsidRPr="006474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95" w:type="dxa"/>
          </w:tcPr>
          <w:p w:rsidR="00591C6B" w:rsidRPr="006474BB" w:rsidRDefault="000D5955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591C6B" w:rsidRPr="006474BB" w:rsidRDefault="000D5955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595" w:type="dxa"/>
          </w:tcPr>
          <w:p w:rsidR="00591C6B" w:rsidRPr="006474BB" w:rsidRDefault="000D5955" w:rsidP="000D5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95" w:type="dxa"/>
          </w:tcPr>
          <w:p w:rsidR="00591C6B" w:rsidRPr="006474BB" w:rsidRDefault="000D5955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6" w:type="dxa"/>
          </w:tcPr>
          <w:p w:rsidR="00591C6B" w:rsidRPr="006474BB" w:rsidRDefault="006474B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</w:tr>
    </w:tbl>
    <w:p w:rsidR="00591C6B" w:rsidRPr="006474BB" w:rsidRDefault="00591C6B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1C6B" w:rsidRPr="006474BB" w:rsidRDefault="00591C6B" w:rsidP="00E12E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474BB">
        <w:rPr>
          <w:rFonts w:ascii="Times New Roman" w:hAnsi="Times New Roman" w:cs="Times New Roman"/>
          <w:bCs/>
          <w:iCs/>
          <w:sz w:val="26"/>
          <w:szCs w:val="26"/>
        </w:rPr>
        <w:t>Сравнительная таблица заболеваемости</w:t>
      </w:r>
    </w:p>
    <w:p w:rsidR="00E12E72" w:rsidRPr="006474BB" w:rsidRDefault="00E12E72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2E72" w:rsidRPr="006474BB" w:rsidTr="00011FB9">
        <w:tc>
          <w:tcPr>
            <w:tcW w:w="2392" w:type="dxa"/>
          </w:tcPr>
          <w:p w:rsidR="00E12E72" w:rsidRPr="006474BB" w:rsidRDefault="00E12E72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Показатели здоровья</w:t>
            </w:r>
          </w:p>
        </w:tc>
        <w:tc>
          <w:tcPr>
            <w:tcW w:w="7179" w:type="dxa"/>
            <w:gridSpan w:val="3"/>
          </w:tcPr>
          <w:p w:rsidR="00E12E72" w:rsidRPr="006474BB" w:rsidRDefault="00E12E72" w:rsidP="00E12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12E72" w:rsidRPr="006474BB" w:rsidTr="00E12E72">
        <w:tc>
          <w:tcPr>
            <w:tcW w:w="2392" w:type="dxa"/>
          </w:tcPr>
          <w:p w:rsidR="00E12E72" w:rsidRPr="006474BB" w:rsidRDefault="00E12E72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E12E72" w:rsidRPr="006474BB" w:rsidRDefault="00E12E72" w:rsidP="00647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474BB" w:rsidRPr="006474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E12E72" w:rsidRPr="006474BB" w:rsidRDefault="00E12E72" w:rsidP="00647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474BB" w:rsidRPr="006474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93" w:type="dxa"/>
          </w:tcPr>
          <w:p w:rsidR="00E12E72" w:rsidRPr="006474BB" w:rsidRDefault="00E12E72" w:rsidP="00647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474BB" w:rsidRPr="006474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12E72" w:rsidRPr="006474BB" w:rsidTr="00E12E72">
        <w:tc>
          <w:tcPr>
            <w:tcW w:w="2392" w:type="dxa"/>
          </w:tcPr>
          <w:p w:rsidR="00E12E72" w:rsidRPr="006474BB" w:rsidRDefault="00E12E72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7"/>
                <w:szCs w:val="27"/>
              </w:rPr>
              <w:t>Списочный состав детей</w:t>
            </w:r>
          </w:p>
        </w:tc>
        <w:tc>
          <w:tcPr>
            <w:tcW w:w="2393" w:type="dxa"/>
          </w:tcPr>
          <w:p w:rsidR="00E12E72" w:rsidRPr="006474BB" w:rsidRDefault="00E12E72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E12E72" w:rsidRPr="006474BB" w:rsidRDefault="006474B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2393" w:type="dxa"/>
          </w:tcPr>
          <w:p w:rsidR="00E12E72" w:rsidRPr="006474BB" w:rsidRDefault="006474B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</w:tr>
      <w:tr w:rsidR="00E12E72" w:rsidRPr="006474BB" w:rsidTr="00E12E72">
        <w:tc>
          <w:tcPr>
            <w:tcW w:w="2392" w:type="dxa"/>
          </w:tcPr>
          <w:p w:rsidR="00E12E72" w:rsidRPr="006474BB" w:rsidRDefault="00E12E72" w:rsidP="00E12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474BB">
              <w:rPr>
                <w:rFonts w:ascii="Times New Roman" w:hAnsi="Times New Roman" w:cs="Times New Roman"/>
                <w:sz w:val="27"/>
                <w:szCs w:val="27"/>
              </w:rPr>
              <w:t>Пропуски дней по болезни</w:t>
            </w:r>
          </w:p>
          <w:p w:rsidR="00E12E72" w:rsidRPr="006474BB" w:rsidRDefault="00E12E72" w:rsidP="00E12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474BB">
              <w:rPr>
                <w:rFonts w:ascii="Times New Roman" w:hAnsi="Times New Roman" w:cs="Times New Roman"/>
                <w:sz w:val="27"/>
                <w:szCs w:val="27"/>
              </w:rPr>
              <w:t>(в сравнении с городским</w:t>
            </w:r>
          </w:p>
          <w:p w:rsidR="00E12E72" w:rsidRPr="006474BB" w:rsidRDefault="00E12E72" w:rsidP="00E1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4BB">
              <w:rPr>
                <w:rFonts w:ascii="Times New Roman" w:hAnsi="Times New Roman" w:cs="Times New Roman"/>
                <w:sz w:val="27"/>
                <w:szCs w:val="27"/>
              </w:rPr>
              <w:t>показателем)</w:t>
            </w:r>
          </w:p>
        </w:tc>
        <w:tc>
          <w:tcPr>
            <w:tcW w:w="2393" w:type="dxa"/>
          </w:tcPr>
          <w:p w:rsidR="00E12E72" w:rsidRPr="006474BB" w:rsidRDefault="006474B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</w:t>
            </w:r>
          </w:p>
        </w:tc>
        <w:tc>
          <w:tcPr>
            <w:tcW w:w="2393" w:type="dxa"/>
          </w:tcPr>
          <w:p w:rsidR="00E12E72" w:rsidRPr="006474BB" w:rsidRDefault="006474B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19,6</w:t>
            </w:r>
          </w:p>
        </w:tc>
        <w:tc>
          <w:tcPr>
            <w:tcW w:w="2393" w:type="dxa"/>
          </w:tcPr>
          <w:p w:rsidR="00E12E72" w:rsidRPr="006474BB" w:rsidRDefault="006474BB" w:rsidP="0059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</w:tr>
    </w:tbl>
    <w:p w:rsidR="00591C6B" w:rsidRDefault="00591C6B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4FC8" w:rsidRPr="00AC205F" w:rsidRDefault="00064FC8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Проблемное поле</w:t>
      </w:r>
      <w:r w:rsidRPr="00AC205F">
        <w:rPr>
          <w:rFonts w:ascii="Times New Roman" w:hAnsi="Times New Roman" w:cs="Times New Roman"/>
          <w:sz w:val="26"/>
          <w:szCs w:val="26"/>
        </w:rPr>
        <w:t>: количество дней, пропущенных по болезни, растет в сравнении с городским показателем. К факторам, влияющим на данный показатель</w:t>
      </w:r>
      <w:r w:rsidR="00AC205F" w:rsidRPr="00AC205F">
        <w:rPr>
          <w:rFonts w:ascii="Times New Roman" w:hAnsi="Times New Roman" w:cs="Times New Roman"/>
          <w:sz w:val="26"/>
          <w:szCs w:val="26"/>
        </w:rPr>
        <w:t xml:space="preserve">, </w:t>
      </w:r>
      <w:r w:rsidRPr="00AC205F"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:rsidR="00064FC8" w:rsidRDefault="00064FC8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205F">
        <w:rPr>
          <w:rFonts w:ascii="Times New Roman" w:hAnsi="Times New Roman" w:cs="Times New Roman"/>
          <w:sz w:val="26"/>
          <w:szCs w:val="26"/>
        </w:rPr>
        <w:t xml:space="preserve">- </w:t>
      </w:r>
      <w:r w:rsidR="009F0B8D">
        <w:rPr>
          <w:rFonts w:ascii="Times New Roman" w:hAnsi="Times New Roman" w:cs="Times New Roman"/>
          <w:sz w:val="26"/>
          <w:szCs w:val="26"/>
        </w:rPr>
        <w:t>большая часть детей состоят на «Д» учете  у врачей – специалистов: ортопед, невролог, логопед, психиатр, педиатр при поступлении в детский сад</w:t>
      </w:r>
      <w:r w:rsidR="00AB26AC">
        <w:rPr>
          <w:rFonts w:ascii="Times New Roman" w:hAnsi="Times New Roman" w:cs="Times New Roman"/>
          <w:sz w:val="26"/>
          <w:szCs w:val="26"/>
        </w:rPr>
        <w:t>;</w:t>
      </w:r>
    </w:p>
    <w:p w:rsidR="00AB26AC" w:rsidRDefault="006474BB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3689" w:rsidRPr="00AC205F" w:rsidRDefault="00743689" w:rsidP="00591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3689" w:rsidRPr="00743689" w:rsidRDefault="00743689" w:rsidP="00743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3689">
        <w:rPr>
          <w:rFonts w:ascii="Times New Roman" w:hAnsi="Times New Roman" w:cs="Times New Roman"/>
          <w:b/>
          <w:bCs/>
          <w:sz w:val="26"/>
          <w:szCs w:val="26"/>
        </w:rPr>
        <w:t>2. Развивающая предметно-пространственная среда в ДОУ в соответствии</w:t>
      </w:r>
    </w:p>
    <w:p w:rsidR="00743689" w:rsidRPr="00743689" w:rsidRDefault="00743689" w:rsidP="00743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3689">
        <w:rPr>
          <w:rFonts w:ascii="Times New Roman" w:hAnsi="Times New Roman" w:cs="Times New Roman"/>
          <w:b/>
          <w:bCs/>
          <w:sz w:val="26"/>
          <w:szCs w:val="26"/>
        </w:rPr>
        <w:t>с ФГОС ДО.</w:t>
      </w:r>
    </w:p>
    <w:p w:rsidR="00743689" w:rsidRPr="00891C21" w:rsidRDefault="00743689" w:rsidP="0074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C21">
        <w:rPr>
          <w:rFonts w:ascii="Times New Roman" w:hAnsi="Times New Roman" w:cs="Times New Roman"/>
          <w:sz w:val="26"/>
          <w:szCs w:val="26"/>
        </w:rPr>
        <w:t>Федеральными государственными образовательными стандартами развивающая предметно-пространственная среда является одним из условий качественного дошкольного образования и охватывает не только групповое пространство, но и пространство дошкольного учреждения (музыкальный зал, игровые площадки, спортивный участок, спортивный и игровой инвентарь, музыкальные пособия, холлы дошкольн</w:t>
      </w:r>
      <w:r w:rsidR="00964B0E" w:rsidRPr="00891C21">
        <w:rPr>
          <w:rFonts w:ascii="Times New Roman" w:hAnsi="Times New Roman" w:cs="Times New Roman"/>
          <w:sz w:val="26"/>
          <w:szCs w:val="26"/>
        </w:rPr>
        <w:t>ого учреждения, лестничные проле</w:t>
      </w:r>
      <w:r w:rsidRPr="00891C21">
        <w:rPr>
          <w:rFonts w:ascii="Times New Roman" w:hAnsi="Times New Roman" w:cs="Times New Roman"/>
          <w:sz w:val="26"/>
          <w:szCs w:val="26"/>
        </w:rPr>
        <w:t>ты и территория, прилегающая к дошкольному учреждению.</w:t>
      </w:r>
    </w:p>
    <w:p w:rsidR="00743689" w:rsidRPr="00891C21" w:rsidRDefault="00743689" w:rsidP="0074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C2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Проблемное поле: </w:t>
      </w:r>
      <w:r w:rsidRPr="00891C21">
        <w:rPr>
          <w:rFonts w:ascii="Times New Roman" w:hAnsi="Times New Roman" w:cs="Times New Roman"/>
          <w:sz w:val="26"/>
          <w:szCs w:val="26"/>
        </w:rPr>
        <w:t>недостаточность разнообразия спортивного и игрового материала; оборудования для обеспечения игровой, познавательной, двигательной,</w:t>
      </w:r>
    </w:p>
    <w:p w:rsidR="00B57674" w:rsidRPr="00B57674" w:rsidRDefault="00743689" w:rsidP="00B5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674">
        <w:rPr>
          <w:rFonts w:ascii="Times New Roman" w:hAnsi="Times New Roman" w:cs="Times New Roman"/>
          <w:sz w:val="26"/>
          <w:szCs w:val="26"/>
        </w:rPr>
        <w:t xml:space="preserve">трудовой деятельности на </w:t>
      </w:r>
      <w:r w:rsidR="00775D17" w:rsidRPr="00B57674">
        <w:rPr>
          <w:rFonts w:ascii="Times New Roman" w:hAnsi="Times New Roman" w:cs="Times New Roman"/>
          <w:sz w:val="26"/>
          <w:szCs w:val="26"/>
        </w:rPr>
        <w:t>игровых участках детского сада требует замены  в соответствии  с современными требованиями</w:t>
      </w:r>
      <w:r w:rsidR="00891C21" w:rsidRPr="00B57674">
        <w:rPr>
          <w:rFonts w:ascii="Times New Roman" w:hAnsi="Times New Roman" w:cs="Times New Roman"/>
          <w:sz w:val="26"/>
          <w:szCs w:val="26"/>
        </w:rPr>
        <w:t>.</w:t>
      </w:r>
      <w:r w:rsidRPr="00B57674">
        <w:rPr>
          <w:rFonts w:ascii="Times New Roman" w:hAnsi="Times New Roman" w:cs="Times New Roman"/>
          <w:sz w:val="26"/>
          <w:szCs w:val="26"/>
        </w:rPr>
        <w:t xml:space="preserve"> Результаты проведенного </w:t>
      </w:r>
      <w:r w:rsidR="00B57674" w:rsidRPr="00B57674">
        <w:rPr>
          <w:rFonts w:ascii="Times New Roman" w:hAnsi="Times New Roman" w:cs="Times New Roman"/>
          <w:sz w:val="26"/>
          <w:szCs w:val="26"/>
        </w:rPr>
        <w:t>мониторинга предметно-развивающей среды в дошкольном учреждении показал 90 % ее оснащенности.</w:t>
      </w:r>
    </w:p>
    <w:p w:rsidR="00891C21" w:rsidRDefault="00891C21" w:rsidP="00B57674">
      <w:pPr>
        <w:pStyle w:val="a6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891C21">
        <w:rPr>
          <w:color w:val="000000"/>
          <w:sz w:val="26"/>
          <w:szCs w:val="26"/>
        </w:rPr>
        <w:t>Анализ работы М</w:t>
      </w:r>
      <w:r w:rsidR="00CE72F1">
        <w:rPr>
          <w:color w:val="000000"/>
          <w:sz w:val="26"/>
          <w:szCs w:val="26"/>
        </w:rPr>
        <w:t>А</w:t>
      </w:r>
      <w:r w:rsidRPr="00891C21">
        <w:rPr>
          <w:color w:val="000000"/>
          <w:sz w:val="26"/>
          <w:szCs w:val="26"/>
        </w:rPr>
        <w:t xml:space="preserve">ДОУ </w:t>
      </w:r>
      <w:r w:rsidR="00446C21">
        <w:rPr>
          <w:color w:val="000000"/>
          <w:sz w:val="26"/>
          <w:szCs w:val="26"/>
        </w:rPr>
        <w:t xml:space="preserve">«Детский сад </w:t>
      </w:r>
      <w:r w:rsidR="00CE72F1">
        <w:rPr>
          <w:color w:val="000000"/>
          <w:sz w:val="26"/>
          <w:szCs w:val="26"/>
        </w:rPr>
        <w:t xml:space="preserve"> </w:t>
      </w:r>
      <w:r w:rsidR="00BC2C98">
        <w:rPr>
          <w:color w:val="000000"/>
          <w:sz w:val="26"/>
          <w:szCs w:val="26"/>
        </w:rPr>
        <w:t xml:space="preserve">  № 110 «Аист</w:t>
      </w:r>
      <w:r w:rsidR="00267822">
        <w:rPr>
          <w:color w:val="000000"/>
          <w:sz w:val="26"/>
          <w:szCs w:val="26"/>
        </w:rPr>
        <w:t>ё</w:t>
      </w:r>
      <w:r w:rsidR="00BC2C98">
        <w:rPr>
          <w:color w:val="000000"/>
          <w:sz w:val="26"/>
          <w:szCs w:val="26"/>
        </w:rPr>
        <w:t>нок»</w:t>
      </w:r>
      <w:r w:rsidRPr="00891C21">
        <w:rPr>
          <w:color w:val="000000"/>
          <w:sz w:val="26"/>
          <w:szCs w:val="26"/>
        </w:rPr>
        <w:t xml:space="preserve"> с учетом его специфики и необходимости обновления содержания в соответствии с основными направлениями модернизации дошкольного образования позволяет отметить положительные результаты, особенности и одновременно обозначить ряд проблем.</w:t>
      </w:r>
    </w:p>
    <w:p w:rsidR="00891C21" w:rsidRDefault="00891C21" w:rsidP="00891C21">
      <w:pPr>
        <w:pStyle w:val="a6"/>
        <w:spacing w:before="0" w:beforeAutospacing="0" w:after="0" w:afterAutospacing="0"/>
        <w:ind w:left="390"/>
        <w:contextualSpacing/>
        <w:jc w:val="both"/>
        <w:rPr>
          <w:color w:val="000000"/>
          <w:sz w:val="26"/>
          <w:szCs w:val="26"/>
        </w:rPr>
      </w:pPr>
    </w:p>
    <w:p w:rsidR="00891C21" w:rsidRPr="00743689" w:rsidRDefault="00891C21" w:rsidP="0089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743689">
        <w:rPr>
          <w:rFonts w:ascii="Times New Roman" w:hAnsi="Times New Roman" w:cs="Times New Roman"/>
          <w:b/>
          <w:bCs/>
          <w:sz w:val="26"/>
          <w:szCs w:val="26"/>
        </w:rPr>
        <w:t>Кадровое обеспечение:</w:t>
      </w:r>
    </w:p>
    <w:p w:rsidR="00891C21" w:rsidRDefault="00891C21" w:rsidP="00891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3689">
        <w:rPr>
          <w:rFonts w:ascii="Times New Roman" w:hAnsi="Times New Roman" w:cs="Times New Roman"/>
          <w:sz w:val="26"/>
          <w:szCs w:val="26"/>
        </w:rPr>
        <w:t>Одна из главных задач в развитии детского сада – это формирование позиц</w:t>
      </w:r>
      <w:r w:rsidRPr="00743689">
        <w:rPr>
          <w:rFonts w:ascii="Times New Roman" w:hAnsi="Times New Roman" w:cs="Times New Roman"/>
          <w:sz w:val="27"/>
          <w:szCs w:val="27"/>
        </w:rPr>
        <w:t>ии</w:t>
      </w:r>
      <w:r>
        <w:rPr>
          <w:rFonts w:ascii="Times New Roman" w:hAnsi="Times New Roman" w:cs="Times New Roman"/>
          <w:sz w:val="27"/>
          <w:szCs w:val="27"/>
        </w:rPr>
        <w:t xml:space="preserve"> педагога, соответствующей новым требованиям к его компетентностям. Необходимо усилить работу по направлениям:</w:t>
      </w:r>
    </w:p>
    <w:p w:rsidR="00891C21" w:rsidRDefault="00891C21" w:rsidP="0044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осваивания и применения ИКТ в воспитательно-образовательном процессе;</w:t>
      </w:r>
      <w:r w:rsidR="00446C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разработки авторских программ, проектов, игр;</w:t>
      </w:r>
    </w:p>
    <w:p w:rsidR="00891C21" w:rsidRDefault="00891C21" w:rsidP="00891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создания необходимых условий стимулирования для повышения квалификации педагогических работников ДОУ;</w:t>
      </w:r>
    </w:p>
    <w:p w:rsidR="00B57674" w:rsidRDefault="00891C21" w:rsidP="00B5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4C72">
        <w:rPr>
          <w:rFonts w:ascii="Times New Roman" w:hAnsi="Times New Roman" w:cs="Times New Roman"/>
          <w:b/>
          <w:bCs/>
          <w:sz w:val="26"/>
          <w:szCs w:val="26"/>
        </w:rPr>
        <w:t>Проблемное поле</w:t>
      </w:r>
      <w:r w:rsidRPr="00BC2C9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BC2C98" w:rsidRPr="00BC2C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C2C98">
        <w:rPr>
          <w:rFonts w:ascii="Times New Roman" w:hAnsi="Times New Roman" w:cs="Times New Roman"/>
          <w:sz w:val="26"/>
          <w:szCs w:val="26"/>
        </w:rPr>
        <w:t>на начало 20</w:t>
      </w:r>
      <w:r w:rsidR="00BC2C98" w:rsidRPr="00BC2C98">
        <w:rPr>
          <w:rFonts w:ascii="Times New Roman" w:hAnsi="Times New Roman" w:cs="Times New Roman"/>
          <w:sz w:val="26"/>
          <w:szCs w:val="26"/>
        </w:rPr>
        <w:t>20</w:t>
      </w:r>
      <w:r w:rsidRPr="00BC2C98">
        <w:rPr>
          <w:rFonts w:ascii="Times New Roman" w:hAnsi="Times New Roman" w:cs="Times New Roman"/>
          <w:sz w:val="26"/>
          <w:szCs w:val="26"/>
        </w:rPr>
        <w:t xml:space="preserve"> – 20</w:t>
      </w:r>
      <w:r w:rsidR="00BC2C98" w:rsidRPr="00BC2C98">
        <w:rPr>
          <w:rFonts w:ascii="Times New Roman" w:hAnsi="Times New Roman" w:cs="Times New Roman"/>
          <w:sz w:val="26"/>
          <w:szCs w:val="26"/>
        </w:rPr>
        <w:t>21</w:t>
      </w:r>
      <w:r w:rsidRPr="00BC2C98">
        <w:rPr>
          <w:rFonts w:ascii="Times New Roman" w:hAnsi="Times New Roman" w:cs="Times New Roman"/>
          <w:sz w:val="26"/>
          <w:szCs w:val="26"/>
        </w:rPr>
        <w:t xml:space="preserve"> учебного года </w:t>
      </w:r>
      <w:r w:rsidR="00BC2C98" w:rsidRPr="00BC2C98">
        <w:rPr>
          <w:rFonts w:ascii="Times New Roman" w:hAnsi="Times New Roman" w:cs="Times New Roman"/>
          <w:sz w:val="26"/>
          <w:szCs w:val="26"/>
        </w:rPr>
        <w:t>7</w:t>
      </w:r>
      <w:r w:rsidRPr="00BC2C98">
        <w:rPr>
          <w:rFonts w:ascii="Times New Roman" w:hAnsi="Times New Roman" w:cs="Times New Roman"/>
          <w:sz w:val="26"/>
          <w:szCs w:val="26"/>
        </w:rPr>
        <w:t xml:space="preserve"> (</w:t>
      </w:r>
      <w:r w:rsidR="00BC2C98" w:rsidRPr="00BC2C98">
        <w:rPr>
          <w:rFonts w:ascii="Times New Roman" w:hAnsi="Times New Roman" w:cs="Times New Roman"/>
          <w:sz w:val="26"/>
          <w:szCs w:val="26"/>
        </w:rPr>
        <w:t>22,5</w:t>
      </w:r>
      <w:r w:rsidRPr="00BC2C98">
        <w:rPr>
          <w:rFonts w:ascii="Times New Roman" w:hAnsi="Times New Roman" w:cs="Times New Roman"/>
          <w:sz w:val="26"/>
          <w:szCs w:val="26"/>
        </w:rPr>
        <w:t>% педагогов в</w:t>
      </w:r>
      <w:r w:rsidR="00446C21" w:rsidRPr="00BC2C98">
        <w:rPr>
          <w:rFonts w:ascii="Times New Roman" w:hAnsi="Times New Roman" w:cs="Times New Roman"/>
          <w:sz w:val="26"/>
          <w:szCs w:val="26"/>
        </w:rPr>
        <w:t xml:space="preserve"> </w:t>
      </w:r>
      <w:r w:rsidR="00BC2C98" w:rsidRPr="00BC2C98">
        <w:rPr>
          <w:rFonts w:ascii="Times New Roman" w:hAnsi="Times New Roman" w:cs="Times New Roman"/>
          <w:sz w:val="26"/>
          <w:szCs w:val="26"/>
        </w:rPr>
        <w:t xml:space="preserve">не имеют квалификационной категории). </w:t>
      </w:r>
      <w:r w:rsidRPr="00BC2C98">
        <w:rPr>
          <w:rFonts w:ascii="Times New Roman" w:hAnsi="Times New Roman" w:cs="Times New Roman"/>
          <w:sz w:val="26"/>
          <w:szCs w:val="26"/>
        </w:rPr>
        <w:t xml:space="preserve"> Им </w:t>
      </w:r>
      <w:r w:rsidR="00446C21" w:rsidRPr="00BC2C98">
        <w:rPr>
          <w:rFonts w:ascii="Times New Roman" w:hAnsi="Times New Roman" w:cs="Times New Roman"/>
          <w:sz w:val="26"/>
          <w:szCs w:val="26"/>
        </w:rPr>
        <w:t>сложн</w:t>
      </w:r>
      <w:r w:rsidR="00BC2C98" w:rsidRPr="00BC2C98">
        <w:rPr>
          <w:rFonts w:ascii="Times New Roman" w:hAnsi="Times New Roman" w:cs="Times New Roman"/>
          <w:sz w:val="26"/>
          <w:szCs w:val="26"/>
        </w:rPr>
        <w:t>о</w:t>
      </w:r>
      <w:r w:rsidR="00446C21" w:rsidRPr="00BC2C98">
        <w:rPr>
          <w:rFonts w:ascii="Times New Roman" w:hAnsi="Times New Roman" w:cs="Times New Roman"/>
          <w:sz w:val="26"/>
          <w:szCs w:val="26"/>
        </w:rPr>
        <w:t xml:space="preserve"> </w:t>
      </w:r>
      <w:r w:rsidRPr="00BC2C98">
        <w:rPr>
          <w:rFonts w:ascii="Times New Roman" w:hAnsi="Times New Roman" w:cs="Times New Roman"/>
          <w:sz w:val="26"/>
          <w:szCs w:val="26"/>
        </w:rPr>
        <w:t xml:space="preserve">  </w:t>
      </w:r>
      <w:r w:rsidRPr="00674C72">
        <w:rPr>
          <w:rFonts w:ascii="Times New Roman" w:hAnsi="Times New Roman" w:cs="Times New Roman"/>
          <w:sz w:val="26"/>
          <w:szCs w:val="26"/>
        </w:rPr>
        <w:t xml:space="preserve">переходить на новый уровень </w:t>
      </w:r>
      <w:r>
        <w:rPr>
          <w:rFonts w:ascii="Times New Roman" w:hAnsi="Times New Roman" w:cs="Times New Roman"/>
          <w:sz w:val="26"/>
          <w:szCs w:val="26"/>
        </w:rPr>
        <w:t xml:space="preserve">требований к </w:t>
      </w:r>
      <w:r w:rsidRPr="00674C72">
        <w:rPr>
          <w:rFonts w:ascii="Times New Roman" w:hAnsi="Times New Roman" w:cs="Times New Roman"/>
          <w:sz w:val="26"/>
          <w:szCs w:val="26"/>
        </w:rPr>
        <w:t>образовательному процессу, профессион</w:t>
      </w:r>
      <w:r>
        <w:rPr>
          <w:rFonts w:ascii="Times New Roman" w:hAnsi="Times New Roman" w:cs="Times New Roman"/>
          <w:sz w:val="26"/>
          <w:szCs w:val="26"/>
        </w:rPr>
        <w:t xml:space="preserve">альным требованиям, требованиям </w:t>
      </w:r>
      <w:r w:rsidRPr="00674C72">
        <w:rPr>
          <w:rFonts w:ascii="Times New Roman" w:hAnsi="Times New Roman" w:cs="Times New Roman"/>
          <w:sz w:val="26"/>
          <w:szCs w:val="26"/>
        </w:rPr>
        <w:t>профессиональной компетенции педагогов,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использованию в воспитательно-</w:t>
      </w:r>
      <w:r w:rsidRPr="00674C72">
        <w:rPr>
          <w:rFonts w:ascii="Times New Roman" w:hAnsi="Times New Roman" w:cs="Times New Roman"/>
          <w:sz w:val="26"/>
          <w:szCs w:val="26"/>
        </w:rPr>
        <w:t>образовательном процессе ИКТ.</w:t>
      </w:r>
    </w:p>
    <w:p w:rsidR="00B57674" w:rsidRDefault="00B57674" w:rsidP="00B5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7674" w:rsidRPr="00B57674" w:rsidRDefault="00B57674" w:rsidP="00B5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работы М</w:t>
      </w:r>
      <w:r w:rsidR="0026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57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ДОУ </w:t>
      </w:r>
      <w:r w:rsidR="00446C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«Детский сад </w:t>
      </w:r>
      <w:r w:rsidR="0026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2C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110 «Аист</w:t>
      </w:r>
      <w:r w:rsidR="0026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="00BC2C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нок</w:t>
      </w:r>
      <w:r w:rsidRPr="00B576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 учетом его специфики и необходимости обновления содержания в соответствии с основными направлениями модернизации дошкольного образования позволяет отметить положительные результаты, особенности и одновременно обозначить ряд проблем.</w:t>
      </w:r>
    </w:p>
    <w:p w:rsidR="00891C21" w:rsidRPr="00891C21" w:rsidRDefault="00891C21" w:rsidP="00AB26AC">
      <w:pPr>
        <w:pStyle w:val="a6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891C21" w:rsidRDefault="00891C21" w:rsidP="00891C2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C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Style w:val="a4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985"/>
        <w:gridCol w:w="1701"/>
        <w:gridCol w:w="2126"/>
        <w:gridCol w:w="1843"/>
      </w:tblGrid>
      <w:tr w:rsidR="00AB26AC" w:rsidTr="00BD345C">
        <w:tc>
          <w:tcPr>
            <w:tcW w:w="1701" w:type="dxa"/>
          </w:tcPr>
          <w:p w:rsidR="00AB26AC" w:rsidRPr="007204CE" w:rsidRDefault="00AB26AC" w:rsidP="00891C21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Группы требований обобщенного заказа к будущей модели</w:t>
            </w:r>
          </w:p>
        </w:tc>
        <w:tc>
          <w:tcPr>
            <w:tcW w:w="3828" w:type="dxa"/>
            <w:gridSpan w:val="2"/>
          </w:tcPr>
          <w:p w:rsidR="00AB26AC" w:rsidRPr="007204CE" w:rsidRDefault="00AB26AC" w:rsidP="00BC2C98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Фактические  результаты, фиксируемые по состоянию на 20</w:t>
            </w:r>
            <w:r w:rsidR="00BC2C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</w:t>
            </w:r>
            <w:r w:rsidR="00BC2C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AB26AC" w:rsidRPr="007204CE" w:rsidRDefault="00AB26AC" w:rsidP="00891C21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Формулируемые проблемы</w:t>
            </w:r>
          </w:p>
        </w:tc>
        <w:tc>
          <w:tcPr>
            <w:tcW w:w="3969" w:type="dxa"/>
            <w:gridSpan w:val="2"/>
          </w:tcPr>
          <w:p w:rsidR="00AB26AC" w:rsidRPr="007204CE" w:rsidRDefault="00AB26AC" w:rsidP="00891C21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Причины возникновения проблемы</w:t>
            </w:r>
          </w:p>
        </w:tc>
      </w:tr>
      <w:tr w:rsidR="00AB26AC" w:rsidTr="00BD345C">
        <w:tc>
          <w:tcPr>
            <w:tcW w:w="1701" w:type="dxa"/>
          </w:tcPr>
          <w:p w:rsidR="00AB26AC" w:rsidRPr="007204CE" w:rsidRDefault="00AB26AC" w:rsidP="00891C21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B26AC" w:rsidRPr="007204CE" w:rsidRDefault="00AB26AC" w:rsidP="00AB26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Положительные достижения ДОУ</w:t>
            </w:r>
          </w:p>
        </w:tc>
        <w:tc>
          <w:tcPr>
            <w:tcW w:w="1985" w:type="dxa"/>
            <w:vAlign w:val="center"/>
          </w:tcPr>
          <w:p w:rsidR="00AB26AC" w:rsidRPr="007204CE" w:rsidRDefault="00AB26AC" w:rsidP="00AB26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Зоны «болевых» точек</w:t>
            </w:r>
          </w:p>
        </w:tc>
        <w:tc>
          <w:tcPr>
            <w:tcW w:w="1701" w:type="dxa"/>
            <w:vMerge/>
          </w:tcPr>
          <w:p w:rsidR="00AB26AC" w:rsidRPr="007204CE" w:rsidRDefault="00AB26AC" w:rsidP="00891C21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B26AC" w:rsidRPr="007204CE" w:rsidRDefault="00AB26AC" w:rsidP="00AB26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Как недостаток внутренних условий организации</w:t>
            </w:r>
          </w:p>
        </w:tc>
        <w:tc>
          <w:tcPr>
            <w:tcW w:w="1843" w:type="dxa"/>
            <w:vAlign w:val="center"/>
          </w:tcPr>
          <w:p w:rsidR="00AB26AC" w:rsidRPr="007204CE" w:rsidRDefault="00AB26AC" w:rsidP="00AB26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Как недостаток внешних по отношению к ДОУ условий</w:t>
            </w:r>
          </w:p>
        </w:tc>
      </w:tr>
      <w:tr w:rsidR="00AB26AC" w:rsidTr="00BD345C">
        <w:tc>
          <w:tcPr>
            <w:tcW w:w="1701" w:type="dxa"/>
            <w:vAlign w:val="center"/>
          </w:tcPr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кого будет организовано образовательное пространство?</w:t>
            </w: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B26AC" w:rsidRPr="007204CE" w:rsidRDefault="00AB26AC" w:rsidP="00AB26AC">
            <w:pPr>
              <w:ind w:right="-104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 течение ряда лет педагогический коллектив ведет поиск наиболее эффективных форм организации образовательного пространства для детей от 2 до 7 лет с разными стартовыми и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потенциальными возможностями и способностями. Анализ социальных ожиданий семей и образовательного</w:t>
            </w:r>
          </w:p>
          <w:p w:rsidR="00AB26AC" w:rsidRPr="007204CE" w:rsidRDefault="00AB26AC" w:rsidP="00AB26AC">
            <w:pPr>
              <w:ind w:right="-104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заказа родителей позволяет сделать вывод о том, большая доля родителей имеет, мотивацию на получение ребенком </w:t>
            </w:r>
            <w:r w:rsid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повышенного уровня образования,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удовлетворены качеством образовательного процесса ДОУ.</w:t>
            </w:r>
          </w:p>
        </w:tc>
        <w:tc>
          <w:tcPr>
            <w:tcW w:w="1985" w:type="dxa"/>
            <w:vAlign w:val="center"/>
          </w:tcPr>
          <w:p w:rsidR="00AB26AC" w:rsidRDefault="00AB26AC" w:rsidP="00AB26AC">
            <w:pPr>
              <w:ind w:left="74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Отмечается недостаточный уровень готовности детей к поступлению в ДОУ. Часто родители не владеют информацией о направленности образовательных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программ, о психолого-физиологических особенностях развития детей.</w:t>
            </w:r>
          </w:p>
          <w:p w:rsidR="0081110D" w:rsidRDefault="0081110D" w:rsidP="00AB26AC">
            <w:pPr>
              <w:ind w:left="74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Pr="007204CE" w:rsidRDefault="007204CE" w:rsidP="00AB26AC">
            <w:pPr>
              <w:ind w:left="74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74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74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74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  </w:t>
            </w:r>
          </w:p>
        </w:tc>
        <w:tc>
          <w:tcPr>
            <w:tcW w:w="1701" w:type="dxa"/>
            <w:vAlign w:val="center"/>
          </w:tcPr>
          <w:p w:rsidR="00AB26AC" w:rsidRDefault="00AB26AC" w:rsidP="00AB26AC">
            <w:pPr>
              <w:ind w:left="6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Противоречие между современным обобщенным заказом системе дошкольного образования и организацией образовательного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пространства </w:t>
            </w:r>
            <w:r w:rsidRPr="00BC2C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МДОУ,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уровнем взаимодействия субъектов образовательного процесса</w:t>
            </w:r>
          </w:p>
          <w:p w:rsidR="0081110D" w:rsidRDefault="0081110D" w:rsidP="00AB26AC">
            <w:pPr>
              <w:ind w:left="6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AB26AC">
            <w:pPr>
              <w:ind w:left="6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Pr="007204CE" w:rsidRDefault="007204CE" w:rsidP="00AB26AC">
            <w:pPr>
              <w:ind w:left="6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6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65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B26AC" w:rsidRPr="007204CE" w:rsidRDefault="00AB26AC" w:rsidP="00AB26AC">
            <w:pPr>
              <w:ind w:left="52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1.Средний уровень информационной</w:t>
            </w:r>
            <w:r w:rsid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маркетинговой деятельности М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ДОУ. 2.Маловариативное использование форм взаимодействия с населением, семьями дошкольников,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социальными институтами села.</w:t>
            </w:r>
          </w:p>
          <w:p w:rsidR="00AB26AC" w:rsidRDefault="00AB26AC" w:rsidP="00AB26AC">
            <w:pPr>
              <w:ind w:left="61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</w:t>
            </w:r>
            <w:r w:rsid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Недостаточный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активности участия семей ребенка в реализации задач ДОУ.</w:t>
            </w:r>
          </w:p>
          <w:p w:rsidR="0081110D" w:rsidRDefault="0081110D" w:rsidP="00AB26AC">
            <w:pPr>
              <w:ind w:left="61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Pr="007204CE" w:rsidRDefault="007204CE" w:rsidP="00AB26AC">
            <w:pPr>
              <w:ind w:left="61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ind w:left="61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B26AC" w:rsidRPr="007204CE" w:rsidRDefault="00AB26AC" w:rsidP="00AB26AC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AB26AC" w:rsidRPr="007204CE" w:rsidRDefault="00AB26AC" w:rsidP="00AB26AC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AB26AC" w:rsidRPr="007204CE" w:rsidRDefault="00AB26AC" w:rsidP="00AB26AC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1.Высокая занятость родителей на работе и как следствие мало времени уделяется воспитанию ребёнка в семье.</w:t>
            </w:r>
          </w:p>
          <w:p w:rsidR="00AB26AC" w:rsidRPr="007204CE" w:rsidRDefault="00AB26AC" w:rsidP="00AB26AC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Большая доля  родителей не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придает должного значения дошкольному воспитанию, не понимают важность этого возраста в процессе становления личности ребёнка.</w:t>
            </w:r>
          </w:p>
          <w:p w:rsidR="00AB26AC" w:rsidRPr="007204CE" w:rsidRDefault="00AB26AC" w:rsidP="00AB26AC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02418" w:rsidTr="00BD345C">
        <w:tc>
          <w:tcPr>
            <w:tcW w:w="1701" w:type="dxa"/>
            <w:vAlign w:val="center"/>
          </w:tcPr>
          <w:p w:rsidR="00E02418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Кто </w:t>
            </w:r>
            <w:r w:rsidRPr="007204CE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  <w:lang w:eastAsia="ru-RU"/>
              </w:rPr>
              <w:t> </w:t>
            </w:r>
            <w:r w:rsidRPr="007204C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будет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образовательный процесс?</w:t>
            </w:r>
          </w:p>
          <w:p w:rsidR="007204CE" w:rsidRDefault="007204CE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D345C" w:rsidRDefault="00BD345C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Pr="007204CE" w:rsidRDefault="007204CE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ind w:left="127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E02418" w:rsidRDefault="00E02418" w:rsidP="00B42C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48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педагогов имеют высшее педагогическое образование, остальные среднее специальное. Педагоги владеют большим объемом знаний в определенном виде деятельности, ориен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тированы на успешную деятельность. Для большинства характерны такие качества, как ответственность, испол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нительность, мобильность, заинтере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сованность в резуль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татах дела.</w:t>
            </w:r>
          </w:p>
          <w:p w:rsidR="0081110D" w:rsidRDefault="0081110D" w:rsidP="00B42C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B42C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2C65" w:rsidRDefault="00B42C65" w:rsidP="00B42C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2C65" w:rsidRDefault="00B42C65" w:rsidP="00B42C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2C65" w:rsidRDefault="00B42C65" w:rsidP="00B42C6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0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0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0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0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0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0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0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0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0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Default="007204CE" w:rsidP="009B4B2A">
            <w:pPr>
              <w:ind w:left="105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04CE" w:rsidRPr="007204CE" w:rsidRDefault="007204CE" w:rsidP="009B4B2A">
            <w:pPr>
              <w:ind w:left="105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vAlign w:val="center"/>
          </w:tcPr>
          <w:p w:rsidR="00E02418" w:rsidRPr="007204CE" w:rsidRDefault="00E02418" w:rsidP="00E02418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Однако, по результатам опроса,  7 % педагогов не испытывают удовлетворенности от уровня квалификации, взаимодействия с родителями. Анализ результатов диагностики педагогов ДОУ говорит:</w:t>
            </w:r>
          </w:p>
          <w:p w:rsidR="00BD345C" w:rsidRDefault="00E02418" w:rsidP="00E0241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недост</w:t>
            </w:r>
            <w:r w:rsidR="00BD3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аточном уровне</w:t>
            </w:r>
          </w:p>
          <w:p w:rsidR="00E02418" w:rsidRPr="007204CE" w:rsidRDefault="00BD345C" w:rsidP="00E02418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общефилософской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E02418"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методологической, психолого-педагогической культуры у работников ДОУ;</w:t>
            </w:r>
          </w:p>
          <w:p w:rsidR="00E02418" w:rsidRPr="007204CE" w:rsidRDefault="00E02418" w:rsidP="00BD345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неполном или</w:t>
            </w:r>
          </w:p>
          <w:p w:rsidR="00E02418" w:rsidRPr="007204CE" w:rsidRDefault="00E02418" w:rsidP="00E02418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поверхностном представлении педагогов о логике непрерывного образования, о приоритетных направлениях модернизации системы дошкольного образования;</w:t>
            </w:r>
          </w:p>
          <w:p w:rsidR="00E02418" w:rsidRPr="007204CE" w:rsidRDefault="00E02418" w:rsidP="00E02418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 ориентации педагогического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коллектива на быструю сиюминутную деятельность и результаты без глубоко рефлексивной </w:t>
            </w:r>
            <w:r w:rsidRPr="00BD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исследовательской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организаторской, проектировочной деятельности по решению проблемных </w:t>
            </w:r>
            <w:r w:rsidR="00BD3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ситуаций, </w:t>
            </w:r>
          </w:p>
          <w:p w:rsidR="00E02418" w:rsidRPr="007204CE" w:rsidRDefault="00E02418" w:rsidP="00BD345C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недостаточно развитой способности и готовности организовывать свою деятельность ориентируясь на ожидаемый результат</w:t>
            </w:r>
            <w:proofErr w:type="gramStart"/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;</w:t>
            </w:r>
            <w:proofErr w:type="gramEnd"/>
          </w:p>
          <w:p w:rsidR="00BD345C" w:rsidRDefault="00BD345C" w:rsidP="009B4B2A">
            <w:pPr>
              <w:ind w:left="80" w:right="-7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недостаточной</w:t>
            </w:r>
          </w:p>
          <w:p w:rsidR="00BD345C" w:rsidRDefault="00BD345C" w:rsidP="009B4B2A">
            <w:pPr>
              <w:ind w:left="80" w:right="-7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заинтересованност</w:t>
            </w:r>
            <w:r w:rsidR="00446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BD345C" w:rsidRDefault="00BD345C" w:rsidP="009B4B2A">
            <w:pPr>
              <w:ind w:left="80" w:right="-7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педагогов</w:t>
            </w:r>
          </w:p>
          <w:p w:rsidR="00BD345C" w:rsidRDefault="00E02418" w:rsidP="009B4B2A">
            <w:pPr>
              <w:ind w:left="80" w:right="-7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результатах труда,</w:t>
            </w:r>
          </w:p>
          <w:p w:rsidR="00BD345C" w:rsidRDefault="00E02418" w:rsidP="009B4B2A">
            <w:pPr>
              <w:ind w:left="80" w:right="-7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мотивации к</w:t>
            </w:r>
          </w:p>
          <w:p w:rsidR="00BD345C" w:rsidRDefault="00E02418" w:rsidP="009B4B2A">
            <w:pPr>
              <w:ind w:left="80" w:right="-7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переходу ДОУ в</w:t>
            </w:r>
          </w:p>
          <w:p w:rsidR="00BD345C" w:rsidRDefault="00E02418" w:rsidP="009B4B2A">
            <w:pPr>
              <w:ind w:left="80" w:right="-7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режим развития, </w:t>
            </w:r>
          </w:p>
          <w:p w:rsidR="00E02418" w:rsidRPr="007204CE" w:rsidRDefault="00E02418" w:rsidP="009B4B2A">
            <w:pPr>
              <w:ind w:left="80" w:right="-76" w:hanging="142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нововведений.</w:t>
            </w:r>
          </w:p>
        </w:tc>
        <w:tc>
          <w:tcPr>
            <w:tcW w:w="1701" w:type="dxa"/>
            <w:vAlign w:val="center"/>
          </w:tcPr>
          <w:p w:rsidR="00E02418" w:rsidRPr="007204CE" w:rsidRDefault="00E02418" w:rsidP="00E02418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 Проблема подготовленности педагогических кадров: несоответствие между потребностью детского сада в компе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тентных, мобильных педагогических кадрах,</w:t>
            </w:r>
          </w:p>
          <w:p w:rsidR="00E02418" w:rsidRPr="007204CE" w:rsidRDefault="00E02418" w:rsidP="00E02418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моделирующих новое разви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вающее образовательное пространство в ДОУ, и уровнем педагоги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ческой</w:t>
            </w:r>
          </w:p>
          <w:p w:rsidR="00E02418" w:rsidRPr="007204CE" w:rsidRDefault="00E02418" w:rsidP="009B4B2A">
            <w:pPr>
              <w:ind w:left="56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компетентности сотрудников.</w:t>
            </w:r>
          </w:p>
          <w:p w:rsidR="00E02418" w:rsidRPr="007204CE" w:rsidRDefault="00E02418" w:rsidP="00E02418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2.Необходимость подготовки педагогического коллектива к работе в условиях внедрения Федеральных государственных требований к структуре основной общеобразовательной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программы дошкольного образования: несоответствие между необходимостью внедрения Федеральных государственных требований к структуре основной общеобразовательной программе дошкольного образования и уровнем готовности педагогов ДОУ.</w:t>
            </w: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E02418" w:rsidRPr="007204CE" w:rsidRDefault="00E02418" w:rsidP="009B4B2A">
            <w:pPr>
              <w:ind w:left="4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 . Критерием педаго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гического мастерства специалиста детского сада является исключи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тельно его профессио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нальная работа. В связи с этим методическая работа с педагогиче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скими кадрами носит просветительско-предметный характер и направлена на приба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вление объема знаний для определенного вида деятельности, что не влечет за собой каче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ственного изменения педагогической деятель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ности, формирования профессионального мировоззрения педаго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гических кадров, устой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чивой профессиональ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ной позиции, новых ценностных ориентации, нового отношения к ребенку, как центру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(ядру) образовательного процесса</w:t>
            </w:r>
          </w:p>
          <w:p w:rsidR="00E02418" w:rsidRDefault="00E02418" w:rsidP="009B4B2A">
            <w:pPr>
              <w:ind w:left="30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2.Недостаточный  уровень рефлексивного типа управления образовательным процессом.</w:t>
            </w:r>
          </w:p>
          <w:p w:rsidR="00B42C65" w:rsidRDefault="00B42C65" w:rsidP="009B4B2A">
            <w:pPr>
              <w:ind w:left="30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2C65" w:rsidRDefault="00B42C65" w:rsidP="009B4B2A">
            <w:pPr>
              <w:ind w:left="30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2C65" w:rsidRDefault="00B42C65" w:rsidP="009B4B2A">
            <w:pPr>
              <w:ind w:left="30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2C65" w:rsidRDefault="00B42C65" w:rsidP="009B4B2A">
            <w:pPr>
              <w:ind w:left="30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2C65" w:rsidRDefault="00B42C65" w:rsidP="009B4B2A">
            <w:pPr>
              <w:ind w:left="30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42C65" w:rsidRPr="007204CE" w:rsidRDefault="00B42C65" w:rsidP="009B4B2A">
            <w:pPr>
              <w:ind w:left="3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02418" w:rsidRPr="007204CE" w:rsidRDefault="00E02418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02418" w:rsidRPr="007204CE" w:rsidRDefault="00E02418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E02418" w:rsidRPr="007204CE" w:rsidRDefault="00E02418" w:rsidP="00E02418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Смена акцентов в содержании деятель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ности образовательных учреждений: от форми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рования личности с заданными свойствами и качествами - к уни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кальной, неповтори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мой, образованной личности, способной решать проблемы в различных сферах и видах деятельности в соответствии со своими личностными смысла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ми, признанием уника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льности и неповтори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мости других.</w:t>
            </w:r>
          </w:p>
          <w:p w:rsidR="00E02418" w:rsidRPr="00BD345C" w:rsidRDefault="00E02418" w:rsidP="007204C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Укоренение в массо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вой практике пред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ставления, согласно которому любой хороший специалист — хороший педагог. Отсюда критерий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оценки педагогической деятельности - </w:t>
            </w:r>
            <w:r w:rsidRPr="00BD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</w:t>
            </w:r>
            <w:r w:rsidRPr="00BD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ссиональная работа, а не педагогическая компетентность.</w:t>
            </w:r>
          </w:p>
          <w:p w:rsidR="00E02418" w:rsidRPr="00BD345C" w:rsidRDefault="00E02418" w:rsidP="00BD345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3.Подготовка педагогических кадров в системе профессионального образования осуществляется по традиционной модели обучения.</w:t>
            </w:r>
          </w:p>
          <w:p w:rsidR="00E02418" w:rsidRPr="00BD345C" w:rsidRDefault="00E02418" w:rsidP="00BD345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Недостаточность инновационных программ и опыта обучения педагогов управленческо-педагогической деятельности в</w:t>
            </w:r>
            <w:r w:rsidR="007204CE" w:rsidRPr="00BD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</w:t>
            </w:r>
            <w:r w:rsidRPr="00BD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 личностно-ориентированного типа</w:t>
            </w:r>
          </w:p>
          <w:p w:rsidR="00E02418" w:rsidRPr="007204CE" w:rsidRDefault="00E02418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204CE" w:rsidTr="00BD345C">
        <w:trPr>
          <w:trHeight w:val="64"/>
        </w:trPr>
        <w:tc>
          <w:tcPr>
            <w:tcW w:w="1701" w:type="dxa"/>
            <w:vAlign w:val="center"/>
          </w:tcPr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 что будет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направлено проектирование нового образовательного пространства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какова</w:t>
            </w:r>
          </w:p>
          <w:p w:rsid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будет его сущность?</w:t>
            </w: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Pr="007204CE" w:rsidRDefault="0081110D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Образовательный процесс в дошкольном учреждении направлен на всестороннее гармоничное развитие детей.</w:t>
            </w: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Pr="007204CE" w:rsidRDefault="0081110D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vAlign w:val="center"/>
          </w:tcPr>
          <w:p w:rsid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Хотя положение дел с состоянием познаватель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сферы воспитан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 в детском саду можно считать довольно благополучным, однако у  8,3%  низкий уровень сформированности нравственных норм и правил поведения, у детей не формируется потребность в саморазвитии и умение по собственной инициативе получать знания из различных источников.  Это, не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сомненно, осложняет  адаптацию ребёнка в новом детском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коллективе.</w:t>
            </w: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D345C" w:rsidRPr="007204CE" w:rsidRDefault="00BD345C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 Проблема эффективности образовательного процесса: несоответ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ствие между необходи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мостью обеспечения высокого качества образования и содержанием образовательного процесса, построением предметно-развивающей среды в соответствии с ФГОС ДО.</w:t>
            </w:r>
          </w:p>
          <w:p w:rsid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1110D" w:rsidRPr="007204CE" w:rsidRDefault="0081110D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 Несоответствие образовательной программы ДОУ современным требованиям и тенденциям развития дошкольного образования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Усредненный подход к развитию воспитан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ников, не учитывающий  разнородность состава детей в возрастной группе по уровню развития, индивидуальным особенностям.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Недооценивание</w:t>
            </w:r>
            <w:proofErr w:type="spellEnd"/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роли игры в развитии ребенка, излишняя</w:t>
            </w:r>
            <w:r w:rsidR="00446C2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регламентированность</w:t>
            </w:r>
            <w:proofErr w:type="spellEnd"/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деятельности, контроли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рование, оценивание поведения.</w:t>
            </w:r>
          </w:p>
          <w:p w:rsid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4.Низкий процент 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педа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гогических кадров, владеющих новым содержанием образо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вания, использующих эффективные техноло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гии обучения и воспи</w:t>
            </w: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тания. </w:t>
            </w: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Pr="007204CE" w:rsidRDefault="0081110D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1.Отсутствие единой стратегии развития дошкольного образования.</w:t>
            </w: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Отсутствие ясных ответов на базовые вопросы (чему, как, когда и кому учить?)</w:t>
            </w:r>
          </w:p>
          <w:p w:rsid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Неопределенность в педагогической науке и практике приоритетов в отборе содержания образовательного пространства и форм реализации образовательного процесса.</w:t>
            </w:r>
          </w:p>
          <w:p w:rsidR="00BD345C" w:rsidRDefault="00BD345C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D345C" w:rsidRDefault="00BD345C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D345C" w:rsidRDefault="00BD345C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Default="0081110D" w:rsidP="009B4B2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1110D" w:rsidRPr="007204CE" w:rsidRDefault="0081110D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204CE" w:rsidRPr="007204CE" w:rsidRDefault="007204CE" w:rsidP="009B4B2A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04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674C72" w:rsidRDefault="00674C72" w:rsidP="00B16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65C8" w:rsidRPr="00167027" w:rsidRDefault="00B165C8" w:rsidP="00C55E4A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7027">
        <w:rPr>
          <w:rFonts w:ascii="Times New Roman" w:hAnsi="Times New Roman" w:cs="Times New Roman"/>
          <w:b/>
          <w:sz w:val="26"/>
          <w:szCs w:val="26"/>
        </w:rPr>
        <w:t>Ведущие концептуальные подходы.</w:t>
      </w:r>
    </w:p>
    <w:p w:rsidR="00B165C8" w:rsidRPr="00B165C8" w:rsidRDefault="00B165C8" w:rsidP="00B16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Инновационная деятельность в сфере образования вызвана необходимостью изменения содержания и организации образования и направлена на поиск новых способов структурирова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его системы. Поэтому возникает новая предметность в научно-практической деятельности педагогов и руководителей – проектирование образовательного пространства, составляющей которого является проектная деятельность по изменению структуры образовательного процесса и содержания образовательной деятельности.</w:t>
      </w:r>
    </w:p>
    <w:p w:rsidR="00B165C8" w:rsidRPr="00B165C8" w:rsidRDefault="00B165C8" w:rsidP="00B16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Под </w:t>
      </w:r>
      <w:r w:rsidRPr="00B16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проектированием образовательного пространства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понимается создание проекта, в котором</w:t>
      </w:r>
    </w:p>
    <w:p w:rsidR="00B165C8" w:rsidRPr="00B165C8" w:rsidRDefault="00B165C8" w:rsidP="00C55E4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проектирования становится развитие образовательного пространства как системы, </w:t>
      </w:r>
    </w:p>
    <w:p w:rsidR="00B165C8" w:rsidRPr="00B165C8" w:rsidRDefault="00B165C8" w:rsidP="00C55E4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заложены механизмы, этапы, конечные результаты развития системы, </w:t>
      </w:r>
    </w:p>
    <w:p w:rsidR="00B165C8" w:rsidRPr="00B165C8" w:rsidRDefault="00B165C8" w:rsidP="00C55E4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механизмы задаются не в чистом виде, а как условия для формирования новых механизмов и способов управления в процессе реализации проекта. </w:t>
      </w:r>
    </w:p>
    <w:p w:rsidR="00B165C8" w:rsidRPr="00B165C8" w:rsidRDefault="00B165C8" w:rsidP="00B16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 Образовательное пространство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динамичное единство субъектов образовательного процесса и системы их отношений. Составляющими образовательного пространства являются общеобразовательная программа, система отношений между субъектами образования, образовательная среда, внутри которой эти взаимоотношения выстраиваются.</w:t>
      </w:r>
    </w:p>
    <w:p w:rsidR="00B165C8" w:rsidRPr="00B165C8" w:rsidRDefault="00B165C8" w:rsidP="00B16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 Общеобразовательная программа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структурная и функциональная единица образовательного пространства,  которая определенным образом упаковывает содержание учебного материала.  Общеобразовательная  программа - это то,  что цементирует все образовательное пространство, что позволяет освоить целостность, картину мира, которую эта  программа передаёт.</w:t>
      </w:r>
    </w:p>
    <w:p w:rsidR="00B165C8" w:rsidRPr="00B165C8" w:rsidRDefault="00B165C8" w:rsidP="00B16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Образовательное пространство может рассматриваться как </w:t>
      </w:r>
      <w:r w:rsidRPr="00B16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сфера взаимодействия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трех его </w:t>
      </w:r>
      <w:r w:rsidRPr="00B16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субъектов: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взрослого, ребенка и среды между ними. Вывод Л. Выготского о трехстороннем активном процессе (активен взрослый, активен ребенок, активна среда между ними) позволяет рассматривать трехкомпонентное взаимодействие субъектов образовательного пространства как единый процесс целенаправленного формирования личности ребенка. В этом процессе взаимодействие субъектов образовательного пространства представлено как активное отношение со средой, которая сама оказывает активное воздействие на других субъектов образовательного пространства.</w:t>
      </w:r>
    </w:p>
    <w:p w:rsidR="00B165C8" w:rsidRPr="00B165C8" w:rsidRDefault="00B165C8" w:rsidP="00B16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    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Взаимодействие субъектов образовательного пространства приводит к формированию </w:t>
      </w:r>
      <w:r w:rsidRPr="00B165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«среды совместной деятельности»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>, ее «отчуждению» от них, превращению ее в субъект образовательного пространства. Такое развитие приводит к появлению в системе нового качества, определенного В.Н. Дружининым как «обогащенная среда с многовариантным выбором».</w:t>
      </w:r>
    </w:p>
    <w:p w:rsidR="00B165C8" w:rsidRPr="00B165C8" w:rsidRDefault="00B165C8" w:rsidP="00B16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Таким образом, можно обозначить следующую логику:</w:t>
      </w:r>
    </w:p>
    <w:p w:rsidR="00B165C8" w:rsidRPr="00B165C8" w:rsidRDefault="00B165C8" w:rsidP="00C55E4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программа является ядром образовательного  пространства, </w:t>
      </w:r>
    </w:p>
    <w:p w:rsidR="00B165C8" w:rsidRPr="00B165C8" w:rsidRDefault="00B165C8" w:rsidP="00C55E4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образовательное пространство задает систему социальных отношений, </w:t>
      </w:r>
    </w:p>
    <w:p w:rsidR="00B165C8" w:rsidRPr="00B165C8" w:rsidRDefault="00B165C8" w:rsidP="00C55E4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образовательном пространстве появляется многовариантная среда с обогащенным выбором. </w:t>
      </w:r>
    </w:p>
    <w:p w:rsidR="00B165C8" w:rsidRPr="00B165C8" w:rsidRDefault="00B165C8" w:rsidP="00B165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Соответственно, современным управлением в сфере образования является управление образовательными пространствами и образовательными программами.</w:t>
      </w:r>
    </w:p>
    <w:p w:rsidR="00B165C8" w:rsidRPr="00B165C8" w:rsidRDefault="00B165C8" w:rsidP="00B16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современном дошкольном образовании общеобразовательная программа рассматривается как модель организации образовательного процесса в ДОУ.</w:t>
      </w:r>
    </w:p>
    <w:p w:rsidR="00B165C8" w:rsidRPr="00B165C8" w:rsidRDefault="00B165C8" w:rsidP="00B16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Инновационная деятельность в сфере образования вызвана необходимостью изменения содержания и организации образования и направлена на поиск новых способов структурирова</w:t>
      </w:r>
      <w:r w:rsidRPr="00B165C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его системы. Поэтому возникает новая предметность в научно-практической деятельности педагогов и руководителей – проектирование образовательного процесса, составляющей которого является проектная деятельность по изменению структуры образовательного пространства и содержания образовательной деятельности. Цели и задачи проектной деятельности направлены на совершенствование структуры образовательных систем и их функций.</w:t>
      </w:r>
    </w:p>
    <w:p w:rsidR="00B165C8" w:rsidRPr="00B165C8" w:rsidRDefault="00B165C8" w:rsidP="00B16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027" w:rsidRPr="00167027" w:rsidRDefault="00167027" w:rsidP="00167027">
      <w:pPr>
        <w:spacing w:after="0" w:line="240" w:lineRule="auto"/>
        <w:ind w:left="1288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3.1.</w:t>
      </w:r>
      <w:r w:rsidRPr="001670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Философия жизнедеятельности ДОУ</w:t>
      </w:r>
    </w:p>
    <w:p w:rsidR="00167027" w:rsidRPr="00167027" w:rsidRDefault="00167027" w:rsidP="001670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7027" w:rsidRPr="00167027" w:rsidRDefault="00167027" w:rsidP="001670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признание приоритета семейного воспитания требует новых взаимоотношений детского сада с родителями. Семья – социальный заказчик образовательных услуг, а педагогические коллективы призваны помочь, поддержать, направить их воспитательную деятельность,   реализовать образовательные задачи. Под социальным заказом родителей сегодня понимается не только «призыв к сохранению и укреплению здоровья детей в период нахождения в детском саду» и даже не создание материальной базы образовательного учреждения, а повышение информированности  и доли участия всех субъектов в образовательном процессе ДОУ. 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защиты жизненно важных интересов каждого ребенка, создание условий для удовлетворения его базовых потребностей, обеспечивающих формирование и развитие ребенка-дошкольника в рамках образовательного пространства, представляют суть процесса обеспечения его безопасности и являются смыслом деятельности ДОУ.</w:t>
      </w:r>
    </w:p>
    <w:p w:rsidR="00167027" w:rsidRPr="00167027" w:rsidRDefault="00167027" w:rsidP="001670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Философия - это система смыслов и ценностей, которая определяет жизнедеятельность ДОУ в целом и поведение каждого сотрудника.</w:t>
      </w:r>
    </w:p>
    <w:p w:rsidR="00167027" w:rsidRPr="00167027" w:rsidRDefault="00167027" w:rsidP="001670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Первое образовательное учреждение, первый </w:t>
      </w:r>
      <w:proofErr w:type="spellStart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внесемейный</w:t>
      </w:r>
      <w:proofErr w:type="spellEnd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социальный институт, с которым вступает в контакт семья – это детский сад. Мы в полной мере осознаем, что дальнейшее развитие ребенка зависит от успеха совместной работы родителей и педагогов.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</w:t>
      </w:r>
    </w:p>
    <w:p w:rsidR="00167027" w:rsidRPr="00167027" w:rsidRDefault="00167027" w:rsidP="00167027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и оздоровительного процесса, ориентированного на развитие личности ребенка и предусматривающего в своей основе личностно-ориентированную модель образования. В этой связи перед практическими работниками стоит задача: создание единого образовательного пространства в ДОУ и семье.</w:t>
      </w:r>
    </w:p>
    <w:p w:rsidR="00167027" w:rsidRPr="00167027" w:rsidRDefault="00167027" w:rsidP="00167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Таким образом, в данной ситуации базисом работы учреждения становятся следующие составляющие: </w:t>
      </w:r>
    </w:p>
    <w:p w:rsidR="00167027" w:rsidRPr="00167027" w:rsidRDefault="00167027" w:rsidP="00C55E4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осознанная мотивация на здоровье   и развитие всех участников образовательного процесса;</w:t>
      </w:r>
    </w:p>
    <w:p w:rsidR="00167027" w:rsidRPr="00167027" w:rsidRDefault="00167027" w:rsidP="00C55E4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физических, умственных и творческих качеств личности в процессе взаимодействия; </w:t>
      </w:r>
    </w:p>
    <w:p w:rsidR="00167027" w:rsidRPr="00167027" w:rsidRDefault="00167027" w:rsidP="00C55E4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взаимообмен  позитивным опытом, обогащение различных граней сотрудничества на всем протяжении периода дошкольного детства ребенка;</w:t>
      </w:r>
    </w:p>
    <w:p w:rsidR="00167027" w:rsidRPr="00167027" w:rsidRDefault="00167027" w:rsidP="00C55E4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образовательного пространства: обновление материально-технической базы  и предметно-развивающей среды ДОУ;</w:t>
      </w:r>
    </w:p>
    <w:p w:rsidR="00167027" w:rsidRPr="00167027" w:rsidRDefault="00167027" w:rsidP="00C55E4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социальной адаптации ребенка;</w:t>
      </w:r>
    </w:p>
    <w:p w:rsidR="00167027" w:rsidRPr="00167027" w:rsidRDefault="00167027" w:rsidP="00C55E4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удовлетворенность родителей образовательным процессом, создание благоприятного климата в ДОУ. </w:t>
      </w:r>
    </w:p>
    <w:p w:rsidR="00167027" w:rsidRPr="00167027" w:rsidRDefault="00167027" w:rsidP="00167027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образовательного процесса в соответствии с ФГОС ДО напрямую зависит от педагогического мастерства воспитателей, культуры, уровня целенаправленного влияния педагога на каждого ребенка с первых дней его пребывания в дошкольном образовательном учреждении.</w:t>
      </w:r>
    </w:p>
    <w:p w:rsidR="00167027" w:rsidRPr="00167027" w:rsidRDefault="00167027" w:rsidP="00167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</w:p>
    <w:p w:rsidR="00167027" w:rsidRPr="00167027" w:rsidRDefault="00167027" w:rsidP="00C55E4A">
      <w:pPr>
        <w:pStyle w:val="a5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 и задачи программы развития</w:t>
      </w:r>
    </w:p>
    <w:p w:rsidR="00167027" w:rsidRPr="00167027" w:rsidRDefault="00167027" w:rsidP="00167027">
      <w:pPr>
        <w:spacing w:after="0" w:line="240" w:lineRule="auto"/>
        <w:ind w:left="1288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7027" w:rsidRPr="00167027" w:rsidRDefault="00167027" w:rsidP="00167027">
      <w:pPr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образования, </w:t>
      </w:r>
      <w:r w:rsidRPr="00167027">
        <w:rPr>
          <w:rFonts w:ascii="Times New Roman" w:eastAsia="Calibri" w:hAnsi="Times New Roman" w:cs="Times New Roman"/>
          <w:sz w:val="26"/>
          <w:szCs w:val="26"/>
          <w:lang w:eastAsia="ru-RU"/>
        </w:rPr>
        <w:t>реализующего право каждого ребенка на качественное  дошкольное образование, полноценное  развитие в период дошкольного детства, как основы  успешной социализации  и самореализации.</w:t>
      </w:r>
    </w:p>
    <w:p w:rsidR="00167027" w:rsidRPr="00167027" w:rsidRDefault="00167027" w:rsidP="00167027">
      <w:pPr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67027" w:rsidRPr="00167027" w:rsidRDefault="00167027" w:rsidP="00167027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Подцели программы:</w:t>
      </w:r>
    </w:p>
    <w:p w:rsidR="00167027" w:rsidRPr="00167027" w:rsidRDefault="00167027" w:rsidP="00C55E4A">
      <w:pPr>
        <w:numPr>
          <w:ilvl w:val="0"/>
          <w:numId w:val="25"/>
        </w:numPr>
        <w:tabs>
          <w:tab w:val="left" w:pos="26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Совершенствовать развитие самоуправления в ДОУ и модель образовательного учреждения в соответствии с запросами социума, расширяя количество образовательных услуг, обеспечи</w:t>
      </w: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вающих его конкурентоспособность.</w:t>
      </w:r>
    </w:p>
    <w:p w:rsidR="00167027" w:rsidRPr="00167027" w:rsidRDefault="00167027" w:rsidP="00C55E4A">
      <w:pPr>
        <w:numPr>
          <w:ilvl w:val="0"/>
          <w:numId w:val="25"/>
        </w:numPr>
        <w:tabs>
          <w:tab w:val="left" w:pos="2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Скорректировать образовательный процесс в соответствии с ФГОС </w:t>
      </w:r>
      <w:proofErr w:type="gramStart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 </w:t>
      </w:r>
      <w:proofErr w:type="gramStart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</w:t>
      </w:r>
      <w:proofErr w:type="gramEnd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образовательной программой дошкольного образования для обеспечения разносторонне</w:t>
      </w: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развития с учетом потребностей и индивидуальных возможностей детей. Обеспечить сетевую форму реализации образовательной программы ДОУ.</w:t>
      </w:r>
    </w:p>
    <w:p w:rsidR="00167027" w:rsidRPr="00167027" w:rsidRDefault="00167027" w:rsidP="00C55E4A">
      <w:pPr>
        <w:numPr>
          <w:ilvl w:val="0"/>
          <w:numId w:val="25"/>
        </w:numPr>
        <w:tabs>
          <w:tab w:val="left" w:pos="2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Стабилизировать достигнутый уровень состояния физического здоровья детей и медицинско</w:t>
      </w: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сопровождения образовательного процесса посредством совершенствования материально- технических, кадровых и организационно-методических условий.</w:t>
      </w:r>
    </w:p>
    <w:p w:rsidR="00167027" w:rsidRPr="00167027" w:rsidRDefault="00167027" w:rsidP="00C55E4A">
      <w:pPr>
        <w:numPr>
          <w:ilvl w:val="0"/>
          <w:numId w:val="25"/>
        </w:numPr>
        <w:tabs>
          <w:tab w:val="left" w:pos="26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Повысить уровень профессиональной компетентности педагогов ДОУ, создавая условия для развития их субъектной позиции, повышения квалификации в соответствии с требованиями ФГОС ДО.</w:t>
      </w:r>
    </w:p>
    <w:p w:rsidR="00167027" w:rsidRPr="00167027" w:rsidRDefault="00167027" w:rsidP="00C55E4A">
      <w:pPr>
        <w:numPr>
          <w:ilvl w:val="0"/>
          <w:numId w:val="25"/>
        </w:numPr>
        <w:tabs>
          <w:tab w:val="left" w:pos="2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Расширять взаимодействие ДОУ с социумом (семьей, школой, социокультурной средой го</w:t>
      </w: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рода).</w:t>
      </w:r>
    </w:p>
    <w:p w:rsidR="00167027" w:rsidRPr="00167027" w:rsidRDefault="00167027" w:rsidP="00C55E4A">
      <w:pPr>
        <w:numPr>
          <w:ilvl w:val="0"/>
          <w:numId w:val="25"/>
        </w:numPr>
        <w:tabs>
          <w:tab w:val="left" w:pos="2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Обогащать предметно-развивающую среду и материально-техническую базу ДОУ согласно ФГОС ДО.</w:t>
      </w:r>
    </w:p>
    <w:p w:rsidR="00167027" w:rsidRPr="00167027" w:rsidRDefault="00167027" w:rsidP="00167027">
      <w:pPr>
        <w:tabs>
          <w:tab w:val="left" w:pos="277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027" w:rsidRPr="00167027" w:rsidRDefault="00167027" w:rsidP="00167027">
      <w:pPr>
        <w:tabs>
          <w:tab w:val="left" w:pos="277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167027" w:rsidRPr="00167027" w:rsidRDefault="00167027" w:rsidP="00B31D8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Разработать концепцию </w:t>
      </w:r>
      <w:r w:rsidR="00BC2C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образовательного пространства М</w:t>
      </w: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в режиме развития. </w:t>
      </w:r>
    </w:p>
    <w:p w:rsidR="00167027" w:rsidRPr="00167027" w:rsidRDefault="00167027" w:rsidP="00B31D8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Привести в соответствие с ФГОС ДО нормативно-правовой, материально-технический, финансовый, кадровый, мотивационный компоненты ресурсного обеспечения образовательного процесса. </w:t>
      </w:r>
    </w:p>
    <w:p w:rsidR="00167027" w:rsidRPr="00167027" w:rsidRDefault="00167027" w:rsidP="00B31D8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систему мотивационных мероприятий, направленных на вовлечение педагогов в инновационную деятельность.</w:t>
      </w:r>
    </w:p>
    <w:p w:rsidR="00167027" w:rsidRPr="00167027" w:rsidRDefault="00167027" w:rsidP="00B31D8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повышения квалификации педагогов в соответствии с ФГОС ДО.</w:t>
      </w:r>
    </w:p>
    <w:p w:rsidR="00167027" w:rsidRPr="00167027" w:rsidRDefault="00167027" w:rsidP="00B31D8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образования.</w:t>
      </w:r>
    </w:p>
    <w:p w:rsidR="00167027" w:rsidRPr="00167027" w:rsidRDefault="00167027" w:rsidP="00B31D8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результатов.</w:t>
      </w:r>
    </w:p>
    <w:p w:rsidR="00167027" w:rsidRPr="00167027" w:rsidRDefault="00167027" w:rsidP="00B31D8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</w:r>
    </w:p>
    <w:p w:rsidR="00167027" w:rsidRPr="00167027" w:rsidRDefault="00167027" w:rsidP="001670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7027" w:rsidRPr="00167027" w:rsidRDefault="00167027" w:rsidP="00C55E4A">
      <w:pPr>
        <w:pStyle w:val="a5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Миссия и ценности М</w:t>
      </w:r>
      <w:r w:rsidR="00FB1A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1670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ДОУ </w:t>
      </w:r>
      <w:r w:rsidR="00B31D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«Детский сад </w:t>
      </w:r>
      <w:r w:rsidR="00FB1A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C2C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№ 110 «Аист</w:t>
      </w:r>
      <w:r w:rsidR="002678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ё</w:t>
      </w:r>
      <w:r w:rsidR="00BC2C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нок</w:t>
      </w:r>
      <w:r w:rsidRPr="001670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167027" w:rsidRPr="00167027" w:rsidRDefault="00167027" w:rsidP="00167027">
      <w:pPr>
        <w:spacing w:after="0" w:line="240" w:lineRule="auto"/>
        <w:ind w:left="1288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7027" w:rsidRPr="00167027" w:rsidRDefault="00167027" w:rsidP="001670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Миссия детского сада заключается в объединении усилий ДОУ и семьи для создания условий, раскрывающих индивидуальность ребенка и способствующих фор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мированию компетенций, которые обеспечивают ему успешность в современном обществе и будущем. </w:t>
      </w: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Важнейшим фактором, содействия формированию значимых социальных и духовных качеств здоровой личности ребенка является создание единого развивающего пространства «семья – образовательное учреждение». Это понятие в наши дни стало общеупотребительным. Однако каждому педагогу необходимо уточнить, каковы его основные признаки и условия его создания. Для этого педагог должен быть компетентен в вопросах изучения семьи, установления контактов и налаживания взаимодействия с родителями, обладать прогностическими, проектировочными, коммуникативными умениями. Эти знания и умения  не даются педагогу изначально, а постепенно формируются и совершенствуются в процессе работы по специальности, повышения квалификации или путем самообразования и обмена опытом.</w:t>
      </w:r>
    </w:p>
    <w:p w:rsidR="00167027" w:rsidRPr="00167027" w:rsidRDefault="00167027" w:rsidP="00A45D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Педагогический коллектив М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A45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110 «Аист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BC2C9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</w:t>
      </w: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вовлекая семью в процесс  образования и развития детей, сохранения и укрепления их здоровья, базируется на следующих основополагающих идеях: </w:t>
      </w:r>
    </w:p>
    <w:p w:rsidR="00167027" w:rsidRPr="00167027" w:rsidRDefault="00167027" w:rsidP="00A45D0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являются первыми педагогами своих детей, поэтому работа с семьей должна выстраиваться с учётом ее индивидуальности.</w:t>
      </w:r>
    </w:p>
    <w:p w:rsidR="00167027" w:rsidRPr="00167027" w:rsidRDefault="00167027" w:rsidP="00A45D0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ДОУ – инициатор просвещения семьи, вовлечения ее в процесс </w:t>
      </w:r>
      <w:proofErr w:type="spellStart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взаимообогащающего</w:t>
      </w:r>
      <w:proofErr w:type="spellEnd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сотрудничества, помощник, добрый советчик и мягкий корректировщик для семьи в вопросах умственного, физического, социального и психологического развития детей.</w:t>
      </w:r>
    </w:p>
    <w:p w:rsidR="00167027" w:rsidRPr="00167027" w:rsidRDefault="00167027" w:rsidP="00A45D0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осознанно принимают миссию учреждения  и готовы к участию в жизни группы и ДОУ.</w:t>
      </w:r>
    </w:p>
    <w:p w:rsidR="00167027" w:rsidRPr="00167027" w:rsidRDefault="00167027" w:rsidP="00A45D0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участники проекта  инициативны в  создании и освоении развивающей среды ДОУ. </w:t>
      </w:r>
    </w:p>
    <w:p w:rsidR="00167027" w:rsidRPr="00167027" w:rsidRDefault="00167027" w:rsidP="00A45D0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учреждения в режиме обновления содержания направлена на реализацию принципов ФГОС </w:t>
      </w:r>
      <w:proofErr w:type="gramStart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</w:t>
      </w:r>
      <w:proofErr w:type="gramEnd"/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различных по содержанию современных комплексных и парциальных программ и технологий и его организационных форм.</w:t>
      </w:r>
    </w:p>
    <w:p w:rsidR="00167027" w:rsidRPr="00167027" w:rsidRDefault="00167027" w:rsidP="00A45D0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 и родители обеспечивают комплексный  и преемственный подход в осуществлении задач образования детей на всех возрастных этапах развития.</w:t>
      </w:r>
    </w:p>
    <w:p w:rsidR="00167027" w:rsidRPr="00167027" w:rsidRDefault="00167027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ценностям нашего детского сада относятся:</w:t>
      </w:r>
    </w:p>
    <w:p w:rsidR="00167027" w:rsidRPr="00167027" w:rsidRDefault="00167027" w:rsidP="00C55E4A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Открытость, поддержка и сотрудничество</w:t>
      </w:r>
      <w:r w:rsidRPr="001670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 в ДОУ делятся опытом, информацией, идеями, открыто обсуждают проблемы и находят вместе решения, их действия корректны и носят поддер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живающий характер. 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Для ДОУ характерен постоянный поиск партнеров и выстраивание профессиональных взаимовыгодных связей. Мы стремимся открыто обсуждать профессиональные проблемы и оказывать поддержку и помощь в их решении.</w:t>
      </w:r>
    </w:p>
    <w:p w:rsidR="00167027" w:rsidRPr="00167027" w:rsidRDefault="00167027" w:rsidP="00C55E4A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670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Инновационность</w:t>
      </w:r>
      <w:proofErr w:type="spellEnd"/>
      <w:r w:rsidRPr="001670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167027" w:rsidRPr="00167027" w:rsidRDefault="00167027" w:rsidP="00C55E4A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Индивидуализация.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Каждый участник образовательного процесса в нашем ДОУ рассматривается как уникальная, неповторимая, свое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образная личность со своими особенностями, возможностями и инте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ресами, поэтому мы стремимся создавать условия для раскрытия потенциала и индивидуальных особенностей каждой личности. </w:t>
      </w:r>
    </w:p>
    <w:p w:rsidR="00167027" w:rsidRPr="00167027" w:rsidRDefault="00167027" w:rsidP="00C55E4A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Преемственность.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Цели, задачи, содержание стиль взаимоотно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шения с ребенком согласуются между педагогами на всех возрастных ступенях образования и между  педагогами и специалистами ДОУ. Традиции и стили семейного и общественного  воспитания </w:t>
      </w:r>
      <w:proofErr w:type="gramStart"/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 для нас равноценными и уникальный опыт каждой из сторон исполь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зуется</w:t>
      </w:r>
      <w:proofErr w:type="gramEnd"/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обогащения практики воспитания в семье и ДОУ.</w:t>
      </w:r>
    </w:p>
    <w:p w:rsidR="00167027" w:rsidRPr="00167027" w:rsidRDefault="00167027" w:rsidP="00167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между педагогами и родителями.</w:t>
      </w:r>
    </w:p>
    <w:p w:rsidR="00167027" w:rsidRPr="00167027" w:rsidRDefault="00167027" w:rsidP="00C55E4A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Мобильность, гибкость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мы готовы изменять и совершенствовать педагогическую практику, соответствовать потребностям и интересам семей, расширять перечень образовательных услуг.</w:t>
      </w:r>
    </w:p>
    <w:p w:rsidR="00167027" w:rsidRPr="00167027" w:rsidRDefault="00167027" w:rsidP="00167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•  </w:t>
      </w:r>
      <w:r w:rsidRPr="0016702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Здоровьесбережение.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Здоровье мы понимаем как гармонию психического, физического и эмоционального состояния человека. Мы стремимся, чтобы здоровый образ жизни стал стилем жизни каждого участника образовательного процесса. Это обеспечивается </w:t>
      </w:r>
      <w:proofErr w:type="spellStart"/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здоровьесберегающими</w:t>
      </w:r>
      <w:proofErr w:type="spellEnd"/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технологиями, разработкой и реализацией новых программ и проектов.</w:t>
      </w:r>
    </w:p>
    <w:p w:rsidR="00167027" w:rsidRDefault="00167027" w:rsidP="00167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Профессионализм и высокое качество образовательных услуг. Педагоги нашего ДОУ стремятся в совершенстве овладеть профессио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нальными знаниями и умениями. Это достигается непрерывным обу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чением и постоянным повышением компетенций в разных формах.</w:t>
      </w:r>
    </w:p>
    <w:p w:rsidR="00167027" w:rsidRDefault="00167027" w:rsidP="00167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7027" w:rsidRPr="00167027" w:rsidRDefault="00167027" w:rsidP="00BC2C98">
      <w:pPr>
        <w:spacing w:after="0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1670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Приоритетные направления развития М</w:t>
      </w:r>
      <w:r w:rsidR="00FB1A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1670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ДОУ </w:t>
      </w:r>
      <w:r w:rsidR="00A45D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«Детский сад </w:t>
      </w:r>
      <w:r w:rsidR="00FB1A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C2C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110 «Аист</w:t>
      </w:r>
      <w:r w:rsidR="002678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ё</w:t>
      </w:r>
      <w:r w:rsidR="00BC2C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нок</w:t>
      </w:r>
      <w:r w:rsidRPr="001670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». </w:t>
      </w:r>
    </w:p>
    <w:p w:rsidR="00A45D08" w:rsidRDefault="00A45D08" w:rsidP="00BC2C98">
      <w:pPr>
        <w:spacing w:after="0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7027" w:rsidRPr="00167027" w:rsidRDefault="00167027" w:rsidP="00167027">
      <w:pPr>
        <w:spacing w:after="0" w:line="240" w:lineRule="auto"/>
        <w:ind w:left="39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Этапы реализации.</w:t>
      </w:r>
    </w:p>
    <w:p w:rsidR="00167027" w:rsidRPr="00167027" w:rsidRDefault="00167027" w:rsidP="00167027">
      <w:pPr>
        <w:spacing w:after="0" w:line="240" w:lineRule="auto"/>
        <w:ind w:left="39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027" w:rsidRPr="00167027" w:rsidRDefault="00167027" w:rsidP="0016702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Преобразования в дошкольном учреждении возможны только тогда, когда коллектив будет готов к преобразованиям, захочет осуществить их, будет заинтересован в результатах этих преобразований. Преобразования возможны только при становлении новой организационной культуры, которая будет базироваться:</w:t>
      </w:r>
    </w:p>
    <w:p w:rsidR="00167027" w:rsidRPr="00167027" w:rsidRDefault="00167027" w:rsidP="00C55E4A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 высокой индивидуальной инициативе каждого сотрудника ДОУ; </w:t>
      </w:r>
    </w:p>
    <w:p w:rsidR="00167027" w:rsidRPr="00167027" w:rsidRDefault="00167027" w:rsidP="00C55E4A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 ценности качества и эффективности проделанной работы. </w:t>
      </w:r>
    </w:p>
    <w:p w:rsidR="00167027" w:rsidRPr="00167027" w:rsidRDefault="00167027" w:rsidP="001670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Стратегическая цель программы - создание единого открытого инновационного образовательного пространства с высокой правовой и проектной культурой всех участников педагогического процесса. Другими словами, мы хотим </w:t>
      </w:r>
      <w:r w:rsidRPr="001670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в ДОУ пространство, обеспечивающее укрепление здоровья, разностороннее развитие ребенка, формирование у него творческих способностей, интеллектуальных возможностей, соответствующие требованиям социального заказа государства и семьи.</w:t>
      </w:r>
    </w:p>
    <w:p w:rsidR="00167027" w:rsidRDefault="00167027" w:rsidP="009C14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ресурсов для реализации стратегической цели является использование опыта жизнедеятельности базовой структуры ДОУ (ее сильных сторон). Открытость образовательного пространства в ДОУ будет обеспе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чиваться постоянным совершенствованием: механизма государственно-общественного управления, системы общественных связей (сотрудничество с учрежде</w:t>
      </w:r>
      <w:r w:rsidRPr="001670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ниями образования, науки и культуры, средствами массовой информации), системы методической работы,  системы работы с</w:t>
      </w:r>
      <w:r w:rsidR="009C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родителями воспит</w:t>
      </w:r>
      <w:r w:rsidR="00497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анников.</w:t>
      </w:r>
    </w:p>
    <w:p w:rsidR="009C142E" w:rsidRDefault="009C142E" w:rsidP="009C14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142E" w:rsidRDefault="009C142E" w:rsidP="00D24B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этапы реализации Программы</w:t>
      </w:r>
    </w:p>
    <w:p w:rsidR="00A45D08" w:rsidRPr="009C142E" w:rsidRDefault="00A45D08" w:rsidP="00D24B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C142E" w:rsidRPr="009C142E" w:rsidRDefault="009C142E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4B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 </w:t>
      </w:r>
      <w:r w:rsidRPr="00D24B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 этап: 20</w:t>
      </w:r>
      <w:r w:rsidR="00BC2C9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21</w:t>
      </w:r>
      <w:r w:rsidRPr="00D24B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г.</w:t>
      </w:r>
      <w:r w:rsidRPr="009C14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Аналитико-прогностический</w:t>
      </w:r>
      <w:r w:rsidRPr="009C14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9C142E" w:rsidRPr="009C142E" w:rsidRDefault="009C142E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определение  уровня работы в ДОУ. Данный этап включает реализацию следующих направлений деятельности:</w:t>
      </w:r>
    </w:p>
    <w:p w:rsidR="009C142E" w:rsidRPr="009C142E" w:rsidRDefault="009C142E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42E" w:rsidRPr="009C142E" w:rsidRDefault="009C142E" w:rsidP="00A45D08">
      <w:pPr>
        <w:numPr>
          <w:ilvl w:val="1"/>
          <w:numId w:val="2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 и анализ пакета новых нормативных актов, современных подходов, вносящих существенные изменения в систему дошкольного образования. </w:t>
      </w:r>
    </w:p>
    <w:p w:rsidR="009C142E" w:rsidRPr="009C142E" w:rsidRDefault="009C142E" w:rsidP="00A45D08">
      <w:pPr>
        <w:numPr>
          <w:ilvl w:val="1"/>
          <w:numId w:val="2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и внедрение современных подходов и принципов ФГОС ДО в образовательный процесс ДОУ.</w:t>
      </w:r>
    </w:p>
    <w:p w:rsidR="009C142E" w:rsidRPr="009C142E" w:rsidRDefault="009C142E" w:rsidP="00A45D08">
      <w:pPr>
        <w:numPr>
          <w:ilvl w:val="1"/>
          <w:numId w:val="2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Изучение требований к портрету выпускника ДОУ и  построению развивающей среды.</w:t>
      </w:r>
    </w:p>
    <w:p w:rsidR="009C142E" w:rsidRPr="009C142E" w:rsidRDefault="009C142E" w:rsidP="00A45D08">
      <w:pPr>
        <w:spacing w:after="0" w:line="240" w:lineRule="auto"/>
        <w:ind w:left="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комплекса условий, имеющихся в </w:t>
      </w:r>
      <w:r w:rsidRPr="00BC2C9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C2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A45D08" w:rsidRPr="00BC2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C98" w:rsidRPr="00BC2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110 «Аист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BC2C98" w:rsidRPr="00BC2C9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</w:t>
      </w:r>
      <w:r w:rsidRPr="00BC2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поэтапного перехода к реализации ФГОС </w:t>
      </w:r>
      <w:proofErr w:type="gramStart"/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C142E" w:rsidRPr="009C142E" w:rsidRDefault="009C142E" w:rsidP="00A45D08">
      <w:pPr>
        <w:spacing w:after="0" w:line="240" w:lineRule="auto"/>
        <w:ind w:left="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образования и развития детей;</w:t>
      </w:r>
    </w:p>
    <w:p w:rsidR="009C142E" w:rsidRPr="009C142E" w:rsidRDefault="009C142E" w:rsidP="00A45D08">
      <w:pPr>
        <w:spacing w:after="0" w:line="240" w:lineRule="auto"/>
        <w:ind w:left="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удовлетворенности родителей деятельностью ДОУ;</w:t>
      </w:r>
    </w:p>
    <w:p w:rsidR="009C142E" w:rsidRPr="009C142E" w:rsidRDefault="009C142E" w:rsidP="00A45D08">
      <w:pPr>
        <w:spacing w:after="0" w:line="240" w:lineRule="auto"/>
        <w:ind w:left="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профессиональная компетентность педагогов ДОУ;</w:t>
      </w:r>
    </w:p>
    <w:p w:rsidR="009C142E" w:rsidRPr="009C142E" w:rsidRDefault="009C142E" w:rsidP="00A45D08">
      <w:pPr>
        <w:spacing w:after="0" w:line="240" w:lineRule="auto"/>
        <w:ind w:left="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результатов взаимодействия специалистов  и семьи в образовательный процессе ДОУ;</w:t>
      </w:r>
      <w:proofErr w:type="gramEnd"/>
    </w:p>
    <w:p w:rsidR="009C142E" w:rsidRPr="009C142E" w:rsidRDefault="009C142E" w:rsidP="00A45D08">
      <w:pPr>
        <w:spacing w:after="0" w:line="240" w:lineRule="auto"/>
        <w:ind w:left="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методическое и дидактическое обеспечение ДОУ;</w:t>
      </w:r>
    </w:p>
    <w:p w:rsidR="009C142E" w:rsidRPr="009C142E" w:rsidRDefault="009C142E" w:rsidP="00A45D08">
      <w:pPr>
        <w:spacing w:after="0" w:line="240" w:lineRule="auto"/>
        <w:ind w:left="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создания развивающей среды, наличие комфортных условий;</w:t>
      </w:r>
    </w:p>
    <w:p w:rsidR="009C142E" w:rsidRPr="009C142E" w:rsidRDefault="009C142E" w:rsidP="00A45D08">
      <w:pPr>
        <w:spacing w:after="0" w:line="240" w:lineRule="auto"/>
        <w:ind w:left="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материально-техническое обеспечение ДОУ.</w:t>
      </w:r>
    </w:p>
    <w:p w:rsidR="009C142E" w:rsidRPr="009C142E" w:rsidRDefault="009C142E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Внесение изменений в систему управления ДОУ, привлечение родительской   общественности.</w:t>
      </w:r>
    </w:p>
    <w:p w:rsidR="009C142E" w:rsidRPr="009C142E" w:rsidRDefault="009C142E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Поиск путей использования возможностей социума для повышения качества образовательного процесса и создания позитивного имиджа учреждения.</w:t>
      </w:r>
    </w:p>
    <w:p w:rsidR="009C142E" w:rsidRPr="009C142E" w:rsidRDefault="009C142E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Выявление проблемных зон и «точек развития». </w:t>
      </w:r>
    </w:p>
    <w:p w:rsidR="009C142E" w:rsidRPr="009C142E" w:rsidRDefault="009C142E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Разработка целевых проектов.</w:t>
      </w:r>
    </w:p>
    <w:p w:rsidR="009C142E" w:rsidRPr="009C142E" w:rsidRDefault="009C142E" w:rsidP="009C142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42E" w:rsidRPr="009C142E" w:rsidRDefault="009C142E" w:rsidP="009C142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24B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2. этап: 20</w:t>
      </w:r>
      <w:r w:rsidR="00BC2C9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22</w:t>
      </w:r>
      <w:r w:rsidRPr="00D24B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-20</w:t>
      </w:r>
      <w:r w:rsidR="00D24B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</w:t>
      </w:r>
      <w:r w:rsidR="00FB1AF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5</w:t>
      </w:r>
      <w:r w:rsidRPr="00D24B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гг.</w:t>
      </w:r>
      <w:r w:rsidR="00A45D0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9C14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Деятельностный</w:t>
      </w:r>
      <w:r w:rsidRPr="009C14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</w:p>
    <w:p w:rsidR="009C142E" w:rsidRPr="009C142E" w:rsidRDefault="009C142E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определение и внедрение модели будущего ДОУ. Этап включает поэтапный перевод процесса жизнедеятельности ДОУ в соответствии с новой моделью ДОУ:</w:t>
      </w:r>
    </w:p>
    <w:p w:rsidR="009C142E" w:rsidRPr="009C142E" w:rsidRDefault="009C142E" w:rsidP="00A45D08">
      <w:pPr>
        <w:spacing w:after="0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C142E" w:rsidRPr="009C142E" w:rsidRDefault="009C142E" w:rsidP="00A45D0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 апробирование инновационной модели образовательного пространства, обеспечивающей новое содержание и качество дошкольного образования. </w:t>
      </w:r>
    </w:p>
    <w:p w:rsidR="009C142E" w:rsidRPr="009C142E" w:rsidRDefault="009C142E" w:rsidP="00A45D0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методического обеспечения, содержания вариативной части и мониторингового блока образовательной программы ДОУ в соответствии с ФГОС ДО. </w:t>
      </w:r>
    </w:p>
    <w:p w:rsidR="009C142E" w:rsidRPr="009C142E" w:rsidRDefault="009C142E" w:rsidP="00A45D0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педагогической компетентности для осуществления деятельности в инновационном режиме. </w:t>
      </w:r>
    </w:p>
    <w:p w:rsidR="009C142E" w:rsidRPr="009C142E" w:rsidRDefault="009C142E" w:rsidP="00A45D0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Внедрение,  совершенствование и распространение перспективного опыта. </w:t>
      </w:r>
    </w:p>
    <w:p w:rsidR="009C142E" w:rsidRPr="009C142E" w:rsidRDefault="009C142E" w:rsidP="00A45D0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Введение усовершенствований в образовательный процесс ДОУ с целью удовлетворения потребностей, интересов детей и родителей (организация платных образовательных услуг, услуг аренды). </w:t>
      </w:r>
    </w:p>
    <w:p w:rsidR="009C142E" w:rsidRPr="009C142E" w:rsidRDefault="009C142E" w:rsidP="00A45D0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путей приведения материально-технической базы ДОУ в соответствие с  целями Программы. Разработка в сотрудничестве с родителями модели современной предметно-развивающей среды ДОУ.</w:t>
      </w:r>
    </w:p>
    <w:p w:rsidR="009C142E" w:rsidRPr="009C142E" w:rsidRDefault="009C142E" w:rsidP="00A45D0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Внедрение  обновленной системы управления в дошкольном образовательном учреждении: создание основных элементов модели горизонтального взаимодействия педагогов ДОУ на основе идей комплексно-тематической преемственности, развивающей и оздоровительной направленности образовательного процесса, а также включение родителей в процесс управления ДОУ. </w:t>
      </w:r>
    </w:p>
    <w:p w:rsidR="009C142E" w:rsidRPr="009C142E" w:rsidRDefault="00A45D08" w:rsidP="00A45D0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C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Регулированию</w:t>
      </w:r>
      <w:r w:rsidR="009C142E"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стимулирования труда работников, определение критериев оценки эффективности их труда. </w:t>
      </w:r>
    </w:p>
    <w:p w:rsidR="009C142E" w:rsidRPr="009C142E" w:rsidRDefault="009C142E" w:rsidP="00A45D0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информации о предполагаемых учреждениях-партнерах, обработка полученной информации. Широкое использование возможностей социума.</w:t>
      </w:r>
    </w:p>
    <w:p w:rsidR="009C142E" w:rsidRPr="009C142E" w:rsidRDefault="009C142E" w:rsidP="00A45D0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Построение непрерывного образовательного процесса в системе сетевого взаимодействия «детский сад - школа», «детский сад – культурные и социальные институты» в качестве механизмов перехода к новому состоянию дошкольного образовательного учреждения.</w:t>
      </w:r>
    </w:p>
    <w:p w:rsidR="009C142E" w:rsidRPr="009C142E" w:rsidRDefault="009C142E" w:rsidP="00A45D0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42E" w:rsidRPr="009C142E" w:rsidRDefault="009C142E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3 этап: 202</w:t>
      </w:r>
      <w:r w:rsidR="00FB1AF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6</w:t>
      </w:r>
      <w:r w:rsidRPr="00970DC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г. </w:t>
      </w:r>
      <w:r w:rsidRPr="009C14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Рефлексивный</w:t>
      </w:r>
      <w:r w:rsidRPr="00970DC0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.</w:t>
      </w:r>
    </w:p>
    <w:p w:rsidR="009C142E" w:rsidRPr="009C142E" w:rsidRDefault="009C142E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Оценка эффективности и совершенствование инновационной модели образовательного пространства, обеспечивающей доступность и новое качество образования. </w:t>
      </w:r>
    </w:p>
    <w:p w:rsidR="009C142E" w:rsidRPr="009C142E" w:rsidRDefault="009C142E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42E" w:rsidRPr="009C142E" w:rsidRDefault="009C142E" w:rsidP="00A45D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Анализ, обобщение, подведение результатов работы, оценка эффективности реализации Программы.</w:t>
      </w:r>
    </w:p>
    <w:p w:rsidR="009C142E" w:rsidRPr="009C142E" w:rsidRDefault="009C142E" w:rsidP="00A45D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Комплексная диагностика реализованных преобразований в ДОУ на всех уровнях управления.</w:t>
      </w:r>
    </w:p>
    <w:p w:rsidR="009C142E" w:rsidRPr="009C142E" w:rsidRDefault="009C142E" w:rsidP="00A45D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проблем, препятствующих достижению ожидаемого результата.</w:t>
      </w:r>
    </w:p>
    <w:p w:rsidR="009C142E" w:rsidRPr="009C142E" w:rsidRDefault="009C142E" w:rsidP="00A45D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методических рекомендаций к  осуществлению образовательного процесса в ДОУ в сотрудничестве с семьей. </w:t>
      </w:r>
    </w:p>
    <w:p w:rsidR="009C142E" w:rsidRPr="009C142E" w:rsidRDefault="009C142E" w:rsidP="00A45D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единого образовательного пространства в условиях инновационного управления развитием ДОУ. </w:t>
      </w:r>
    </w:p>
    <w:p w:rsidR="009C142E" w:rsidRPr="009C142E" w:rsidRDefault="009C142E" w:rsidP="00A45D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 системы мониторинга деятельности ДОУ </w:t>
      </w:r>
      <w:proofErr w:type="gramStart"/>
      <w:r w:rsidRPr="009C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  <w:r w:rsidRPr="009C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C142E" w:rsidRPr="009C142E" w:rsidRDefault="009C142E" w:rsidP="00A45D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изучению социального заказа;</w:t>
      </w:r>
    </w:p>
    <w:p w:rsidR="009C142E" w:rsidRPr="009C142E" w:rsidRDefault="009C142E" w:rsidP="00A45D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изучению образовательных и профессиональных потребностей педагогов;</w:t>
      </w:r>
    </w:p>
    <w:p w:rsidR="009C142E" w:rsidRPr="009C142E" w:rsidRDefault="009C142E" w:rsidP="00A45D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оценке качества образования;</w:t>
      </w:r>
    </w:p>
    <w:p w:rsidR="009C142E" w:rsidRPr="009C142E" w:rsidRDefault="00A45D08" w:rsidP="00A45D08">
      <w:pPr>
        <w:numPr>
          <w:ilvl w:val="0"/>
          <w:numId w:val="1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9C142E" w:rsidRPr="009C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зучению удовлетворенности родителей деятельностью ДОУ.</w:t>
      </w:r>
    </w:p>
    <w:p w:rsidR="009C142E" w:rsidRPr="009C142E" w:rsidRDefault="009C142E" w:rsidP="00A45D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организационной управленческой культуры педагогических кадров.</w:t>
      </w:r>
    </w:p>
    <w:p w:rsidR="009C142E" w:rsidRPr="009C142E" w:rsidRDefault="009C142E" w:rsidP="00A45D0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Выработка стратегии дальнейшего развития ДОУ.</w:t>
      </w:r>
    </w:p>
    <w:p w:rsidR="009C142E" w:rsidRPr="009C142E" w:rsidRDefault="009C142E" w:rsidP="00A45D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4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Организационной основой реализации программы в целом и каждого ее этапа будет являться годовой план. Годовой план будет сочетать в себе решение задач для поддержания стабильного функционирования и задач развития ДОУ.</w:t>
      </w:r>
    </w:p>
    <w:p w:rsidR="00497252" w:rsidRPr="00167027" w:rsidRDefault="00497252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0DC0" w:rsidRPr="00970DC0" w:rsidRDefault="00970DC0" w:rsidP="00A45D0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  реализацией программы.</w:t>
      </w:r>
    </w:p>
    <w:p w:rsidR="00970DC0" w:rsidRPr="00970DC0" w:rsidRDefault="00970DC0" w:rsidP="00A45D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 и координатором программы  является  Педагогический совет ДОУ.</w:t>
      </w: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Заказчик – координатор, в лице заведующего и администрации ДОУ:</w:t>
      </w:r>
    </w:p>
    <w:p w:rsidR="00970DC0" w:rsidRPr="00970DC0" w:rsidRDefault="00970DC0" w:rsidP="00A45D0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и утверждает в пределах своих полномочий нормативные правовые акты, необходимые для реализации программы; </w:t>
      </w:r>
    </w:p>
    <w:p w:rsidR="00970DC0" w:rsidRPr="00970DC0" w:rsidRDefault="00970DC0" w:rsidP="00A45D0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  публичный  доклад   и информирует участников программы развития о  ходе  реализации  и результатах программы; </w:t>
      </w:r>
    </w:p>
    <w:p w:rsidR="00970DC0" w:rsidRPr="00970DC0" w:rsidRDefault="00970DC0" w:rsidP="00A45D0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  ежегодно  в  установленном  порядке  предложения  по  уточнению перечня программных мероприятий на  очередной финансовый  год,  уточняет  затраты по программным мероприятиям, а также механизм реализации программы; </w:t>
      </w:r>
    </w:p>
    <w:p w:rsidR="00970DC0" w:rsidRPr="00970DC0" w:rsidRDefault="00970DC0" w:rsidP="00A45D0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  перечень  целевых  показателей  для  контроля хода реализации программы; </w:t>
      </w:r>
    </w:p>
    <w:p w:rsidR="00970DC0" w:rsidRPr="00970DC0" w:rsidRDefault="00970DC0" w:rsidP="00A45D0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несет ответственность за своевременную и качественную подготовку и реализацию программы,  обеспечивает  эффективное  использование  средств,  выделяемых  на  ее реализацию; </w:t>
      </w:r>
    </w:p>
    <w:p w:rsidR="00970DC0" w:rsidRPr="00970DC0" w:rsidRDefault="00970DC0" w:rsidP="00A45D0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организует  информационное  сопровождение  в  целях  управления  реализацией программы и контроля хода программных мероприятий; </w:t>
      </w:r>
    </w:p>
    <w:p w:rsidR="00970DC0" w:rsidRPr="00970DC0" w:rsidRDefault="00970DC0" w:rsidP="00A45D0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  координацию  деятельности  исполнителей  по  подготовке  и реализации  программных  мероприятий,  а  также  по  анализу  и  рациональному использованию средств бюджета и средств внебюджетных источников; </w:t>
      </w:r>
    </w:p>
    <w:p w:rsidR="00970DC0" w:rsidRPr="00970DC0" w:rsidRDefault="00970DC0" w:rsidP="00A45D0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 механизм управления программой. </w:t>
      </w: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Для текущего управления реализацией программы создаются рабочие группы по разработке и реализации программы развития и целевых проектов.</w:t>
      </w: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Основными задачами рабочих групп в ходе реализации программы являются:</w:t>
      </w:r>
    </w:p>
    <w:p w:rsidR="00970DC0" w:rsidRPr="00970DC0" w:rsidRDefault="00970DC0" w:rsidP="00A45D0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предложений по направлениям работы, по  формированию  перечня  программных  мероприятий  на каждый год; </w:t>
      </w:r>
    </w:p>
    <w:p w:rsidR="00970DC0" w:rsidRPr="00970DC0" w:rsidRDefault="00970DC0" w:rsidP="00A45D0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предложений по вопросам реализации программы для рассмотрения на Педагогическом совете и общем родительском собрании; </w:t>
      </w:r>
    </w:p>
    <w:p w:rsidR="00970DC0" w:rsidRPr="00970DC0" w:rsidRDefault="00970DC0" w:rsidP="00A45D0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  содержательных  и  организационных  проблем  в  ходе  реализации программы и разработка предложений по их решению. </w:t>
      </w:r>
    </w:p>
    <w:p w:rsidR="00970DC0" w:rsidRPr="00970DC0" w:rsidRDefault="00970DC0" w:rsidP="00A45D0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  и  апробация  предложений  по  механизмам  и  схемам    финансового обеспечения реализации программы; </w:t>
      </w:r>
    </w:p>
    <w:p w:rsidR="00970DC0" w:rsidRPr="00970DC0" w:rsidRDefault="00970DC0" w:rsidP="00A45D0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  и  проведение  мониторинга  результатов  реализации  программных мероприятий  по  каждому  направлению  работы; </w:t>
      </w:r>
    </w:p>
    <w:p w:rsidR="00970DC0" w:rsidRPr="00970DC0" w:rsidRDefault="00970DC0" w:rsidP="00A45D0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оценки показателей результативности и эффективности программных  мероприятий; </w:t>
      </w:r>
    </w:p>
    <w:p w:rsidR="00970DC0" w:rsidRPr="00970DC0" w:rsidRDefault="00970DC0" w:rsidP="00A45D0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об участии в презентациях, конкурсах, экспертизе и т.п. </w:t>
      </w:r>
    </w:p>
    <w:p w:rsidR="00970DC0" w:rsidRPr="00970DC0" w:rsidRDefault="00970DC0" w:rsidP="00A45D0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отчетности о реализации программы;</w:t>
      </w:r>
      <w:r w:rsidRPr="00970DC0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 </w:t>
      </w:r>
    </w:p>
    <w:p w:rsidR="00970DC0" w:rsidRPr="00970DC0" w:rsidRDefault="00970DC0" w:rsidP="00A45D0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размещения в электронном виде на сайте информации  о  ходе  и  результатах  реализации  программы,  финансировании программных  мероприятий,  привлечении  внебюджетных  средств,  проведении экспертиз и конкурсов. </w:t>
      </w:r>
    </w:p>
    <w:p w:rsidR="00970DC0" w:rsidRPr="00970DC0" w:rsidRDefault="00970DC0" w:rsidP="00A45D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Ключевые принципы управления процессом реализации программы:</w:t>
      </w:r>
    </w:p>
    <w:p w:rsidR="00970DC0" w:rsidRPr="00970DC0" w:rsidRDefault="00970DC0" w:rsidP="00A45D0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нормативного, методического и информационного единства;  </w:t>
      </w:r>
    </w:p>
    <w:p w:rsidR="00970DC0" w:rsidRPr="00970DC0" w:rsidRDefault="00970DC0" w:rsidP="00A45D0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целей и задач ресурсному обеспечению;  </w:t>
      </w:r>
    </w:p>
    <w:p w:rsidR="00970DC0" w:rsidRPr="00970DC0" w:rsidRDefault="00970DC0" w:rsidP="00A45D0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системы критериев и показателей, их непрерывного мониторинга;  </w:t>
      </w:r>
    </w:p>
    <w:p w:rsidR="00970DC0" w:rsidRPr="00970DC0" w:rsidRDefault="00970DC0" w:rsidP="00A45D0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  управленческих  решений  на  основе  объективной  и  исчерпывающей информации; </w:t>
      </w:r>
    </w:p>
    <w:p w:rsidR="00970DC0" w:rsidRPr="00970DC0" w:rsidRDefault="00970DC0" w:rsidP="00A45D0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сочетание  административных  механизмов,  моральных  и  материальных  стимулов для эффективной реализации работ на всех уровнях. </w:t>
      </w: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 </w:t>
      </w: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Система организации контроля  выполнения Программы:</w:t>
      </w:r>
    </w:p>
    <w:p w:rsidR="00970DC0" w:rsidRPr="00970DC0" w:rsidRDefault="00970DC0" w:rsidP="00A45D0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Отражение плана мероприятий контроля в годовом плане ДОУ, в тематике педагогических советов </w:t>
      </w:r>
    </w:p>
    <w:p w:rsidR="00970DC0" w:rsidRPr="00970DC0" w:rsidRDefault="00970DC0" w:rsidP="00A45D0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Оформление отчетов о мероприятиях по реализации программы и результатах внедрения в наглядной форме; </w:t>
      </w:r>
    </w:p>
    <w:p w:rsidR="00970DC0" w:rsidRPr="00970DC0" w:rsidRDefault="00970DC0" w:rsidP="00A45D0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Публикации на сайте ДОУ, в СМИ; </w:t>
      </w:r>
    </w:p>
    <w:p w:rsidR="00970DC0" w:rsidRPr="00970DC0" w:rsidRDefault="00970DC0" w:rsidP="00A45D0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администрации перед Педагогическим советом, общим родительским собранием; </w:t>
      </w:r>
    </w:p>
    <w:p w:rsidR="00970DC0" w:rsidRPr="00970DC0" w:rsidRDefault="00970DC0" w:rsidP="00A45D0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экспертизе образовательной деятельности. </w:t>
      </w:r>
    </w:p>
    <w:p w:rsidR="00970DC0" w:rsidRPr="00970DC0" w:rsidRDefault="00970DC0" w:rsidP="00A45D0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муниципальных, городских семинарах, конференциях.  </w:t>
      </w: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 Мероприятия по реализации программы являются основой годового плана работы. Информация о ходе реализации программы в целом и целевых проектов ежегодно представляется на  педсовете и на сайте ДОУ.</w:t>
      </w: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70DC0" w:rsidRPr="00970DC0" w:rsidRDefault="00970DC0" w:rsidP="00A45D0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Предполагаемые результаты реализации программы</w:t>
      </w:r>
    </w:p>
    <w:p w:rsidR="00970DC0" w:rsidRPr="00970DC0" w:rsidRDefault="00970DC0" w:rsidP="00A45D08">
      <w:pPr>
        <w:spacing w:after="0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70DC0" w:rsidRPr="00970DC0" w:rsidRDefault="00970DC0" w:rsidP="00A45D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 станет территорией здоровья  и развития для всех участников образовательного процесса. Будут созданы и постоянно совершен</w:t>
      </w:r>
      <w:r w:rsidRPr="00970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ствоваться условия, направленные на укрепление и поддержание психического и физического здоровья. Здоровьесбережение в детском саду будет осуществляться из понимания того, что только здоровый взрослый может воспитать здорового ребенка.</w:t>
      </w:r>
    </w:p>
    <w:p w:rsidR="00970DC0" w:rsidRPr="00970DC0" w:rsidRDefault="00970DC0" w:rsidP="00A45D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Повысится компетентность воспитателей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ребенка. Система нравственно-патриотического воспитания детей будет соответствовать современным требованиям.</w:t>
      </w:r>
    </w:p>
    <w:p w:rsidR="00970DC0" w:rsidRPr="00970DC0" w:rsidRDefault="00970DC0" w:rsidP="00A45D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ДОУ будет выстроена система работы с информацией. Это будет обеспечивать открытость, эффективное развитие всех направлений жизнедеятельности детского сада, как в управлении ДОУ, так и в педагогическом процессе.</w:t>
      </w:r>
    </w:p>
    <w:p w:rsidR="00970DC0" w:rsidRPr="00970DC0" w:rsidRDefault="00970DC0" w:rsidP="00A45D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Взаимодействие детского сада и школы будет проходить не только на организационном уровне, но и на содержательном. Между школой и детским садом будет выстроена система мероприятий, направленных на освоение и реализацию методик и технологий, обеспечивающих содержание преемственности. </w:t>
      </w: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DC0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Ожидаемые результаты:</w:t>
      </w:r>
    </w:p>
    <w:p w:rsidR="00970DC0" w:rsidRPr="00970DC0" w:rsidRDefault="00970DC0" w:rsidP="00A45D0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концепция образовательного пространства ДОУ в режиме развития как  единого информационно-смыслового пространства всех субъектов образовательного процесса детского сада. </w:t>
      </w:r>
    </w:p>
    <w:p w:rsidR="00970DC0" w:rsidRPr="00970DC0" w:rsidRDefault="00970DC0" w:rsidP="00A45D0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Разработаны и приведены в соответствие нормативно-правовой, материально-технический, финансовый, кадровый, мотивационный компоненты ресурсного обеспечения образовательного процесса. </w:t>
      </w:r>
    </w:p>
    <w:p w:rsidR="00970DC0" w:rsidRPr="00970DC0" w:rsidRDefault="00970DC0" w:rsidP="00A45D0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и принята педагогическая модель выпускника ДОУ, включающая комплекс показателей по линиям развития. </w:t>
      </w:r>
    </w:p>
    <w:p w:rsidR="00970DC0" w:rsidRPr="00970DC0" w:rsidRDefault="00970DC0" w:rsidP="00A45D0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Определены этапы и механизмы разработки образовательной программы ДОУ, как составляющей образовательного пространства. </w:t>
      </w:r>
    </w:p>
    <w:p w:rsidR="00970DC0" w:rsidRPr="00970DC0" w:rsidRDefault="00970DC0" w:rsidP="00A45D0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 обновленное содержание образования в соответствии с федерального государственного стандарта дошкольного образования. </w:t>
      </w:r>
    </w:p>
    <w:p w:rsidR="00970DC0" w:rsidRPr="00970DC0" w:rsidRDefault="00970DC0" w:rsidP="00A45D0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Осуществлена модернизация материальной базы по трем направлениям (создание учебно-предметных зон, зонирование групповых комнат, модернизация и развитие средств обучения), что способствует вариативности, интеграции образовательных областей, саморазвитию и самореализации ребенка в соответствии с его познавательными и интеллектуальными возможностями, придает прикладную направленность предметным знаниям, обеспечивает эффективную организацию совместной и самостоятельной деятельности, общения воспитанников и педагогов в образовательном пространстве. </w:t>
      </w:r>
    </w:p>
    <w:p w:rsidR="00970DC0" w:rsidRPr="00970DC0" w:rsidRDefault="00970DC0" w:rsidP="00A45D0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и внедрена система мотивации продуктивной инновационной деятельности педагогического коллектива посредством создания </w:t>
      </w: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мотивирующей среды ДОУ в двух направлениях: организации оптимальных условий труда и внедрения системы стимулирования работников ДОУ, активно участвующих в реализации Программы развития и в инновационной деятельности. </w:t>
      </w:r>
    </w:p>
    <w:p w:rsidR="00970DC0" w:rsidRPr="00970DC0" w:rsidRDefault="00970DC0" w:rsidP="00A45D0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 перевод управления реализацией проекта из сферы административного управления в сферу научно-методического руководства. </w:t>
      </w:r>
    </w:p>
    <w:p w:rsidR="00970DC0" w:rsidRPr="00970DC0" w:rsidRDefault="00970DC0" w:rsidP="00A45D0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комплекс критериев оценки эффективности образовательного пространства ДОУ. </w:t>
      </w:r>
    </w:p>
    <w:p w:rsidR="00970DC0" w:rsidRPr="00970DC0" w:rsidRDefault="00970DC0" w:rsidP="00A45D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  развития    призвана  не  </w:t>
      </w:r>
      <w:proofErr w:type="gramStart"/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допустить</w:t>
      </w:r>
      <w:proofErr w:type="gramEnd"/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  риски, связанные с потерей таких ключевых преимуществ М</w:t>
      </w:r>
      <w:r w:rsidR="00FB1AF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A45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FB1AF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110 «Аистёнок»</w:t>
      </w: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70DC0" w:rsidRPr="00F200A3" w:rsidRDefault="00F200A3" w:rsidP="00A45D08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Конкурентноспособность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 и привлекательность</w:t>
      </w:r>
      <w:r w:rsidR="00A45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0DC0" w:rsidRPr="00F20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 родительском  сообществе  в  связи  с  высокими  показателями  качества образования. </w:t>
      </w:r>
    </w:p>
    <w:p w:rsidR="00970DC0" w:rsidRPr="00970DC0" w:rsidRDefault="00970DC0" w:rsidP="00A45D0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конкурентоспособность  воспитанников и педагогов ДОУ  в  системе конкурсов, олимпиад, конференций и др. </w:t>
      </w:r>
    </w:p>
    <w:p w:rsidR="00970DC0" w:rsidRPr="00970DC0" w:rsidRDefault="00970DC0" w:rsidP="00A45D0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конкурентоспособность выпускников ДОУ в системе общего образования. </w:t>
      </w:r>
    </w:p>
    <w:p w:rsidR="00970DC0" w:rsidRPr="00970DC0" w:rsidRDefault="00970DC0" w:rsidP="00A45D0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высокое  качество  и  материально-техническая  оснащенность образовательного процесса. </w:t>
      </w: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В  качестве  основных  конкурентов рассматриваются образовательные  учреждения микрорайона, реализующие программы дошкольного образования, учреждения дополнительного образования,  реализующие программы дополнительного образования детей. </w:t>
      </w: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r w:rsidR="00F200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Конкурентные  преимущества учреждения  определяются следующими факторами:</w:t>
      </w:r>
    </w:p>
    <w:p w:rsidR="00970DC0" w:rsidRPr="00970DC0" w:rsidRDefault="00970DC0" w:rsidP="00A45D0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стабильно высоким качеством образования; </w:t>
      </w:r>
    </w:p>
    <w:p w:rsidR="00970DC0" w:rsidRPr="00970DC0" w:rsidRDefault="00970DC0" w:rsidP="00A45D0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наличием  опыта  инновационной  деятельности,  потенциалом  педагогических  и управленческих команд в области проектирования,   исследований, образовательных и организационно-управленческих инноваций;  </w:t>
      </w:r>
    </w:p>
    <w:p w:rsidR="00970DC0" w:rsidRPr="00970DC0" w:rsidRDefault="00970DC0" w:rsidP="00A45D0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</w:t>
      </w:r>
      <w:r w:rsidR="00F20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овождение детей специалистами </w:t>
      </w: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ДОУ; </w:t>
      </w:r>
    </w:p>
    <w:p w:rsidR="00970DC0" w:rsidRPr="00970DC0" w:rsidRDefault="00970DC0" w:rsidP="00A45D0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наличием системы  повышения квалификации; </w:t>
      </w:r>
    </w:p>
    <w:p w:rsidR="00970DC0" w:rsidRPr="00970DC0" w:rsidRDefault="00970DC0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Вместе  с  тем, реализация  программы  развития  может  породить  риски, связанные:</w:t>
      </w:r>
    </w:p>
    <w:p w:rsidR="00970DC0" w:rsidRPr="00970DC0" w:rsidRDefault="00970DC0" w:rsidP="00A45D0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недостатками в управлении реализацией программой; </w:t>
      </w:r>
    </w:p>
    <w:p w:rsidR="00970DC0" w:rsidRPr="00970DC0" w:rsidRDefault="00970DC0" w:rsidP="00A45D0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неверно выбранными приоритетами развития. </w:t>
      </w:r>
    </w:p>
    <w:p w:rsidR="00970DC0" w:rsidRPr="00970DC0" w:rsidRDefault="00970DC0" w:rsidP="00F20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Риски,  связанные  с  недостатками  в  управлении программой,  ошибки  при  выборе механизмов  управленческой коррекции программных мероприятий, могут быть  вызваны слабой  координацией  действий  различных  субъектов  образовательной  политики (учредители,  управленческая  команда ОУ, органы  управления образованием района  и области, научно-педагогические сообщества).  </w:t>
      </w:r>
    </w:p>
    <w:p w:rsidR="00F200A3" w:rsidRDefault="00970DC0" w:rsidP="00F20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Недостаточный  учет  результатов   мониторинговых  исследований  хода  </w:t>
      </w:r>
    </w:p>
    <w:p w:rsidR="00970DC0" w:rsidRPr="00970DC0" w:rsidRDefault="00F200A3" w:rsidP="00F20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</w:t>
      </w:r>
      <w:r w:rsidR="00970DC0"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  может  существенно  повлиять  на  объект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ивность  принятия  решений  при </w:t>
      </w:r>
      <w:r w:rsidR="00970DC0"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планировании  программных  мероприятий,  что  приведет  к  отсутствию  их  привязки  к реальной ситуации.</w:t>
      </w:r>
    </w:p>
    <w:p w:rsidR="00F200A3" w:rsidRDefault="00970DC0" w:rsidP="00F20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 Риски,   связанные  с  неверно  выбранными  приоритетами  развития,  могут </w:t>
      </w:r>
    </w:p>
    <w:p w:rsidR="00970DC0" w:rsidRDefault="00970DC0" w:rsidP="00F20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</w:t>
      </w:r>
      <w:r w:rsidR="00F200A3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  вызваны  изменениями  государственной  политики  в  сфере  дошкольн</w:t>
      </w:r>
      <w:r w:rsidR="00F200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образования  и  последующей </w:t>
      </w:r>
      <w:r w:rsidRPr="00970DC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внеплановой  коррекцией  частично  реализованных  мероприятий,  что  снизит эффективность данных мероприятий и всей программы, а также использования бюджетных средств.</w:t>
      </w:r>
    </w:p>
    <w:p w:rsidR="00F200A3" w:rsidRPr="00970DC0" w:rsidRDefault="00F200A3" w:rsidP="00F200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B1B" w:rsidRPr="00970B1B" w:rsidRDefault="00970DC0" w:rsidP="00C55E4A">
      <w:pPr>
        <w:pStyle w:val="a6"/>
        <w:numPr>
          <w:ilvl w:val="0"/>
          <w:numId w:val="20"/>
        </w:numPr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970DC0">
        <w:rPr>
          <w:sz w:val="26"/>
          <w:szCs w:val="26"/>
        </w:rPr>
        <w:t>    </w:t>
      </w:r>
      <w:r w:rsidR="00970B1B" w:rsidRPr="00970B1B">
        <w:rPr>
          <w:b/>
          <w:sz w:val="26"/>
          <w:szCs w:val="26"/>
        </w:rPr>
        <w:t>Портрет  выпускника М</w:t>
      </w:r>
      <w:r w:rsidR="00FB1AF4">
        <w:rPr>
          <w:b/>
          <w:sz w:val="26"/>
          <w:szCs w:val="26"/>
        </w:rPr>
        <w:t>А</w:t>
      </w:r>
      <w:r w:rsidR="00970B1B" w:rsidRPr="00970B1B">
        <w:rPr>
          <w:b/>
          <w:sz w:val="26"/>
          <w:szCs w:val="26"/>
        </w:rPr>
        <w:t xml:space="preserve">ДОУ </w:t>
      </w:r>
      <w:r w:rsidR="00A45D08">
        <w:rPr>
          <w:b/>
          <w:sz w:val="26"/>
          <w:szCs w:val="26"/>
        </w:rPr>
        <w:t xml:space="preserve"> «Детский сад </w:t>
      </w:r>
      <w:r w:rsidR="00FB1AF4">
        <w:rPr>
          <w:b/>
          <w:sz w:val="26"/>
          <w:szCs w:val="26"/>
        </w:rPr>
        <w:t xml:space="preserve"> </w:t>
      </w:r>
      <w:r w:rsidR="001B24AB">
        <w:rPr>
          <w:b/>
          <w:sz w:val="26"/>
          <w:szCs w:val="26"/>
        </w:rPr>
        <w:t xml:space="preserve"> № 110 «Аист</w:t>
      </w:r>
      <w:r w:rsidR="00267822">
        <w:rPr>
          <w:b/>
          <w:sz w:val="26"/>
          <w:szCs w:val="26"/>
        </w:rPr>
        <w:t>ё</w:t>
      </w:r>
      <w:r w:rsidR="001B24AB">
        <w:rPr>
          <w:b/>
          <w:sz w:val="26"/>
          <w:szCs w:val="26"/>
        </w:rPr>
        <w:t>нок</w:t>
      </w:r>
      <w:r w:rsidR="00970B1B" w:rsidRPr="00970B1B">
        <w:rPr>
          <w:b/>
          <w:sz w:val="26"/>
          <w:szCs w:val="26"/>
        </w:rPr>
        <w:t>».</w:t>
      </w:r>
    </w:p>
    <w:p w:rsidR="00970B1B" w:rsidRPr="00970B1B" w:rsidRDefault="00970B1B" w:rsidP="00970B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B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направлена на:</w:t>
      </w:r>
    </w:p>
    <w:p w:rsidR="00970B1B" w:rsidRPr="00DB39AB" w:rsidRDefault="00970B1B" w:rsidP="00C55E4A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39AB">
        <w:rPr>
          <w:rFonts w:ascii="Times New Roman" w:eastAsia="Calibri" w:hAnsi="Times New Roman" w:cs="Times New Roman"/>
          <w:sz w:val="26"/>
          <w:szCs w:val="26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970B1B" w:rsidRPr="00DB39AB" w:rsidRDefault="00970B1B" w:rsidP="00C55E4A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39AB">
        <w:rPr>
          <w:rFonts w:ascii="Times New Roman" w:eastAsia="Calibri" w:hAnsi="Times New Roman" w:cs="Times New Roman"/>
          <w:sz w:val="26"/>
          <w:szCs w:val="26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70B1B" w:rsidRPr="00970B1B" w:rsidRDefault="00970B1B" w:rsidP="00970B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B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970B1B" w:rsidRPr="00970B1B" w:rsidRDefault="00970B1B" w:rsidP="00970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B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ориентиры на этапе завершения дошкольного образования:</w:t>
      </w:r>
    </w:p>
    <w:p w:rsidR="00970B1B" w:rsidRPr="00DB39AB" w:rsidRDefault="00970B1B" w:rsidP="00C55E4A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9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70B1B" w:rsidRPr="00DB39AB" w:rsidRDefault="00970B1B" w:rsidP="00C55E4A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9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70B1B" w:rsidRPr="00DB39AB" w:rsidRDefault="00970B1B" w:rsidP="00C55E4A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9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70B1B" w:rsidRPr="00DB39AB" w:rsidRDefault="00970B1B" w:rsidP="00C55E4A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9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70B1B" w:rsidRPr="00DB39AB" w:rsidRDefault="00970B1B" w:rsidP="00C55E4A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9AB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70B1B" w:rsidRPr="00DB39AB" w:rsidRDefault="00970B1B" w:rsidP="00C55E4A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r w:rsidRPr="00DB39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 взрослыми и сверстниками, может соблюдать правила безопасного поведения и личной гигиены;</w:t>
      </w:r>
    </w:p>
    <w:p w:rsidR="00970B1B" w:rsidRPr="00DB39AB" w:rsidRDefault="00970B1B" w:rsidP="00C55E4A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9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70B1B" w:rsidRPr="00970B1B" w:rsidRDefault="00970B1B" w:rsidP="00970B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B1B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ДО определяют планируемые результаты образовательного процесса</w:t>
      </w:r>
      <w:r w:rsidR="00DB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70B1B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итоговые и промежуточные. Итоговый результат представляет собой совокупность интегративных качеств, или «социальный» портрет ребенка 7 лет, освоившего основную общеобразовательную программу дошкольного образования. Формирование перечня качеств осуществлено по следующим основаниям:</w:t>
      </w:r>
    </w:p>
    <w:p w:rsidR="00970B1B" w:rsidRPr="00970B1B" w:rsidRDefault="00970B1B" w:rsidP="00C55E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принципу </w:t>
      </w:r>
      <w:proofErr w:type="spellStart"/>
      <w:r w:rsidRPr="00970B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интегративности</w:t>
      </w:r>
      <w:proofErr w:type="spellEnd"/>
      <w:r w:rsidRPr="00970B1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возможности формирования качества в ходе освоения всех или большинства образовательных областей;</w:t>
      </w:r>
    </w:p>
    <w:p w:rsidR="00970B1B" w:rsidRPr="00970B1B" w:rsidRDefault="00970B1B" w:rsidP="00C55E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970B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новообразованиями</w:t>
      </w:r>
      <w:r w:rsidRPr="00970B1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появляющимися у ребенка к концу дошкольного возраста, если процесс его развития в ходе освоения Программы был правильно организован;</w:t>
      </w:r>
    </w:p>
    <w:p w:rsidR="00970B1B" w:rsidRPr="00970B1B" w:rsidRDefault="00970B1B" w:rsidP="00C55E4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</w:t>
      </w:r>
      <w:r w:rsidRPr="00970B1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возможности</w:t>
      </w:r>
      <w:r w:rsidRPr="00970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формирования того или иного качества в процессе освоения Программы.</w:t>
      </w:r>
    </w:p>
    <w:p w:rsidR="00970B1B" w:rsidRPr="00970B1B" w:rsidRDefault="00970B1B" w:rsidP="00DB39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B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и являются, по сути, средством установления так называемой «обратной связи», когда «информация» о результатах какого-либо этапа образовательного процесса влияет и во многом определяет его последующее построение и осуществление.</w:t>
      </w:r>
    </w:p>
    <w:p w:rsidR="00DB39AB" w:rsidRPr="00DB39AB" w:rsidRDefault="00DB39AB" w:rsidP="00627709">
      <w:pPr>
        <w:widowControl w:val="0"/>
        <w:tabs>
          <w:tab w:val="left" w:pos="4678"/>
        </w:tabs>
        <w:snapToGrid w:val="0"/>
        <w:spacing w:after="0" w:line="240" w:lineRule="auto"/>
        <w:ind w:right="-5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7709" w:rsidRPr="00627709" w:rsidRDefault="00627709" w:rsidP="00627709">
      <w:pPr>
        <w:widowControl w:val="0"/>
        <w:tabs>
          <w:tab w:val="left" w:pos="4678"/>
        </w:tabs>
        <w:snapToGrid w:val="0"/>
        <w:spacing w:after="0" w:line="240" w:lineRule="auto"/>
        <w:ind w:right="-5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Образ педагога детского сада</w:t>
      </w:r>
      <w:r w:rsidR="00DB39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27709" w:rsidRPr="00627709" w:rsidRDefault="00627709" w:rsidP="00627709">
      <w:pPr>
        <w:widowControl w:val="0"/>
        <w:tabs>
          <w:tab w:val="left" w:pos="4678"/>
        </w:tabs>
        <w:snapToGrid w:val="0"/>
        <w:spacing w:after="0" w:line="240" w:lineRule="auto"/>
        <w:ind w:right="-5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7709" w:rsidRPr="00627709" w:rsidRDefault="00627709" w:rsidP="006277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Ключевым условием для формирования компетенций ребенка является педагог, обладающий особыми компетенциями. Универсальные требо</w:t>
      </w:r>
      <w:r w:rsidRPr="006277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вания к педагогу сформулированы в квалификационных характеристиках педагогов разных категорий. Конкретной характеристикой образа педагога детского сада выступают Кодекс профессиональной этики работников </w:t>
      </w:r>
      <w:r w:rsidRP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B1AF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A45D08" w:rsidRP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FB1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24AB" w:rsidRP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110 «Аист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1B24AB" w:rsidRP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</w:t>
      </w:r>
      <w:r w:rsidRP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6277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должностные инструкции. Вместе с тем, задачи развития нашего детского сада, философия ДОУ и компетенции выпускника требуют от педагога специфических ком</w:t>
      </w:r>
      <w:r w:rsidRPr="006277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петенций: личностный потенциал, теоретическая и методологическая компетентности, готовность к восприятию нового.</w:t>
      </w:r>
    </w:p>
    <w:p w:rsidR="00627709" w:rsidRPr="00627709" w:rsidRDefault="00627709" w:rsidP="006277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7709" w:rsidRPr="00627709" w:rsidRDefault="00627709" w:rsidP="00627709">
      <w:pPr>
        <w:spacing w:after="0" w:line="240" w:lineRule="auto"/>
        <w:ind w:left="49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Характеристика управляющей системы развивающегося ДОУ</w:t>
      </w:r>
      <w:r w:rsidR="00DB39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27709" w:rsidRPr="00627709" w:rsidRDefault="00627709" w:rsidP="00627709">
      <w:pPr>
        <w:spacing w:after="0" w:line="240" w:lineRule="auto"/>
        <w:ind w:left="49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7709" w:rsidRPr="00627709" w:rsidRDefault="00627709" w:rsidP="00A45D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Успех работы дошкольного учреждения в немалой степени зависит от внедрения в практику идей педагогического, кадрового, финансового менеджмента, которая включает совокупность принципов, средств, форм и методов управления педагогическим процессом в целях удовлетворения запросов детей и их родителей. Успешному решению задач дошкольного образовательного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учреждения во многом будет способствовать реализация основных принципов управления дошкольным образовательным учреждением: </w:t>
      </w:r>
    </w:p>
    <w:p w:rsidR="00627709" w:rsidRPr="00627709" w:rsidRDefault="00627709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оптимальное соотношение централизации и децентрализации в управлении; </w:t>
      </w:r>
    </w:p>
    <w:p w:rsidR="00627709" w:rsidRPr="00627709" w:rsidRDefault="00627709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единство единоначалия и коллегиальности в управлении; </w:t>
      </w:r>
    </w:p>
    <w:p w:rsidR="00627709" w:rsidRPr="00627709" w:rsidRDefault="00627709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рациональное сочетание прав и обязанностей, ответственности в управлении и самоконтроля; </w:t>
      </w:r>
    </w:p>
    <w:p w:rsidR="00627709" w:rsidRPr="00627709" w:rsidRDefault="00627709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реализация принципов открытости, объективности в передаче информации; </w:t>
      </w:r>
    </w:p>
    <w:p w:rsidR="00627709" w:rsidRPr="00627709" w:rsidRDefault="00627709" w:rsidP="00A45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сочетание государственных и общественных начал, расширение самоуправления. </w:t>
      </w:r>
    </w:p>
    <w:p w:rsidR="00627709" w:rsidRPr="00627709" w:rsidRDefault="00627709" w:rsidP="00A45D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показателями результативности управлением ДОУ как целостной системы будут следующие: психологический климат в ДОУ, комфортность среды в ДОУ для педагогов, детей и родителей, позитивное отношение родителей к детскому саду. Другими словами, эффективность системы управления находит свое выражение в различных показателях: </w:t>
      </w:r>
    </w:p>
    <w:p w:rsidR="00627709" w:rsidRPr="00627709" w:rsidRDefault="00627709" w:rsidP="00A45D08">
      <w:pPr>
        <w:numPr>
          <w:ilvl w:val="0"/>
          <w:numId w:val="42"/>
        </w:numPr>
        <w:spacing w:after="0" w:line="240" w:lineRule="auto"/>
        <w:ind w:left="357" w:hanging="21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детей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обучение без утомления, в интересной для них игровой форме, а также качественное овладение необходимыми компетентностями на каждом возрастном этапе развития. </w:t>
      </w:r>
    </w:p>
    <w:p w:rsidR="00627709" w:rsidRPr="00627709" w:rsidRDefault="00627709" w:rsidP="00A45D08">
      <w:pPr>
        <w:numPr>
          <w:ilvl w:val="0"/>
          <w:numId w:val="42"/>
        </w:numPr>
        <w:spacing w:after="0" w:line="240" w:lineRule="auto"/>
        <w:ind w:left="357" w:hanging="21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родителей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обеспечение безопасности пребывания ребенка в ДОУ, эффективное развитие и обучение детей, формирование качественной </w:t>
      </w:r>
      <w:proofErr w:type="spellStart"/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предшкольной</w:t>
      </w:r>
      <w:proofErr w:type="spellEnd"/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подготовки, сохранение здоровья детей как психического, так и физического.</w:t>
      </w:r>
    </w:p>
    <w:p w:rsidR="00627709" w:rsidRPr="00627709" w:rsidRDefault="00627709" w:rsidP="00C55E4A">
      <w:pPr>
        <w:numPr>
          <w:ilvl w:val="0"/>
          <w:numId w:val="42"/>
        </w:numPr>
        <w:spacing w:after="0" w:line="240" w:lineRule="auto"/>
        <w:ind w:left="362" w:hanging="215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педагогов</w:t>
      </w:r>
      <w:r w:rsidR="001B24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это, во-первых, успешное освоение образовательной программы всеми детьми;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во-вторых, обеспеченность педагогического процесса всеми необходимыми пособиями и оборудованием;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в- третьих, рост профессиональной компетентности, возм</w:t>
      </w:r>
      <w:r w:rsidR="00DB39A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жность пропаганды ППО; </w:t>
      </w:r>
    </w:p>
    <w:p w:rsidR="00627709" w:rsidRPr="00627709" w:rsidRDefault="00627709" w:rsidP="00A45D08">
      <w:pPr>
        <w:spacing w:after="0" w:line="240" w:lineRule="auto"/>
        <w:ind w:left="362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четвертых, положительная оценка их деятельности руководителем дошкольного учреждения, родителями; </w:t>
      </w:r>
    </w:p>
    <w:p w:rsidR="00627709" w:rsidRPr="00627709" w:rsidRDefault="00627709" w:rsidP="00A45D08">
      <w:pPr>
        <w:numPr>
          <w:ilvl w:val="0"/>
          <w:numId w:val="43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Для работников –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использование рабочего времени, соблюдение режима труда и отдыха, норм безопасности труда, обеспечение возможности участия в управлении ДОУ, объективная оценка эффективности труда каждого работника.</w:t>
      </w:r>
    </w:p>
    <w:p w:rsidR="00627709" w:rsidRPr="00627709" w:rsidRDefault="00627709" w:rsidP="00A45D08">
      <w:pPr>
        <w:numPr>
          <w:ilvl w:val="0"/>
          <w:numId w:val="43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руководителя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успешность деятельности педагогов и детей, качественное усвоение образовательной программы, эффективная подготовка детей к школе, а, значит, высокая оценка деятельности коллектива родителями и детьми, повышение тем самым престижа детского сада, кроме того, обеспечение выполнения социального заказа, сохранение здоровья, обеспечение безопасности  детей и работников; рациональное использование учебного времени детей и рабочего времени кадров; вовлеченность родителей в образовательный процесс ДОУ; формирование инициативного и творческого коллектива единомышленников как – ценнейший ресурс ДОУ.</w:t>
      </w:r>
    </w:p>
    <w:p w:rsidR="00627709" w:rsidRPr="00627709" w:rsidRDefault="00627709" w:rsidP="00A45D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Процесс совершенствования управленческих решений должен быть направлен на решение вопросов кадрового обеспечения ступени дошкольного образования и повышение профессиональной компетентности педагогов, на методическое сопровождение</w:t>
      </w:r>
      <w:r w:rsidR="005F7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подготовки специалистов для работы в ДОУ, создание программно-методического обеспечения образовательного процесса. </w:t>
      </w:r>
    </w:p>
    <w:p w:rsidR="00627709" w:rsidRPr="00627709" w:rsidRDefault="00627709" w:rsidP="00A45D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Многое в новой ситуации развития ДОУ будет зависеть от личностных качеств руководителя. Он должен быть демократичным, гибким, готовым к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сотрудничеству, уделяющим первостепеннейшее внимание результатам, создающим атмосферу уважения, доверия, успеха каждому участнику образовательного процесса. Задача любого уровня состоит в совместном достижении результатов, что предполагает осуществление информационного обеспечения, анализа, целеполагания, планирования, исполнения, контроля и коррекции. </w:t>
      </w:r>
    </w:p>
    <w:p w:rsidR="00627709" w:rsidRPr="00627709" w:rsidRDefault="00627709" w:rsidP="00A45D0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в современных условиях – это содействие, поддержка исполнителя в успешном выполнении задания. Руководитель, должен четко владеть ситуацией и быть проводником нового. Контроль состоит в профессиональной оценке достигнутых, промежуточных и конечных результатов, влияющих на общий итог работы, уровень выполнения отдельных мероприятий.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Повышение управленческой культуры руководителя дошкольного учреждения повлечет за собой обновление нормативно-правовой базы учреждения, демократизацию процесса управления в ДОУ, совершенствование процесса взаимодействия между педагогами, детьми и родителями для создания единого развивающего пространства в ДОУ.   Обновление управления дошкольным учреждением, прежде всего связывается с формированием системы информационно-аналитической деятельности как основного инструмента управления. В несистематизированной массе различных сведений трудно вычленить главную информацию, которая необходима для принятия эффективного управленческого решения.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 В качестве основных управленческих умений руководителя дошкольного учреждения, способного «сложить» в единое целое все перечисленные направления работы по управлению качеством образовательного процесса.  В обновленной ситуации управления ДОУ эффективность труда руководителя обеспечат: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адресованность управленческих воздействий, умение привлечь внимание к проблемам развивающего взаимодействия, доброжелательность обращений и разъяснений администрации;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аргументированность их точек зрения, проявляющаяся через обоснование распоряжений, поручений, просьб, оценок;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преобладание положительных оценок действий воспитателей, специалистов дошкольного учреждения, родителей детей над отрицательными.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  Огромное значение также приобретет в новых условиях владение членами педагогического коллектива эффективными навыками коммуникации, так как именно педагоги становятся посредниками управленческих воздействий старшего воспитателя и заведующего дошкольным учреждением на родителей и воспитанников. Они проявляются в умении не прерывать высказывания партнера и уделять внимание его невербальному поведению (мимике, жестам, позе, интонации, осанке, направлению взгляда).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Таким образом, основой совершенствования системы управления развитием  ДОУ выступают единство компонентов, целостность и гибкость функционирования системы организационной культуры и воспитательно-образовательной работы в дошкольном учреждении. </w:t>
      </w:r>
    </w:p>
    <w:p w:rsidR="00627709" w:rsidRPr="00627709" w:rsidRDefault="00627709" w:rsidP="0062770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Управление учреждением осуществляется в соответствии с законодательством Российской Федерации и Уставом </w:t>
      </w:r>
      <w:r w:rsidR="00FB1AF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</w:t>
      </w:r>
      <w:r w:rsidR="00FB1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дошкольного образовательного учреждения «Детский сад </w:t>
      </w:r>
      <w:r w:rsidR="00FB1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№110 «Аист</w:t>
      </w:r>
      <w:r w:rsidR="00FB1AF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C9568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нок»</w:t>
      </w:r>
      <w:r w:rsidR="00DB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строится на принципах единоначалия и самоуправления.</w:t>
      </w:r>
    </w:p>
    <w:p w:rsidR="00627709" w:rsidRPr="00627709" w:rsidRDefault="00627709" w:rsidP="006277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27709" w:rsidRPr="00627709" w:rsidRDefault="00627709" w:rsidP="00A4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Компетенция Учредителя в части управления учреждением:</w:t>
      </w:r>
    </w:p>
    <w:p w:rsidR="00627709" w:rsidRPr="00627709" w:rsidRDefault="00627709" w:rsidP="00A45D08">
      <w:pPr>
        <w:numPr>
          <w:ilvl w:val="0"/>
          <w:numId w:val="44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Доведение задания на оказание муниципальных услуг (выполнение работ) и финансовое обеспечение его выполнения;</w:t>
      </w:r>
    </w:p>
    <w:p w:rsidR="00627709" w:rsidRPr="00627709" w:rsidRDefault="00627709" w:rsidP="00A45D08">
      <w:pPr>
        <w:numPr>
          <w:ilvl w:val="0"/>
          <w:numId w:val="44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контроля деятельности учреждения в части сохранности, эффективного использования и управления закрепленного за ним муниципального имущества, целевого и эффективного использования бюджетных средств, а также исполнения Учреждением действующего законодательства Российской Федерации в области образования, бюджетной и финансовой дисциплины;</w:t>
      </w:r>
    </w:p>
    <w:p w:rsidR="00627709" w:rsidRPr="00627709" w:rsidRDefault="00627709" w:rsidP="00A45D08">
      <w:pPr>
        <w:numPr>
          <w:ilvl w:val="0"/>
          <w:numId w:val="44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Устава Учреждения, изменений и дополнений к нему;</w:t>
      </w:r>
    </w:p>
    <w:p w:rsidR="00627709" w:rsidRPr="00627709" w:rsidRDefault="00627709" w:rsidP="00A45D08">
      <w:pPr>
        <w:numPr>
          <w:ilvl w:val="0"/>
          <w:numId w:val="44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на должность и освобождение от должности заведующего Учреждением;</w:t>
      </w:r>
    </w:p>
    <w:p w:rsidR="00627709" w:rsidRPr="00627709" w:rsidRDefault="00627709" w:rsidP="00A45D08">
      <w:pPr>
        <w:numPr>
          <w:ilvl w:val="0"/>
          <w:numId w:val="44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правил комплектования Учреждения;</w:t>
      </w:r>
    </w:p>
    <w:p w:rsidR="00627709" w:rsidRPr="00627709" w:rsidRDefault="00627709" w:rsidP="00A45D08">
      <w:pPr>
        <w:numPr>
          <w:ilvl w:val="0"/>
          <w:numId w:val="44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порядка и условий предоставления длительного отпуска сроком до одного года педагогическим работникам Учреждения;</w:t>
      </w:r>
    </w:p>
    <w:p w:rsidR="00627709" w:rsidRPr="00627709" w:rsidRDefault="00627709" w:rsidP="00A45D08">
      <w:pPr>
        <w:numPr>
          <w:ilvl w:val="0"/>
          <w:numId w:val="44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Приостановление приносящей доход деятельности Учреждения, если она нарушает действующее законодательство Российской Федерации в области образования, идет в ущерб образовательной деятельности, предусмотренной Уставом, до решения суда по этому вопросу;</w:t>
      </w:r>
    </w:p>
    <w:p w:rsidR="00627709" w:rsidRPr="00627709" w:rsidRDefault="00627709" w:rsidP="00A45D08">
      <w:pPr>
        <w:numPr>
          <w:ilvl w:val="0"/>
          <w:numId w:val="44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Реорганизация, ликвидация Учреждения в установленном порядке.</w:t>
      </w:r>
    </w:p>
    <w:p w:rsidR="00627709" w:rsidRPr="00627709" w:rsidRDefault="00627709" w:rsidP="006277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7709" w:rsidRPr="00627709" w:rsidRDefault="00627709" w:rsidP="0062770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Непосредственное управление учреждением осуществляет заведующий М</w:t>
      </w:r>
      <w:r w:rsidR="00FB1A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6277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ДОУ </w:t>
      </w:r>
      <w:r w:rsidR="00A45D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«Детский сад </w:t>
      </w:r>
      <w:r w:rsidR="00FB1A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B2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110 «Аист</w:t>
      </w:r>
      <w:r w:rsidR="00FB1A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ё</w:t>
      </w:r>
      <w:r w:rsidR="001B2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нок</w:t>
      </w:r>
      <w:r w:rsidRPr="006277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прошедший соответствующую аттестацию, назначаемый на должность и освобождаемый от должности Главой города Вологды.</w:t>
      </w:r>
    </w:p>
    <w:p w:rsidR="00627709" w:rsidRPr="00627709" w:rsidRDefault="00627709" w:rsidP="00FD72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Приказы заведующего носят распорядительный характер и являются обязательными для исполнения работниками, детьми, посещающими учреждение, их родителями (законными представителями). Заведующий в своей деятельности подотчетен Главе города Вологды и должностным лицам Администрации города Вологды в пределах, предусмотренных их должностными полномочиями, исполняет должностные обязанности и функции, определенные его должностным регламентом, трудовым договором, Уставом и действующим законодательством.</w:t>
      </w:r>
    </w:p>
    <w:p w:rsidR="00627709" w:rsidRPr="00627709" w:rsidRDefault="00627709" w:rsidP="00FD72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7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D72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77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Организационная структура управления М</w:t>
      </w:r>
      <w:r w:rsidR="00FB1A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6277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ДОУ </w:t>
      </w:r>
      <w:r w:rsidR="00A45D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«Детский сад </w:t>
      </w:r>
      <w:r w:rsidR="00FB1A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B2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110</w:t>
      </w:r>
      <w:r w:rsidR="00FB1A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«Аистёнок</w:t>
      </w:r>
      <w:r w:rsidRPr="006277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представляет собой совокупность всех его органов с присущими им функциями и представлена в виде двух основных структур: общественного и административного управления.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Структура общественного управления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органы самоуправления в учреждении: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собрание работников;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работников;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Педагогический совет;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Родительский совет;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658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Общее собрание работников – высший орган самоуправления Учреждения.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 К исключительной компетенции Общего собрания работников Учреждения относятся:</w:t>
      </w:r>
    </w:p>
    <w:p w:rsidR="00665834" w:rsidRPr="00665834" w:rsidRDefault="00665834" w:rsidP="00C55E4A">
      <w:pPr>
        <w:numPr>
          <w:ilvl w:val="0"/>
          <w:numId w:val="46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принятие Устава Учреждения, изменений и дополнений к нему для внесения его на утверждение;</w:t>
      </w:r>
    </w:p>
    <w:p w:rsidR="00665834" w:rsidRPr="00665834" w:rsidRDefault="00665834" w:rsidP="00C55E4A">
      <w:pPr>
        <w:numPr>
          <w:ilvl w:val="0"/>
          <w:numId w:val="46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Принятие решения о необходимости заключения коллективного договора от имени работников;</w:t>
      </w:r>
    </w:p>
    <w:p w:rsidR="00665834" w:rsidRPr="00665834" w:rsidRDefault="00665834" w:rsidP="00C55E4A">
      <w:pPr>
        <w:numPr>
          <w:ilvl w:val="0"/>
          <w:numId w:val="46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об объявлении забастовки и выбора органа, возглавляющего забастовку.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Совет работников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 Основной задачей Совета работников является развитие самоуправления и творческой инициативы работников, мобилизация сил работников на решение образовательных задач, усиление ответственности работников за конечные результаты работы.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Педагогический совет</w:t>
      </w:r>
    </w:p>
    <w:p w:rsidR="00665834" w:rsidRPr="00665834" w:rsidRDefault="00A45D08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      </w:t>
      </w:r>
      <w:r w:rsidR="00665834"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решение вопросов освоения образовательных программ, образовательной работы с детьми и методической работы с педагогическими работниками. Обсуждает вопросы содержания форм и методов образовательного процесса, планирования образовательной деятельности Учреждения, рассматривает вопросы повышения квалификации, переподготовки кадров и аттестации, организует выявление, обобщение, распространение, внедрение передового педагогического опыта, заслушивает отчеты заведующего о создании условий для реализации образовательных программ.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658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Родительский совет</w:t>
      </w: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 Содействует объединению усилий семьи и Учреждения в деле воспитания и обучения детей, оказывает помощь Учреждению в определении и защите социально незащищенных детей.</w:t>
      </w:r>
    </w:p>
    <w:p w:rsidR="00665834" w:rsidRPr="001B24AB" w:rsidRDefault="00665834" w:rsidP="001B24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834" w:rsidRDefault="00665834" w:rsidP="001B24A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Структура административного управления</w:t>
      </w:r>
    </w:p>
    <w:p w:rsidR="00665834" w:rsidRDefault="00665834" w:rsidP="0066583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5834" w:rsidRPr="00665834" w:rsidRDefault="00665834" w:rsidP="0066583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834" w:rsidRPr="00665834" w:rsidRDefault="00665834" w:rsidP="00A4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45D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58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Первый уровень</w:t>
      </w: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заведующий Учреждением.</w:t>
      </w:r>
    </w:p>
    <w:p w:rsidR="00665834" w:rsidRPr="00665834" w:rsidRDefault="00665834" w:rsidP="00A4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 Управленческая деятельность заведующего обеспечивает:</w:t>
      </w:r>
    </w:p>
    <w:p w:rsidR="00665834" w:rsidRPr="00665834" w:rsidRDefault="00665834" w:rsidP="00A45D08">
      <w:pPr>
        <w:numPr>
          <w:ilvl w:val="0"/>
          <w:numId w:val="47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материальные,</w:t>
      </w:r>
    </w:p>
    <w:p w:rsidR="00665834" w:rsidRPr="00665834" w:rsidRDefault="00665834" w:rsidP="00A45D08">
      <w:pPr>
        <w:numPr>
          <w:ilvl w:val="0"/>
          <w:numId w:val="47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организационные;</w:t>
      </w:r>
    </w:p>
    <w:p w:rsidR="00665834" w:rsidRPr="00665834" w:rsidRDefault="00665834" w:rsidP="00A45D08">
      <w:pPr>
        <w:numPr>
          <w:ilvl w:val="0"/>
          <w:numId w:val="47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правовые;</w:t>
      </w:r>
    </w:p>
    <w:p w:rsidR="00665834" w:rsidRPr="00665834" w:rsidRDefault="00665834" w:rsidP="00A45D08">
      <w:pPr>
        <w:numPr>
          <w:ilvl w:val="0"/>
          <w:numId w:val="47"/>
        </w:numPr>
        <w:shd w:val="clear" w:color="auto" w:fill="FFFFFF"/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социально-психологические условия для реализации функции управления образовательным процессом в ДОУ.</w:t>
      </w:r>
    </w:p>
    <w:p w:rsidR="00665834" w:rsidRPr="00665834" w:rsidRDefault="00665834" w:rsidP="00A4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Объект </w:t>
      </w: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заведующего – весь коллектив.</w:t>
      </w:r>
    </w:p>
    <w:p w:rsidR="00665834" w:rsidRPr="00665834" w:rsidRDefault="00665834" w:rsidP="00A4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65834" w:rsidRPr="00665834" w:rsidRDefault="00665834" w:rsidP="00A45D0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Второй уровень</w:t>
      </w: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старший воспитатель, заместитель заведующего по административно-хозяйственной работе.</w:t>
      </w:r>
    </w:p>
    <w:p w:rsidR="00665834" w:rsidRPr="00665834" w:rsidRDefault="00665834" w:rsidP="00A4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 работниками с учетом их подготовки, опыта, а также структуры Учреждения.</w:t>
      </w:r>
    </w:p>
    <w:p w:rsidR="00665834" w:rsidRPr="00665834" w:rsidRDefault="00665834" w:rsidP="00A4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Объект</w:t>
      </w: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управленцев второго уровня – часть коллектива согласно функциональным обязанностям.</w:t>
      </w:r>
    </w:p>
    <w:p w:rsidR="00665834" w:rsidRPr="00665834" w:rsidRDefault="00665834" w:rsidP="00A4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65834" w:rsidRPr="00665834" w:rsidRDefault="00665834" w:rsidP="00A45D0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Третий уровень</w:t>
      </w: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осуществляется воспитателями, специалистами и обслуживающим персоналом, родителями.</w:t>
      </w:r>
    </w:p>
    <w:p w:rsidR="00665834" w:rsidRPr="00665834" w:rsidRDefault="00665834" w:rsidP="00A4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65834" w:rsidRPr="00665834" w:rsidRDefault="00665834" w:rsidP="00A4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Объект </w:t>
      </w: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– дети.</w:t>
      </w:r>
    </w:p>
    <w:p w:rsidR="00665834" w:rsidRPr="00665834" w:rsidRDefault="00665834" w:rsidP="00A45D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665834" w:rsidRPr="001B24AB" w:rsidRDefault="00665834" w:rsidP="001B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управления в  М</w:t>
      </w:r>
      <w:r w:rsidR="00FB1AF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</w:t>
      </w:r>
      <w:r w:rsidR="00A45D08" w:rsidRP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«Детский сад </w:t>
      </w:r>
      <w:r w:rsidR="00FB1A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110 «Аист</w:t>
      </w:r>
      <w:r w:rsidR="00FB1AF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1B24AB" w:rsidRP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</w:t>
      </w:r>
      <w:r w:rsidRPr="001B24A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65834" w:rsidRPr="00665834" w:rsidRDefault="00665834" w:rsidP="006658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5834" w:rsidRPr="00665834" w:rsidRDefault="00665834" w:rsidP="006658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На основании Федерального закона от 29.12.2012 года №273-ФЗ «Об образовании в Российской Федерации» управление ДОУ осуществляется в соответствии с Уставом образовательного учреждения. Формами самоуправления ДОУ является общее Собрание работников, педагогический совет, родительский совет. Структура управления может меняться в связи с развитием ДОУ.</w:t>
      </w:r>
    </w:p>
    <w:tbl>
      <w:tblPr>
        <w:tblpPr w:leftFromText="180" w:rightFromText="180" w:vertAnchor="text" w:horzAnchor="margin" w:tblpXSpec="center" w:tblpY="495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2888"/>
        <w:gridCol w:w="3260"/>
        <w:gridCol w:w="1583"/>
      </w:tblGrid>
      <w:tr w:rsidR="00665834" w:rsidRPr="00665834" w:rsidTr="00665834">
        <w:trPr>
          <w:trHeight w:val="1699"/>
        </w:trPr>
        <w:tc>
          <w:tcPr>
            <w:tcW w:w="3032" w:type="dxa"/>
          </w:tcPr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уровень: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совет</w:t>
            </w:r>
          </w:p>
        </w:tc>
        <w:tc>
          <w:tcPr>
            <w:tcW w:w="2888" w:type="dxa"/>
          </w:tcPr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уровень: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Заместитель заведующего по АХР</w:t>
            </w:r>
          </w:p>
        </w:tc>
        <w:tc>
          <w:tcPr>
            <w:tcW w:w="3260" w:type="dxa"/>
          </w:tcPr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уровень: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83" w:type="dxa"/>
          </w:tcPr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4-й уровень: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</w:tr>
    </w:tbl>
    <w:p w:rsidR="00665834" w:rsidRPr="00665834" w:rsidRDefault="00665834" w:rsidP="006658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834" w:rsidRDefault="00665834" w:rsidP="001B24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5834" w:rsidRDefault="00665834" w:rsidP="00665834">
      <w:pPr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5834" w:rsidRPr="00665834" w:rsidRDefault="00665834" w:rsidP="00665834">
      <w:pPr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Уровни системы управления</w:t>
      </w:r>
    </w:p>
    <w:p w:rsidR="00665834" w:rsidRPr="00665834" w:rsidRDefault="00665834" w:rsidP="006658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5834" w:rsidRPr="00665834" w:rsidRDefault="00665834" w:rsidP="0066583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административных обязанностей по</w:t>
      </w:r>
      <w:r w:rsidR="00A45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658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FB1A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6658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ДОУ</w:t>
      </w:r>
      <w:r w:rsidR="00A45D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«Детский сад </w:t>
      </w:r>
      <w:r w:rsidR="00FB1A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B2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110 «Аист</w:t>
      </w:r>
      <w:r w:rsidR="00FB1A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="001B2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нок</w:t>
      </w:r>
      <w:r w:rsidRPr="006658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pPr w:leftFromText="180" w:rightFromText="180" w:vertAnchor="text" w:horzAnchor="margin" w:tblpXSpec="center" w:tblpY="7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3533"/>
        <w:gridCol w:w="3357"/>
      </w:tblGrid>
      <w:tr w:rsidR="00665834" w:rsidRPr="00665834" w:rsidTr="00665834">
        <w:tc>
          <w:tcPr>
            <w:tcW w:w="3850" w:type="dxa"/>
          </w:tcPr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3533" w:type="dxa"/>
          </w:tcPr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</w:tc>
        <w:tc>
          <w:tcPr>
            <w:tcW w:w="3357" w:type="dxa"/>
          </w:tcPr>
          <w:p w:rsidR="00665834" w:rsidRPr="00665834" w:rsidRDefault="00665834" w:rsidP="006658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заведующего по АХР </w:t>
            </w:r>
          </w:p>
        </w:tc>
      </w:tr>
      <w:tr w:rsidR="00665834" w:rsidRPr="00665834" w:rsidTr="00665834">
        <w:tc>
          <w:tcPr>
            <w:tcW w:w="3850" w:type="dxa"/>
          </w:tcPr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1.Руководство учреждением в соответствии с Уставом: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определение стратегии, целей и задач учреждения;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определение структуры управления;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решение финансово-хозяйственных вопросов;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координация работы структурных подразделений и контроль за ней;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приём на работу, расстановка кадров;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поощрение творческой инициативы работников;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формирование контингента воспитанников, сотрудничество с их семьями;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представление учреждения в государственных и иных органах и учреждениях;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утверждение локальных актов учреждения;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обеспечение условий </w:t>
            </w: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на рабочем месте;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трансляции опыта работы учреждения.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Контроль за качеством и организацией питания.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Ответственность за организацию своевременного медицинского осмотра детей и </w:t>
            </w:r>
            <w:proofErr w:type="spellStart"/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профосмотра</w:t>
            </w:r>
            <w:proofErr w:type="spellEnd"/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сотрудников учреждения.</w:t>
            </w:r>
          </w:p>
        </w:tc>
        <w:tc>
          <w:tcPr>
            <w:tcW w:w="3533" w:type="dxa"/>
          </w:tcPr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1.Организация, координация текущего и перспективного планирования деятельности педагогического коллектива. Контроль.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2.Координация работы всех структурных подразделений с целью создания единого образовательного пространства. Контроль.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3.Руководство профессиональным обучением педагогов.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4.Контроль за качеством и нагрузкой образовательного процесса, за сохранностью здоровья и прав ребёнка.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 Ответственность за безопасность образовательного процесса.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6.Контроль за ведением отчётной документации всех педагогов. 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7.Координация работы по </w:t>
            </w: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преемственности со школой, другими организациями.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8.Обобщение ППО, участие в аттестации пед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агогических </w:t>
            </w: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кадров учреждения.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Контроль за выполнением режима работы каждой возрастной группы.</w:t>
            </w:r>
          </w:p>
        </w:tc>
        <w:tc>
          <w:tcPr>
            <w:tcW w:w="3357" w:type="dxa"/>
          </w:tcPr>
          <w:p w:rsidR="00665834" w:rsidRPr="00665834" w:rsidRDefault="00665834" w:rsidP="00A4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1.Руководство хозяйственной деятельностью и ответственность за материальные ценности.</w:t>
            </w:r>
          </w:p>
          <w:p w:rsidR="00665834" w:rsidRPr="00665834" w:rsidRDefault="00665834" w:rsidP="00A4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2.Контроль за надлежащим и безопасным для здоровья состоянием, территории, технологического, энергетического и противопожарного оборудования. </w:t>
            </w:r>
          </w:p>
          <w:p w:rsidR="00665834" w:rsidRPr="00665834" w:rsidRDefault="00665834" w:rsidP="00A4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3.Контроль за выполнением должностных обязанностей и рабочих графиков младшего и технического персонала.</w:t>
            </w:r>
          </w:p>
          <w:p w:rsidR="00665834" w:rsidRPr="00665834" w:rsidRDefault="00665834" w:rsidP="00A4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 Контроль за выполнением всеми работниками норм СанПиН.</w:t>
            </w:r>
          </w:p>
          <w:p w:rsidR="00665834" w:rsidRPr="00665834" w:rsidRDefault="00665834" w:rsidP="00A4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4. Ответственность за своевременное оформление отчётной документации по </w:t>
            </w:r>
            <w:r w:rsidRPr="006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инвентарному учёту и списанию материальных ценностей.</w:t>
            </w:r>
          </w:p>
          <w:p w:rsidR="00665834" w:rsidRPr="00665834" w:rsidRDefault="00665834" w:rsidP="006658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65834" w:rsidRPr="00665834" w:rsidRDefault="00665834" w:rsidP="006658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834" w:rsidRPr="00665834" w:rsidRDefault="00665834" w:rsidP="0066583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834" w:rsidRPr="00665834" w:rsidRDefault="00665834" w:rsidP="00665834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665834" w:rsidRPr="00665834" w:rsidRDefault="00665834" w:rsidP="006658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5834" w:rsidRPr="00665834" w:rsidRDefault="00665834" w:rsidP="006658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Обобщая сказанное, определим основополагающие требования к развивающемуся дошкольному учреждению. Это детский сад, в котором ребенок реализует свое право на индивидуальное развитие в соответствии со своими потребностями, способностями и возможностями; педагог развивает свои профессиональные и личные качества; руководитель обеспечивает успех деятельности детей и педагогов; коллектив работает в творческом поисковом режиме, гуманные отношение партнерского сотрудничества; уважение и доверие становятся нормой жизни членов коллектива; педагог обеспечивает условия для перевода ребенка из объекта в субъект воспитания; дает ребенку возможность быть самим собой; организует разнообразную образовательную деятельность; создает условия для сохранения здоровья ребенка.</w:t>
      </w:r>
    </w:p>
    <w:p w:rsidR="00665834" w:rsidRPr="00665834" w:rsidRDefault="00665834" w:rsidP="006658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изложенные положения лежат в основе философии обновления нашего дошкольного учреждения.</w:t>
      </w:r>
    </w:p>
    <w:p w:rsidR="00665834" w:rsidRPr="00665834" w:rsidRDefault="00665834" w:rsidP="006658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83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Дошкольное образование – богатая почва для творческого поиска, внедрения инноваций. Несмотря на то, что эта отрасль образования сильна своими традициями, богата своим наследием, она имеет очень высокий потенциал развития. Управление инновационными процессами - одно из неотъемлемых условий динамичного развития образования. Масштаб преобразований и длительность модернизации дошкольного образования требуют корректировки управляющих воздействий в целях обеспечения системности и систематичности  в достижении качества образования.</w:t>
      </w:r>
    </w:p>
    <w:p w:rsidR="00665834" w:rsidRPr="00665834" w:rsidRDefault="00665834" w:rsidP="006658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834" w:rsidRPr="00665834" w:rsidRDefault="00665834" w:rsidP="0066583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65834" w:rsidRPr="00665834" w:rsidRDefault="00665834" w:rsidP="0066583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7709" w:rsidRPr="00627709" w:rsidRDefault="00627709" w:rsidP="006277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70B1B" w:rsidRPr="00970B1B" w:rsidRDefault="00970B1B" w:rsidP="006277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DC0" w:rsidRPr="00970DC0" w:rsidRDefault="00970DC0" w:rsidP="00F200A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67027" w:rsidRPr="00167027" w:rsidRDefault="00167027" w:rsidP="001670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5C8" w:rsidRPr="00674C72" w:rsidRDefault="00B165C8" w:rsidP="00B16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165C8" w:rsidRPr="00674C72" w:rsidSect="00B87BD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01" w:rsidRDefault="00DA4D01" w:rsidP="000F4485">
      <w:pPr>
        <w:spacing w:after="0" w:line="240" w:lineRule="auto"/>
      </w:pPr>
      <w:r>
        <w:separator/>
      </w:r>
    </w:p>
  </w:endnote>
  <w:endnote w:type="continuationSeparator" w:id="0">
    <w:p w:rsidR="00DA4D01" w:rsidRDefault="00DA4D01" w:rsidP="000F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81518"/>
      <w:docPartObj>
        <w:docPartGallery w:val="Page Numbers (Bottom of Page)"/>
        <w:docPartUnique/>
      </w:docPartObj>
    </w:sdtPr>
    <w:sdtEndPr/>
    <w:sdtContent>
      <w:p w:rsidR="00DA4D01" w:rsidRDefault="00DA4D0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6F7">
          <w:rPr>
            <w:noProof/>
          </w:rPr>
          <w:t>1</w:t>
        </w:r>
        <w:r>
          <w:fldChar w:fldCharType="end"/>
        </w:r>
      </w:p>
    </w:sdtContent>
  </w:sdt>
  <w:p w:rsidR="00DA4D01" w:rsidRDefault="00DA4D0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01" w:rsidRDefault="00DA4D01" w:rsidP="000F4485">
      <w:pPr>
        <w:spacing w:after="0" w:line="240" w:lineRule="auto"/>
      </w:pPr>
      <w:r>
        <w:separator/>
      </w:r>
    </w:p>
  </w:footnote>
  <w:footnote w:type="continuationSeparator" w:id="0">
    <w:p w:rsidR="00DA4D01" w:rsidRDefault="00DA4D01" w:rsidP="000F4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DB2"/>
    <w:multiLevelType w:val="hybridMultilevel"/>
    <w:tmpl w:val="98D47F8C"/>
    <w:lvl w:ilvl="0" w:tplc="422E3B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35E3"/>
    <w:multiLevelType w:val="multilevel"/>
    <w:tmpl w:val="1C1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F1158"/>
    <w:multiLevelType w:val="multilevel"/>
    <w:tmpl w:val="0650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1754D"/>
    <w:multiLevelType w:val="multilevel"/>
    <w:tmpl w:val="C8D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659E0"/>
    <w:multiLevelType w:val="multilevel"/>
    <w:tmpl w:val="438E29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552D68"/>
    <w:multiLevelType w:val="hybridMultilevel"/>
    <w:tmpl w:val="544A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80D0A"/>
    <w:multiLevelType w:val="multilevel"/>
    <w:tmpl w:val="E238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71D70F6"/>
    <w:multiLevelType w:val="hybridMultilevel"/>
    <w:tmpl w:val="C284E51E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358D1"/>
    <w:multiLevelType w:val="hybridMultilevel"/>
    <w:tmpl w:val="19728836"/>
    <w:lvl w:ilvl="0" w:tplc="422E3B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42E34"/>
    <w:multiLevelType w:val="multilevel"/>
    <w:tmpl w:val="6868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00C20"/>
    <w:multiLevelType w:val="multilevel"/>
    <w:tmpl w:val="9DCC2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33D24E9"/>
    <w:multiLevelType w:val="hybridMultilevel"/>
    <w:tmpl w:val="830CF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714D9"/>
    <w:multiLevelType w:val="multilevel"/>
    <w:tmpl w:val="DA24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54815"/>
    <w:multiLevelType w:val="multilevel"/>
    <w:tmpl w:val="0494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66E0C"/>
    <w:multiLevelType w:val="hybridMultilevel"/>
    <w:tmpl w:val="D71CF354"/>
    <w:lvl w:ilvl="0" w:tplc="422E3B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F19FD"/>
    <w:multiLevelType w:val="hybridMultilevel"/>
    <w:tmpl w:val="571C4EA6"/>
    <w:lvl w:ilvl="0" w:tplc="422E3B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C38E5"/>
    <w:multiLevelType w:val="hybridMultilevel"/>
    <w:tmpl w:val="E8B4DB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A37F8"/>
    <w:multiLevelType w:val="multilevel"/>
    <w:tmpl w:val="5BA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D674E"/>
    <w:multiLevelType w:val="multilevel"/>
    <w:tmpl w:val="C21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37BFA"/>
    <w:multiLevelType w:val="multilevel"/>
    <w:tmpl w:val="FF1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4D5E1F"/>
    <w:multiLevelType w:val="hybridMultilevel"/>
    <w:tmpl w:val="41EEB616"/>
    <w:lvl w:ilvl="0" w:tplc="422E3B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358E8"/>
    <w:multiLevelType w:val="multilevel"/>
    <w:tmpl w:val="5CF6D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2B97E00"/>
    <w:multiLevelType w:val="hybridMultilevel"/>
    <w:tmpl w:val="AFA4DD5A"/>
    <w:lvl w:ilvl="0" w:tplc="422E3B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1358E"/>
    <w:multiLevelType w:val="hybridMultilevel"/>
    <w:tmpl w:val="23DE73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284B5E"/>
    <w:multiLevelType w:val="hybridMultilevel"/>
    <w:tmpl w:val="33640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7E25B4"/>
    <w:multiLevelType w:val="hybridMultilevel"/>
    <w:tmpl w:val="B4BE6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CA80DBE"/>
    <w:multiLevelType w:val="hybridMultilevel"/>
    <w:tmpl w:val="AE36FD4E"/>
    <w:lvl w:ilvl="0" w:tplc="422E3B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D0BBE"/>
    <w:multiLevelType w:val="hybridMultilevel"/>
    <w:tmpl w:val="45960E86"/>
    <w:lvl w:ilvl="0" w:tplc="422E3B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C4BE5"/>
    <w:multiLevelType w:val="multilevel"/>
    <w:tmpl w:val="AC14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E330FC"/>
    <w:multiLevelType w:val="hybridMultilevel"/>
    <w:tmpl w:val="8C120AC4"/>
    <w:lvl w:ilvl="0" w:tplc="422E3B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54407"/>
    <w:multiLevelType w:val="hybridMultilevel"/>
    <w:tmpl w:val="021A05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4F703E47"/>
    <w:multiLevelType w:val="multilevel"/>
    <w:tmpl w:val="E4C2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55862DD8"/>
    <w:multiLevelType w:val="hybridMultilevel"/>
    <w:tmpl w:val="E674803E"/>
    <w:lvl w:ilvl="0" w:tplc="1A0A3ED2"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BB7B49"/>
    <w:multiLevelType w:val="multilevel"/>
    <w:tmpl w:val="EFB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390257"/>
    <w:multiLevelType w:val="hybridMultilevel"/>
    <w:tmpl w:val="D9C2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CD2171"/>
    <w:multiLevelType w:val="multilevel"/>
    <w:tmpl w:val="3D42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F37029"/>
    <w:multiLevelType w:val="hybridMultilevel"/>
    <w:tmpl w:val="C67E87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6204BD"/>
    <w:multiLevelType w:val="hybridMultilevel"/>
    <w:tmpl w:val="CAFE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1E24B5"/>
    <w:multiLevelType w:val="hybridMultilevel"/>
    <w:tmpl w:val="DCDC6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D76FF8"/>
    <w:multiLevelType w:val="hybridMultilevel"/>
    <w:tmpl w:val="8CF06A0E"/>
    <w:lvl w:ilvl="0" w:tplc="422E3B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2A5645"/>
    <w:multiLevelType w:val="multilevel"/>
    <w:tmpl w:val="C09CD4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3">
    <w:nsid w:val="6DC9197F"/>
    <w:multiLevelType w:val="multilevel"/>
    <w:tmpl w:val="9D98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9C4B75"/>
    <w:multiLevelType w:val="hybridMultilevel"/>
    <w:tmpl w:val="D44038C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78AE08D7"/>
    <w:multiLevelType w:val="multilevel"/>
    <w:tmpl w:val="C34C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FA5761"/>
    <w:multiLevelType w:val="multilevel"/>
    <w:tmpl w:val="EA16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F62FD0"/>
    <w:multiLevelType w:val="multilevel"/>
    <w:tmpl w:val="F1BEC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7"/>
  </w:num>
  <w:num w:numId="3">
    <w:abstractNumId w:val="16"/>
  </w:num>
  <w:num w:numId="4">
    <w:abstractNumId w:val="28"/>
  </w:num>
  <w:num w:numId="5">
    <w:abstractNumId w:val="15"/>
  </w:num>
  <w:num w:numId="6">
    <w:abstractNumId w:val="21"/>
  </w:num>
  <w:num w:numId="7">
    <w:abstractNumId w:val="9"/>
  </w:num>
  <w:num w:numId="8">
    <w:abstractNumId w:val="41"/>
  </w:num>
  <w:num w:numId="9">
    <w:abstractNumId w:val="23"/>
  </w:num>
  <w:num w:numId="10">
    <w:abstractNumId w:val="33"/>
  </w:num>
  <w:num w:numId="11">
    <w:abstractNumId w:val="11"/>
  </w:num>
  <w:num w:numId="12">
    <w:abstractNumId w:val="22"/>
  </w:num>
  <w:num w:numId="13">
    <w:abstractNumId w:val="7"/>
  </w:num>
  <w:num w:numId="14">
    <w:abstractNumId w:val="44"/>
  </w:num>
  <w:num w:numId="15">
    <w:abstractNumId w:val="38"/>
  </w:num>
  <w:num w:numId="16">
    <w:abstractNumId w:val="8"/>
  </w:num>
  <w:num w:numId="17">
    <w:abstractNumId w:val="34"/>
  </w:num>
  <w:num w:numId="18">
    <w:abstractNumId w:val="39"/>
  </w:num>
  <w:num w:numId="19">
    <w:abstractNumId w:val="13"/>
  </w:num>
  <w:num w:numId="20">
    <w:abstractNumId w:val="4"/>
  </w:num>
  <w:num w:numId="21">
    <w:abstractNumId w:val="43"/>
  </w:num>
  <w:num w:numId="22">
    <w:abstractNumId w:val="20"/>
  </w:num>
  <w:num w:numId="23">
    <w:abstractNumId w:val="36"/>
  </w:num>
  <w:num w:numId="24">
    <w:abstractNumId w:val="5"/>
  </w:num>
  <w:num w:numId="25">
    <w:abstractNumId w:val="25"/>
  </w:num>
  <w:num w:numId="26">
    <w:abstractNumId w:val="12"/>
  </w:num>
  <w:num w:numId="27">
    <w:abstractNumId w:val="42"/>
  </w:num>
  <w:num w:numId="28">
    <w:abstractNumId w:val="35"/>
  </w:num>
  <w:num w:numId="29">
    <w:abstractNumId w:val="18"/>
  </w:num>
  <w:num w:numId="30">
    <w:abstractNumId w:val="24"/>
  </w:num>
  <w:num w:numId="31">
    <w:abstractNumId w:val="17"/>
  </w:num>
  <w:num w:numId="32">
    <w:abstractNumId w:val="2"/>
  </w:num>
  <w:num w:numId="33">
    <w:abstractNumId w:val="46"/>
  </w:num>
  <w:num w:numId="34">
    <w:abstractNumId w:val="1"/>
  </w:num>
  <w:num w:numId="35">
    <w:abstractNumId w:val="14"/>
  </w:num>
  <w:num w:numId="36">
    <w:abstractNumId w:val="32"/>
  </w:num>
  <w:num w:numId="37">
    <w:abstractNumId w:val="19"/>
  </w:num>
  <w:num w:numId="38">
    <w:abstractNumId w:val="37"/>
  </w:num>
  <w:num w:numId="39">
    <w:abstractNumId w:val="3"/>
  </w:num>
  <w:num w:numId="40">
    <w:abstractNumId w:val="27"/>
  </w:num>
  <w:num w:numId="41">
    <w:abstractNumId w:val="10"/>
  </w:num>
  <w:num w:numId="42">
    <w:abstractNumId w:val="26"/>
  </w:num>
  <w:num w:numId="43">
    <w:abstractNumId w:val="31"/>
  </w:num>
  <w:num w:numId="44">
    <w:abstractNumId w:val="29"/>
  </w:num>
  <w:num w:numId="45">
    <w:abstractNumId w:val="0"/>
  </w:num>
  <w:num w:numId="46">
    <w:abstractNumId w:val="45"/>
  </w:num>
  <w:num w:numId="47">
    <w:abstractNumId w:val="6"/>
  </w:num>
  <w:num w:numId="48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9B"/>
    <w:rsid w:val="00011FB9"/>
    <w:rsid w:val="000245C8"/>
    <w:rsid w:val="0003795E"/>
    <w:rsid w:val="00047BBE"/>
    <w:rsid w:val="00064FC8"/>
    <w:rsid w:val="000D0B3B"/>
    <w:rsid w:val="000D5955"/>
    <w:rsid w:val="000E16C6"/>
    <w:rsid w:val="000E3B90"/>
    <w:rsid w:val="000E5665"/>
    <w:rsid w:val="000F1BD3"/>
    <w:rsid w:val="000F4485"/>
    <w:rsid w:val="000F4C7E"/>
    <w:rsid w:val="000F523F"/>
    <w:rsid w:val="000F76F7"/>
    <w:rsid w:val="0010654F"/>
    <w:rsid w:val="00111F18"/>
    <w:rsid w:val="0014063B"/>
    <w:rsid w:val="00157016"/>
    <w:rsid w:val="00157E4B"/>
    <w:rsid w:val="00163064"/>
    <w:rsid w:val="00167027"/>
    <w:rsid w:val="00184BAB"/>
    <w:rsid w:val="00190344"/>
    <w:rsid w:val="001B24AB"/>
    <w:rsid w:val="001C75DB"/>
    <w:rsid w:val="001D77F6"/>
    <w:rsid w:val="001E07D3"/>
    <w:rsid w:val="001E50C8"/>
    <w:rsid w:val="00216862"/>
    <w:rsid w:val="00245061"/>
    <w:rsid w:val="00257536"/>
    <w:rsid w:val="00261B82"/>
    <w:rsid w:val="00267822"/>
    <w:rsid w:val="00283424"/>
    <w:rsid w:val="002A15B2"/>
    <w:rsid w:val="002B1A4D"/>
    <w:rsid w:val="002C7841"/>
    <w:rsid w:val="002D59D4"/>
    <w:rsid w:val="002E7A2E"/>
    <w:rsid w:val="003250A7"/>
    <w:rsid w:val="00346FE6"/>
    <w:rsid w:val="00355E28"/>
    <w:rsid w:val="00362F40"/>
    <w:rsid w:val="00383743"/>
    <w:rsid w:val="003949F0"/>
    <w:rsid w:val="0039724B"/>
    <w:rsid w:val="003A1509"/>
    <w:rsid w:val="003B2D44"/>
    <w:rsid w:val="003E4F7B"/>
    <w:rsid w:val="003E7549"/>
    <w:rsid w:val="00430590"/>
    <w:rsid w:val="00440DCE"/>
    <w:rsid w:val="00443510"/>
    <w:rsid w:val="0044432B"/>
    <w:rsid w:val="00446C21"/>
    <w:rsid w:val="00455AB7"/>
    <w:rsid w:val="00467CEA"/>
    <w:rsid w:val="00482A5B"/>
    <w:rsid w:val="00493E5D"/>
    <w:rsid w:val="00497252"/>
    <w:rsid w:val="004A2CAC"/>
    <w:rsid w:val="004C7743"/>
    <w:rsid w:val="004D030F"/>
    <w:rsid w:val="004E1D24"/>
    <w:rsid w:val="005064B3"/>
    <w:rsid w:val="00507808"/>
    <w:rsid w:val="00525101"/>
    <w:rsid w:val="00591C6B"/>
    <w:rsid w:val="00597197"/>
    <w:rsid w:val="005A479C"/>
    <w:rsid w:val="005F75BC"/>
    <w:rsid w:val="006102F1"/>
    <w:rsid w:val="00623624"/>
    <w:rsid w:val="0062690B"/>
    <w:rsid w:val="00627709"/>
    <w:rsid w:val="006468FF"/>
    <w:rsid w:val="00646D05"/>
    <w:rsid w:val="006474BB"/>
    <w:rsid w:val="00665834"/>
    <w:rsid w:val="00673D96"/>
    <w:rsid w:val="00674C72"/>
    <w:rsid w:val="00681630"/>
    <w:rsid w:val="006A0EB7"/>
    <w:rsid w:val="006C5647"/>
    <w:rsid w:val="006C6FA9"/>
    <w:rsid w:val="006D4B36"/>
    <w:rsid w:val="006E4971"/>
    <w:rsid w:val="006F1AD0"/>
    <w:rsid w:val="00703282"/>
    <w:rsid w:val="007204CE"/>
    <w:rsid w:val="00743689"/>
    <w:rsid w:val="007721EB"/>
    <w:rsid w:val="00775D17"/>
    <w:rsid w:val="007863E4"/>
    <w:rsid w:val="007870E3"/>
    <w:rsid w:val="007C030E"/>
    <w:rsid w:val="007D1025"/>
    <w:rsid w:val="007D246F"/>
    <w:rsid w:val="007D627E"/>
    <w:rsid w:val="007F1C01"/>
    <w:rsid w:val="007F433E"/>
    <w:rsid w:val="007F6A56"/>
    <w:rsid w:val="0080201B"/>
    <w:rsid w:val="0081110D"/>
    <w:rsid w:val="00823A73"/>
    <w:rsid w:val="008404B7"/>
    <w:rsid w:val="008553B4"/>
    <w:rsid w:val="00873455"/>
    <w:rsid w:val="00873AA1"/>
    <w:rsid w:val="00891C21"/>
    <w:rsid w:val="008D16BE"/>
    <w:rsid w:val="008E4B1B"/>
    <w:rsid w:val="00943664"/>
    <w:rsid w:val="0094474F"/>
    <w:rsid w:val="009502B9"/>
    <w:rsid w:val="009505CF"/>
    <w:rsid w:val="009640D1"/>
    <w:rsid w:val="00964B0E"/>
    <w:rsid w:val="00965F99"/>
    <w:rsid w:val="00970B1B"/>
    <w:rsid w:val="00970DC0"/>
    <w:rsid w:val="009A79F0"/>
    <w:rsid w:val="009B4B2A"/>
    <w:rsid w:val="009C142E"/>
    <w:rsid w:val="009C6E3D"/>
    <w:rsid w:val="009F0B8D"/>
    <w:rsid w:val="009F74B4"/>
    <w:rsid w:val="00A14252"/>
    <w:rsid w:val="00A43A27"/>
    <w:rsid w:val="00A45662"/>
    <w:rsid w:val="00A45D08"/>
    <w:rsid w:val="00A5422A"/>
    <w:rsid w:val="00A7601F"/>
    <w:rsid w:val="00AB26AC"/>
    <w:rsid w:val="00AC205F"/>
    <w:rsid w:val="00AC2BB5"/>
    <w:rsid w:val="00AD065F"/>
    <w:rsid w:val="00AD0B6B"/>
    <w:rsid w:val="00AE3B63"/>
    <w:rsid w:val="00AE5A11"/>
    <w:rsid w:val="00AF381D"/>
    <w:rsid w:val="00AF63B5"/>
    <w:rsid w:val="00B101F0"/>
    <w:rsid w:val="00B149F3"/>
    <w:rsid w:val="00B165C8"/>
    <w:rsid w:val="00B23C6F"/>
    <w:rsid w:val="00B2791B"/>
    <w:rsid w:val="00B31D86"/>
    <w:rsid w:val="00B40E1D"/>
    <w:rsid w:val="00B4244F"/>
    <w:rsid w:val="00B42C65"/>
    <w:rsid w:val="00B556EB"/>
    <w:rsid w:val="00B57674"/>
    <w:rsid w:val="00B82796"/>
    <w:rsid w:val="00B87BD6"/>
    <w:rsid w:val="00B9696A"/>
    <w:rsid w:val="00BC2C98"/>
    <w:rsid w:val="00BD345C"/>
    <w:rsid w:val="00C03705"/>
    <w:rsid w:val="00C2350C"/>
    <w:rsid w:val="00C55E4A"/>
    <w:rsid w:val="00C95681"/>
    <w:rsid w:val="00C97ACC"/>
    <w:rsid w:val="00C97DAE"/>
    <w:rsid w:val="00CB659C"/>
    <w:rsid w:val="00CC4408"/>
    <w:rsid w:val="00CE72F1"/>
    <w:rsid w:val="00D24BDB"/>
    <w:rsid w:val="00D50C86"/>
    <w:rsid w:val="00D55422"/>
    <w:rsid w:val="00D71A79"/>
    <w:rsid w:val="00D83931"/>
    <w:rsid w:val="00DA0B4B"/>
    <w:rsid w:val="00DA38ED"/>
    <w:rsid w:val="00DA4D01"/>
    <w:rsid w:val="00DB39AB"/>
    <w:rsid w:val="00DB52C5"/>
    <w:rsid w:val="00DD4C2D"/>
    <w:rsid w:val="00E02418"/>
    <w:rsid w:val="00E12E72"/>
    <w:rsid w:val="00E273A7"/>
    <w:rsid w:val="00E32ECE"/>
    <w:rsid w:val="00E330B9"/>
    <w:rsid w:val="00E40E8F"/>
    <w:rsid w:val="00E51292"/>
    <w:rsid w:val="00E6100A"/>
    <w:rsid w:val="00EA5E2E"/>
    <w:rsid w:val="00EE2507"/>
    <w:rsid w:val="00F003D6"/>
    <w:rsid w:val="00F200A3"/>
    <w:rsid w:val="00F21A1E"/>
    <w:rsid w:val="00F56B93"/>
    <w:rsid w:val="00F62AD4"/>
    <w:rsid w:val="00F75F9B"/>
    <w:rsid w:val="00F91672"/>
    <w:rsid w:val="00FB1AF4"/>
    <w:rsid w:val="00FB7426"/>
    <w:rsid w:val="00FD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F9B"/>
    <w:pPr>
      <w:spacing w:after="0" w:line="240" w:lineRule="auto"/>
    </w:pPr>
  </w:style>
  <w:style w:type="table" w:styleId="a4">
    <w:name w:val="Table Grid"/>
    <w:basedOn w:val="a1"/>
    <w:uiPriority w:val="59"/>
    <w:rsid w:val="00394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21EB"/>
    <w:pPr>
      <w:ind w:left="720"/>
      <w:contextualSpacing/>
    </w:pPr>
  </w:style>
  <w:style w:type="paragraph" w:styleId="a6">
    <w:name w:val="Normal (Web)"/>
    <w:basedOn w:val="a"/>
    <w:rsid w:val="0049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493E5D"/>
    <w:rPr>
      <w:i/>
      <w:iCs/>
    </w:rPr>
  </w:style>
  <w:style w:type="character" w:styleId="a8">
    <w:name w:val="Strong"/>
    <w:uiPriority w:val="22"/>
    <w:qFormat/>
    <w:rsid w:val="000F1BD3"/>
    <w:rPr>
      <w:b/>
      <w:bCs/>
    </w:rPr>
  </w:style>
  <w:style w:type="character" w:styleId="a9">
    <w:name w:val="Hyperlink"/>
    <w:basedOn w:val="a0"/>
    <w:uiPriority w:val="99"/>
    <w:unhideWhenUsed/>
    <w:rsid w:val="00190344"/>
    <w:rPr>
      <w:color w:val="0000FF" w:themeColor="hyperlink"/>
      <w:u w:val="single"/>
    </w:rPr>
  </w:style>
  <w:style w:type="paragraph" w:styleId="3">
    <w:name w:val="Body Text 3"/>
    <w:basedOn w:val="a"/>
    <w:link w:val="30"/>
    <w:rsid w:val="002575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57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55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56EB"/>
  </w:style>
  <w:style w:type="paragraph" w:customStyle="1" w:styleId="aa">
    <w:name w:val="Стиль"/>
    <w:rsid w:val="00362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qFormat/>
    <w:rsid w:val="007D10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1C0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70D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0DC0"/>
  </w:style>
  <w:style w:type="paragraph" w:styleId="ae">
    <w:name w:val="header"/>
    <w:basedOn w:val="a"/>
    <w:link w:val="af"/>
    <w:uiPriority w:val="99"/>
    <w:unhideWhenUsed/>
    <w:rsid w:val="000F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F4485"/>
  </w:style>
  <w:style w:type="paragraph" w:styleId="af0">
    <w:name w:val="footer"/>
    <w:basedOn w:val="a"/>
    <w:link w:val="af1"/>
    <w:uiPriority w:val="99"/>
    <w:unhideWhenUsed/>
    <w:rsid w:val="000F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F4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F9B"/>
    <w:pPr>
      <w:spacing w:after="0" w:line="240" w:lineRule="auto"/>
    </w:pPr>
  </w:style>
  <w:style w:type="table" w:styleId="a4">
    <w:name w:val="Table Grid"/>
    <w:basedOn w:val="a1"/>
    <w:uiPriority w:val="59"/>
    <w:rsid w:val="00394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21EB"/>
    <w:pPr>
      <w:ind w:left="720"/>
      <w:contextualSpacing/>
    </w:pPr>
  </w:style>
  <w:style w:type="paragraph" w:styleId="a6">
    <w:name w:val="Normal (Web)"/>
    <w:basedOn w:val="a"/>
    <w:rsid w:val="0049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493E5D"/>
    <w:rPr>
      <w:i/>
      <w:iCs/>
    </w:rPr>
  </w:style>
  <w:style w:type="character" w:styleId="a8">
    <w:name w:val="Strong"/>
    <w:uiPriority w:val="22"/>
    <w:qFormat/>
    <w:rsid w:val="000F1BD3"/>
    <w:rPr>
      <w:b/>
      <w:bCs/>
    </w:rPr>
  </w:style>
  <w:style w:type="character" w:styleId="a9">
    <w:name w:val="Hyperlink"/>
    <w:basedOn w:val="a0"/>
    <w:uiPriority w:val="99"/>
    <w:unhideWhenUsed/>
    <w:rsid w:val="00190344"/>
    <w:rPr>
      <w:color w:val="0000FF" w:themeColor="hyperlink"/>
      <w:u w:val="single"/>
    </w:rPr>
  </w:style>
  <w:style w:type="paragraph" w:styleId="3">
    <w:name w:val="Body Text 3"/>
    <w:basedOn w:val="a"/>
    <w:link w:val="30"/>
    <w:rsid w:val="002575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57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55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56EB"/>
  </w:style>
  <w:style w:type="paragraph" w:customStyle="1" w:styleId="aa">
    <w:name w:val="Стиль"/>
    <w:rsid w:val="00362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qFormat/>
    <w:rsid w:val="007D10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1C0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70D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0DC0"/>
  </w:style>
  <w:style w:type="paragraph" w:styleId="ae">
    <w:name w:val="header"/>
    <w:basedOn w:val="a"/>
    <w:link w:val="af"/>
    <w:uiPriority w:val="99"/>
    <w:unhideWhenUsed/>
    <w:rsid w:val="000F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F4485"/>
  </w:style>
  <w:style w:type="paragraph" w:styleId="af0">
    <w:name w:val="footer"/>
    <w:basedOn w:val="a"/>
    <w:link w:val="af1"/>
    <w:uiPriority w:val="99"/>
    <w:unhideWhenUsed/>
    <w:rsid w:val="000F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F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br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shkol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C5D0-2E34-417F-9ADD-1DA046BE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17730</Words>
  <Characters>101062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Доу-110</cp:lastModifiedBy>
  <cp:revision>3</cp:revision>
  <cp:lastPrinted>2017-11-23T07:04:00Z</cp:lastPrinted>
  <dcterms:created xsi:type="dcterms:W3CDTF">2021-06-08T11:34:00Z</dcterms:created>
  <dcterms:modified xsi:type="dcterms:W3CDTF">2021-06-08T11:34:00Z</dcterms:modified>
</cp:coreProperties>
</file>