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8D" w:rsidRPr="008245E0" w:rsidRDefault="008245E0" w:rsidP="0082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45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Содержание:</w:t>
      </w:r>
    </w:p>
    <w:p w:rsidR="008245E0" w:rsidRPr="009F3C10" w:rsidRDefault="008245E0" w:rsidP="008245E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F3C10">
        <w:rPr>
          <w:rFonts w:ascii="Times New Roman" w:hAnsi="Times New Roman" w:cs="Times New Roman"/>
          <w:sz w:val="26"/>
          <w:szCs w:val="26"/>
          <w:lang w:eastAsia="ru-RU"/>
        </w:rPr>
        <w:t>1.Информационная справка</w:t>
      </w:r>
      <w:r>
        <w:rPr>
          <w:rFonts w:ascii="Times New Roman" w:hAnsi="Times New Roman" w:cs="Times New Roman"/>
          <w:sz w:val="26"/>
          <w:szCs w:val="26"/>
          <w:lang w:eastAsia="ru-RU"/>
        </w:rPr>
        <w:t>…………………………………………………………….1</w:t>
      </w:r>
    </w:p>
    <w:p w:rsidR="008245E0" w:rsidRPr="009F3C10" w:rsidRDefault="008245E0" w:rsidP="008245E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F3C10">
        <w:rPr>
          <w:rFonts w:ascii="Times New Roman" w:hAnsi="Times New Roman" w:cs="Times New Roman"/>
          <w:sz w:val="26"/>
          <w:szCs w:val="26"/>
          <w:lang w:eastAsia="ru-RU"/>
        </w:rPr>
        <w:t>2.Нормативно-правовое обеспечение управления образовательным учреждением.</w:t>
      </w:r>
      <w:r>
        <w:rPr>
          <w:rFonts w:ascii="Times New Roman" w:hAnsi="Times New Roman" w:cs="Times New Roman"/>
          <w:sz w:val="26"/>
          <w:szCs w:val="26"/>
          <w:lang w:eastAsia="ru-RU"/>
        </w:rPr>
        <w:t>.2</w:t>
      </w:r>
    </w:p>
    <w:p w:rsidR="008245E0" w:rsidRPr="009F3C10" w:rsidRDefault="008245E0" w:rsidP="008245E0">
      <w:pPr>
        <w:pStyle w:val="a5"/>
        <w:rPr>
          <w:rFonts w:ascii="Times New Roman" w:hAnsi="Times New Roman" w:cs="Times New Roman"/>
          <w:sz w:val="26"/>
          <w:szCs w:val="26"/>
        </w:rPr>
      </w:pPr>
      <w:r w:rsidRPr="009F3C10">
        <w:rPr>
          <w:rFonts w:ascii="Times New Roman" w:hAnsi="Times New Roman" w:cs="Times New Roman"/>
          <w:sz w:val="26"/>
          <w:szCs w:val="26"/>
        </w:rPr>
        <w:t>3.Оценка образовательной деятельности и воспитательно – образовательного процесса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…………………………………………………………………………………..3</w:t>
      </w:r>
    </w:p>
    <w:p w:rsidR="008245E0" w:rsidRPr="009F3C10" w:rsidRDefault="008245E0" w:rsidP="008245E0">
      <w:pPr>
        <w:pStyle w:val="a5"/>
        <w:rPr>
          <w:rFonts w:ascii="Times New Roman" w:hAnsi="Times New Roman" w:cs="Times New Roman"/>
          <w:sz w:val="26"/>
          <w:szCs w:val="26"/>
        </w:rPr>
      </w:pPr>
      <w:r w:rsidRPr="009F3C10">
        <w:rPr>
          <w:rFonts w:ascii="Times New Roman" w:hAnsi="Times New Roman" w:cs="Times New Roman"/>
          <w:sz w:val="26"/>
          <w:szCs w:val="26"/>
        </w:rPr>
        <w:t>4.Дополнительное образование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…………………………………………………………6</w:t>
      </w:r>
    </w:p>
    <w:p w:rsidR="008245E0" w:rsidRPr="009F3C10" w:rsidRDefault="008245E0" w:rsidP="008245E0">
      <w:pPr>
        <w:pStyle w:val="a5"/>
        <w:rPr>
          <w:rFonts w:ascii="Times New Roman" w:hAnsi="Times New Roman" w:cs="Times New Roman"/>
          <w:sz w:val="26"/>
          <w:szCs w:val="26"/>
        </w:rPr>
      </w:pPr>
      <w:r w:rsidRPr="009F3C10">
        <w:rPr>
          <w:rFonts w:ascii="Times New Roman" w:hAnsi="Times New Roman" w:cs="Times New Roman"/>
          <w:sz w:val="26"/>
          <w:szCs w:val="26"/>
        </w:rPr>
        <w:t xml:space="preserve"> 5.Результаты освоения основной общеобразовательной программы ДОУ</w:t>
      </w:r>
      <w:r>
        <w:rPr>
          <w:rFonts w:ascii="Times New Roman" w:hAnsi="Times New Roman" w:cs="Times New Roman"/>
          <w:sz w:val="26"/>
          <w:szCs w:val="26"/>
        </w:rPr>
        <w:t>…………7</w:t>
      </w:r>
    </w:p>
    <w:p w:rsidR="008245E0" w:rsidRPr="009F3C10" w:rsidRDefault="008245E0" w:rsidP="008245E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F3C10">
        <w:rPr>
          <w:rFonts w:ascii="Times New Roman" w:hAnsi="Times New Roman" w:cs="Times New Roman"/>
          <w:sz w:val="26"/>
          <w:szCs w:val="26"/>
          <w:lang w:eastAsia="ru-RU"/>
        </w:rPr>
        <w:t>6.Формы и структура управления МДОУ «Детский сад    № 110 «Аистёнок»</w:t>
      </w:r>
      <w:r>
        <w:rPr>
          <w:rFonts w:ascii="Times New Roman" w:hAnsi="Times New Roman" w:cs="Times New Roman"/>
          <w:sz w:val="26"/>
          <w:szCs w:val="26"/>
          <w:lang w:eastAsia="ru-RU"/>
        </w:rPr>
        <w:t>…….12</w:t>
      </w:r>
    </w:p>
    <w:p w:rsidR="008245E0" w:rsidRPr="009F3C10" w:rsidRDefault="008245E0" w:rsidP="008245E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F3C10">
        <w:rPr>
          <w:rFonts w:ascii="Times New Roman" w:hAnsi="Times New Roman" w:cs="Times New Roman"/>
          <w:sz w:val="26"/>
          <w:szCs w:val="26"/>
          <w:lang w:eastAsia="ru-RU"/>
        </w:rPr>
        <w:t>7.Кадровый потенциал</w:t>
      </w:r>
      <w:r>
        <w:rPr>
          <w:rFonts w:ascii="Times New Roman" w:hAnsi="Times New Roman" w:cs="Times New Roman"/>
          <w:sz w:val="26"/>
          <w:szCs w:val="26"/>
          <w:lang w:eastAsia="ru-RU"/>
        </w:rPr>
        <w:t>…………………………………………………………………13</w:t>
      </w:r>
    </w:p>
    <w:p w:rsidR="008245E0" w:rsidRPr="009F3C10" w:rsidRDefault="008245E0" w:rsidP="008245E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F3C10">
        <w:rPr>
          <w:rFonts w:ascii="Times New Roman" w:hAnsi="Times New Roman" w:cs="Times New Roman"/>
          <w:sz w:val="26"/>
          <w:szCs w:val="26"/>
          <w:lang w:eastAsia="ru-RU"/>
        </w:rPr>
        <w:t>8. Методическая активность педагогов</w:t>
      </w:r>
      <w:r>
        <w:rPr>
          <w:rFonts w:ascii="Times New Roman" w:hAnsi="Times New Roman" w:cs="Times New Roman"/>
          <w:sz w:val="26"/>
          <w:szCs w:val="26"/>
          <w:lang w:eastAsia="ru-RU"/>
        </w:rPr>
        <w:t>……………………………………………….14</w:t>
      </w:r>
    </w:p>
    <w:p w:rsidR="008245E0" w:rsidRPr="009F3C10" w:rsidRDefault="008245E0" w:rsidP="008245E0">
      <w:pPr>
        <w:pStyle w:val="a5"/>
        <w:rPr>
          <w:rFonts w:ascii="Times New Roman" w:hAnsi="Times New Roman" w:cs="Times New Roman"/>
          <w:sz w:val="26"/>
          <w:szCs w:val="26"/>
        </w:rPr>
      </w:pPr>
      <w:r w:rsidRPr="009F3C10">
        <w:rPr>
          <w:rFonts w:ascii="Times New Roman" w:hAnsi="Times New Roman" w:cs="Times New Roman"/>
          <w:sz w:val="26"/>
          <w:szCs w:val="26"/>
        </w:rPr>
        <w:t>9. Оценка функционирования внутренней системы оценки качества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F3C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45E0" w:rsidRPr="009F3C10" w:rsidRDefault="008245E0" w:rsidP="008245E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F3C10">
        <w:rPr>
          <w:rFonts w:ascii="Times New Roman" w:hAnsi="Times New Roman" w:cs="Times New Roman"/>
          <w:sz w:val="26"/>
          <w:szCs w:val="26"/>
          <w:lang w:eastAsia="ru-RU"/>
        </w:rPr>
        <w:t>10.Реализация основных и дополнительных программ.</w:t>
      </w:r>
    </w:p>
    <w:p w:rsidR="008245E0" w:rsidRPr="009F3C10" w:rsidRDefault="008245E0" w:rsidP="008245E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F3C10">
        <w:rPr>
          <w:rFonts w:ascii="Times New Roman" w:hAnsi="Times New Roman" w:cs="Times New Roman"/>
          <w:sz w:val="26"/>
          <w:szCs w:val="26"/>
          <w:lang w:eastAsia="ru-RU"/>
        </w:rPr>
        <w:t>11.Использование образовательных технологий.</w:t>
      </w:r>
    </w:p>
    <w:p w:rsidR="008245E0" w:rsidRPr="009F3C10" w:rsidRDefault="008245E0" w:rsidP="008245E0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C10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Выводы</w:t>
      </w:r>
    </w:p>
    <w:p w:rsidR="008245E0" w:rsidRPr="009F3C10" w:rsidRDefault="008245E0" w:rsidP="008245E0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C10">
        <w:rPr>
          <w:rFonts w:ascii="Times New Roman" w:eastAsia="Times New Roman" w:hAnsi="Times New Roman" w:cs="Times New Roman"/>
          <w:sz w:val="26"/>
          <w:szCs w:val="26"/>
          <w:lang w:eastAsia="ru-RU"/>
        </w:rPr>
        <w:t>13.Статистические данные</w:t>
      </w: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5E0" w:rsidRDefault="008245E0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7D8D" w:rsidRPr="00A11433" w:rsidRDefault="00A11433" w:rsidP="00A11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</w:t>
      </w:r>
      <w:r w:rsidR="00E97D8D" w:rsidRPr="00A11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Информационная справка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5811"/>
      </w:tblGrid>
      <w:tr w:rsidR="00E97D8D" w:rsidRPr="00676FEA" w:rsidTr="006D68F7">
        <w:tc>
          <w:tcPr>
            <w:tcW w:w="3369" w:type="dxa"/>
          </w:tcPr>
          <w:p w:rsidR="00E97D8D" w:rsidRPr="00676FEA" w:rsidRDefault="00E97D8D" w:rsidP="00E9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5811" w:type="dxa"/>
          </w:tcPr>
          <w:p w:rsidR="00E97D8D" w:rsidRPr="00676FEA" w:rsidRDefault="00E97D8D" w:rsidP="003B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Муниципальное</w:t>
            </w:r>
            <w:r w:rsidR="0025763D" w:rsidRPr="00676F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автономное </w:t>
            </w:r>
            <w:r w:rsidRPr="00676F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дошкольное образовательное учреждение «Детский сад </w:t>
            </w:r>
            <w:r w:rsidR="0025763D" w:rsidRPr="00676F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A7ADA" w:rsidRPr="00676F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110 «Аист</w:t>
            </w:r>
            <w:r w:rsidR="003B664A" w:rsidRPr="00676F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ё</w:t>
            </w:r>
            <w:r w:rsidR="006A7ADA" w:rsidRPr="00676F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нок»</w:t>
            </w:r>
          </w:p>
        </w:tc>
      </w:tr>
      <w:tr w:rsidR="00E97D8D" w:rsidRPr="00676FEA" w:rsidTr="006D68F7">
        <w:tc>
          <w:tcPr>
            <w:tcW w:w="3369" w:type="dxa"/>
          </w:tcPr>
          <w:p w:rsidR="00E97D8D" w:rsidRPr="00676FEA" w:rsidRDefault="00E97D8D" w:rsidP="00E9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5811" w:type="dxa"/>
          </w:tcPr>
          <w:p w:rsidR="00E97D8D" w:rsidRPr="00676FEA" w:rsidRDefault="00E97D8D" w:rsidP="006A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25763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ДОУ </w:t>
            </w:r>
            <w:r w:rsidRPr="00676F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6A7ADA" w:rsidRPr="00676F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110</w:t>
            </w:r>
            <w:r w:rsidRPr="00676F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97D8D" w:rsidRPr="00676FEA" w:rsidTr="006D68F7">
        <w:tc>
          <w:tcPr>
            <w:tcW w:w="3369" w:type="dxa"/>
          </w:tcPr>
          <w:p w:rsidR="00E97D8D" w:rsidRPr="00676FEA" w:rsidRDefault="00E97D8D" w:rsidP="00E9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811" w:type="dxa"/>
          </w:tcPr>
          <w:p w:rsidR="00E97D8D" w:rsidRPr="00676FEA" w:rsidRDefault="00E97D8D" w:rsidP="00E9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</w:t>
            </w:r>
          </w:p>
        </w:tc>
      </w:tr>
      <w:tr w:rsidR="00E97D8D" w:rsidRPr="00676FEA" w:rsidTr="006D68F7">
        <w:tc>
          <w:tcPr>
            <w:tcW w:w="3369" w:type="dxa"/>
          </w:tcPr>
          <w:p w:rsidR="00E97D8D" w:rsidRPr="00676FEA" w:rsidRDefault="00E97D8D" w:rsidP="00E9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Тип учреждения</w:t>
            </w:r>
          </w:p>
        </w:tc>
        <w:tc>
          <w:tcPr>
            <w:tcW w:w="5811" w:type="dxa"/>
          </w:tcPr>
          <w:p w:rsidR="00E97D8D" w:rsidRPr="00676FEA" w:rsidRDefault="0025763D" w:rsidP="00E9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Автономное 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учреждение  дошкольного образования</w:t>
            </w:r>
          </w:p>
        </w:tc>
      </w:tr>
      <w:tr w:rsidR="00E97D8D" w:rsidRPr="00676FEA" w:rsidTr="006D68F7">
        <w:tc>
          <w:tcPr>
            <w:tcW w:w="3369" w:type="dxa"/>
          </w:tcPr>
          <w:p w:rsidR="00E97D8D" w:rsidRPr="00676FEA" w:rsidRDefault="00E97D8D" w:rsidP="00E9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5811" w:type="dxa"/>
          </w:tcPr>
          <w:p w:rsidR="00E97D8D" w:rsidRPr="00676FEA" w:rsidRDefault="00E97D8D" w:rsidP="00873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 М</w:t>
            </w:r>
            <w:r w:rsidR="0025763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ДОУ «Детский сад </w:t>
            </w:r>
            <w:r w:rsidR="0025763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6A7ADA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110 «Аист</w:t>
            </w:r>
            <w:r w:rsidR="00873B38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ё</w:t>
            </w:r>
            <w:r w:rsidR="006A7ADA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нок»</w:t>
            </w:r>
          </w:p>
        </w:tc>
      </w:tr>
      <w:tr w:rsidR="00E97D8D" w:rsidRPr="00676FEA" w:rsidTr="006D68F7">
        <w:tc>
          <w:tcPr>
            <w:tcW w:w="3369" w:type="dxa"/>
          </w:tcPr>
          <w:p w:rsidR="00E97D8D" w:rsidRPr="00676FEA" w:rsidRDefault="00E97D8D" w:rsidP="00E9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Лицензия (номер, дата выдачи, кем выдано)</w:t>
            </w:r>
          </w:p>
        </w:tc>
        <w:tc>
          <w:tcPr>
            <w:tcW w:w="5811" w:type="dxa"/>
          </w:tcPr>
          <w:p w:rsidR="0025763D" w:rsidRPr="00676FEA" w:rsidRDefault="0025763D" w:rsidP="006A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09757 /2021/35 от 06.12.2021 года Департамента  образования Вологодской области,</w:t>
            </w:r>
          </w:p>
          <w:p w:rsidR="0025763D" w:rsidRPr="00676FEA" w:rsidRDefault="0025763D" w:rsidP="006A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Лицензия на дополнительное образование детей и взрослых, приказ № 782 – ПП от 06.12. 2021 год</w:t>
            </w:r>
          </w:p>
        </w:tc>
      </w:tr>
      <w:tr w:rsidR="00E97D8D" w:rsidRPr="00676FEA" w:rsidTr="006D68F7">
        <w:tc>
          <w:tcPr>
            <w:tcW w:w="3369" w:type="dxa"/>
          </w:tcPr>
          <w:p w:rsidR="00E97D8D" w:rsidRPr="00676FEA" w:rsidRDefault="00E97D8D" w:rsidP="00E9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Местонахождение, телефон, факс, электронная почта ДОУ.</w:t>
            </w:r>
          </w:p>
        </w:tc>
        <w:tc>
          <w:tcPr>
            <w:tcW w:w="5811" w:type="dxa"/>
          </w:tcPr>
          <w:p w:rsidR="00E97D8D" w:rsidRPr="00676FEA" w:rsidRDefault="00E97D8D" w:rsidP="00E9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Вологодская область, г. Вологда, улица </w:t>
            </w:r>
            <w:r w:rsidR="006A7ADA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Гончарная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дом </w:t>
            </w:r>
            <w:r w:rsidR="006A7ADA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F63220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улица Народная, дом 2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тел.: </w:t>
            </w:r>
            <w:r w:rsidR="006A7ADA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53-69-34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6A7ADA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26-45-72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E97D8D" w:rsidRPr="00676FEA" w:rsidRDefault="00E97D8D" w:rsidP="006A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gramStart"/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proofErr w:type="gramEnd"/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-mail:</w:t>
            </w:r>
            <w:r w:rsidR="006A7ADA" w:rsidRPr="00676F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  <w:hyperlink r:id="rId6" w:history="1">
              <w:r w:rsidR="006A7ADA" w:rsidRPr="00676FEA">
                <w:rPr>
                  <w:rStyle w:val="a8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dou110@vologda-city.ru</w:t>
              </w:r>
            </w:hyperlink>
            <w:r w:rsidR="006A7ADA" w:rsidRPr="00676F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E97D8D" w:rsidRPr="00676FEA" w:rsidTr="006D68F7">
        <w:tc>
          <w:tcPr>
            <w:tcW w:w="3369" w:type="dxa"/>
          </w:tcPr>
          <w:p w:rsidR="00E97D8D" w:rsidRPr="00676FEA" w:rsidRDefault="00E97D8D" w:rsidP="00E9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811" w:type="dxa"/>
          </w:tcPr>
          <w:p w:rsidR="00E97D8D" w:rsidRPr="00676FEA" w:rsidRDefault="00A15278" w:rsidP="003B6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Меледина Оксана Сергеевна, 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стаж административной работы   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B664A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6A7ADA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E97D8D" w:rsidRPr="00676FEA" w:rsidTr="006D68F7">
        <w:tc>
          <w:tcPr>
            <w:tcW w:w="3369" w:type="dxa"/>
          </w:tcPr>
          <w:p w:rsidR="00E97D8D" w:rsidRPr="00676FEA" w:rsidRDefault="00E97D8D" w:rsidP="00E9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Учредитель</w:t>
            </w:r>
          </w:p>
        </w:tc>
        <w:tc>
          <w:tcPr>
            <w:tcW w:w="5811" w:type="dxa"/>
          </w:tcPr>
          <w:p w:rsidR="00E97D8D" w:rsidRPr="00676FEA" w:rsidRDefault="00E97D8D" w:rsidP="00E97D8D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образование «Город Вологда». 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Права и обязанности Учредителя осуществляются Администрацией города Вологды в лице Главы города Вологды и отраслевых, функциональных органов Администрации города Вологды. </w:t>
            </w:r>
          </w:p>
          <w:p w:rsidR="00E97D8D" w:rsidRPr="00676FEA" w:rsidRDefault="00E97D8D" w:rsidP="00E97D8D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находится в ведении Управления образования Администрации города Вологды.</w:t>
            </w:r>
          </w:p>
        </w:tc>
      </w:tr>
      <w:tr w:rsidR="00E97D8D" w:rsidRPr="00676FEA" w:rsidTr="006D68F7">
        <w:tc>
          <w:tcPr>
            <w:tcW w:w="3369" w:type="dxa"/>
          </w:tcPr>
          <w:p w:rsidR="00E97D8D" w:rsidRPr="00676FEA" w:rsidRDefault="00E97D8D" w:rsidP="00E97D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 работы</w:t>
            </w:r>
          </w:p>
        </w:tc>
        <w:tc>
          <w:tcPr>
            <w:tcW w:w="5811" w:type="dxa"/>
          </w:tcPr>
          <w:p w:rsidR="00E97D8D" w:rsidRPr="00676FEA" w:rsidRDefault="00E97D8D" w:rsidP="00D652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Пятидневная рабочая неделя </w:t>
            </w:r>
            <w:r w:rsidR="00D6522C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07.00 до 19.00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Выходные дни: суббота и воскресенье, праздничные календарные дни РФ.</w:t>
            </w:r>
          </w:p>
        </w:tc>
      </w:tr>
      <w:tr w:rsidR="00E97D8D" w:rsidRPr="00676FEA" w:rsidTr="006D68F7">
        <w:tc>
          <w:tcPr>
            <w:tcW w:w="3369" w:type="dxa"/>
          </w:tcPr>
          <w:p w:rsidR="00E97D8D" w:rsidRPr="00676FEA" w:rsidRDefault="00E97D8D" w:rsidP="00E97D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Проектная мощность</w:t>
            </w:r>
          </w:p>
        </w:tc>
        <w:tc>
          <w:tcPr>
            <w:tcW w:w="5811" w:type="dxa"/>
          </w:tcPr>
          <w:p w:rsidR="00E97D8D" w:rsidRPr="00D95BBE" w:rsidRDefault="006A7ADA" w:rsidP="00D95BBE">
            <w:pPr>
              <w:pStyle w:val="a9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</w:t>
            </w:r>
            <w:r w:rsidR="00E97D8D" w:rsidRPr="00D9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873B38" w:rsidRPr="00D9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D6522C" w:rsidRPr="00D9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7D8D" w:rsidRPr="00D9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</w:t>
            </w:r>
            <w:r w:rsidR="00873B38" w:rsidRPr="00D9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</w:tbl>
    <w:p w:rsidR="00E97D8D" w:rsidRPr="00676FEA" w:rsidRDefault="00E97D8D" w:rsidP="00676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D95BBE" w:rsidRDefault="00D95BBE" w:rsidP="00D95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E97D8D" w:rsidRPr="00D95B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Нормативно-правовое обеспечение управления образовательным учреждением.</w:t>
      </w:r>
    </w:p>
    <w:p w:rsidR="00E97D8D" w:rsidRPr="00676FEA" w:rsidRDefault="00E97D8D" w:rsidP="00E97D8D">
      <w:pPr>
        <w:shd w:val="clear" w:color="auto" w:fill="FFFFFF"/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97D8D" w:rsidRPr="00676FEA" w:rsidRDefault="00E97D8D" w:rsidP="00E97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522C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«Детский сад № </w:t>
      </w:r>
      <w:r w:rsidR="00D6522C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110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</w:t>
      </w:r>
      <w:r w:rsidR="00D6522C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Аистёнок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(дальше МДОУ) осуществляет свою деятельность в соответствии с Федеральным законом Российской Федерации от 29 декабря 2012 г. N 273-ФЗ «Об образовании в Российской Федерации», а так же следующими нормативно-правовыми документами:</w:t>
      </w:r>
    </w:p>
    <w:p w:rsidR="00E97D8D" w:rsidRPr="00676FEA" w:rsidRDefault="00E97D8D" w:rsidP="00E97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Конвенцией ООН о правах ребенка;</w:t>
      </w:r>
    </w:p>
    <w:p w:rsidR="00E97D8D" w:rsidRPr="00676FEA" w:rsidRDefault="00E97D8D" w:rsidP="00E97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Министерства образования и науки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97D8D" w:rsidRPr="00676FEA" w:rsidRDefault="00E97D8D" w:rsidP="00E97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Приказом Министерства образования и науки от 13.01.2014 № 8 «Об утверждении примерной формы договора об образовании по образовательным программам дошкольного образования»;</w:t>
      </w:r>
    </w:p>
    <w:p w:rsidR="00E97D8D" w:rsidRPr="00676FEA" w:rsidRDefault="00E97D8D" w:rsidP="00E97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Министерства образования и науки от 08.04.2014 № 293 «Об утверждении Порядка приема на обучение по образовательным программам дошкольного образования»;</w:t>
      </w:r>
    </w:p>
    <w:p w:rsidR="005D62C3" w:rsidRPr="00676FEA" w:rsidRDefault="005D62C3" w:rsidP="00E97D8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СанПин № 2.4.3648-20  "Санитарно-эпидемиологические требования к организациям   воспитания и обучения, отдыха и оздоровления детей и молодежи" Санитарно-эпидемиологические правила от 28 сентября 2020 г. № 2.4.3648-20, утверждены  Постановление Главного государственного санитарного врача РФ от 28 сентября 2020 года № 28;</w:t>
      </w:r>
    </w:p>
    <w:p w:rsidR="00E97D8D" w:rsidRPr="00676FEA" w:rsidRDefault="00E97D8D" w:rsidP="00E97D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МДОУ и другими локальными актами дошкольного учреждения.</w:t>
      </w:r>
    </w:p>
    <w:p w:rsidR="00246666" w:rsidRPr="00676FEA" w:rsidRDefault="00246666" w:rsidP="002466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Локальные акты, определенные ст.30 Федерального закона «Об образовании в Российской Федерации» и Уставом ДОО:</w:t>
      </w:r>
    </w:p>
    <w:p w:rsidR="00246666" w:rsidRPr="00676FEA" w:rsidRDefault="00246666" w:rsidP="00246666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Педагогическом совете,</w:t>
      </w:r>
    </w:p>
    <w:p w:rsidR="00246666" w:rsidRPr="00676FEA" w:rsidRDefault="00246666" w:rsidP="00246666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Общем собрании Учреждения,</w:t>
      </w:r>
    </w:p>
    <w:p w:rsidR="00246666" w:rsidRPr="00676FEA" w:rsidRDefault="00246666" w:rsidP="00246666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Совете родителей,</w:t>
      </w:r>
    </w:p>
    <w:p w:rsidR="00246666" w:rsidRPr="00676FEA" w:rsidRDefault="00246666" w:rsidP="00246666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правилах приема обучающихся,</w:t>
      </w:r>
    </w:p>
    <w:p w:rsidR="00246666" w:rsidRPr="00676FEA" w:rsidRDefault="00246666" w:rsidP="00246666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порядке оформление, возникновения, приостановления и прекращения отношений между образовательной организацией и родителями (законными представителями) обучающихся;</w:t>
      </w:r>
    </w:p>
    <w:p w:rsidR="00246666" w:rsidRPr="00676FEA" w:rsidRDefault="00246666" w:rsidP="00246666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организации прогулок с обучающимися,</w:t>
      </w:r>
    </w:p>
    <w:p w:rsidR="00246666" w:rsidRPr="00676FEA" w:rsidRDefault="00246666" w:rsidP="00246666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языках  обучения;</w:t>
      </w:r>
    </w:p>
    <w:p w:rsidR="00246666" w:rsidRPr="00676FEA" w:rsidRDefault="00246666" w:rsidP="00246666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комиссии по урегулированию споров между  участниками образовательных отношений.</w:t>
      </w:r>
    </w:p>
    <w:p w:rsidR="00122C62" w:rsidRDefault="00D95BBE" w:rsidP="00122C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676FEA" w:rsidRPr="00676FEA">
        <w:rPr>
          <w:rFonts w:ascii="Times New Roman" w:hAnsi="Times New Roman" w:cs="Times New Roman"/>
          <w:b/>
          <w:sz w:val="26"/>
          <w:szCs w:val="26"/>
        </w:rPr>
        <w:t>Оценка образовательной деятельности</w:t>
      </w:r>
      <w:r w:rsidR="00122C62">
        <w:rPr>
          <w:rFonts w:ascii="Times New Roman" w:hAnsi="Times New Roman" w:cs="Times New Roman"/>
          <w:b/>
          <w:sz w:val="26"/>
          <w:szCs w:val="26"/>
        </w:rPr>
        <w:t xml:space="preserve"> и  </w:t>
      </w:r>
      <w:r w:rsidR="00122C62" w:rsidRPr="00676FEA">
        <w:rPr>
          <w:rFonts w:ascii="Times New Roman" w:hAnsi="Times New Roman" w:cs="Times New Roman"/>
          <w:b/>
          <w:sz w:val="26"/>
          <w:szCs w:val="26"/>
        </w:rPr>
        <w:t xml:space="preserve"> воспитательно-образовательного процесса</w:t>
      </w:r>
      <w:r w:rsidR="00122C62" w:rsidRPr="00676F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Основные формы организации образовательного процесса: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•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• самостоятельная деятельность воспитанников под наблюдением педагогического работника.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 дошкольного возраста. Организация воспитательно-образовательного процесса осуществляется на основании режима дня, сетки занятий, которые не превышают норм предельно допустимых нагрузок, соответствуют требованиям СанПиН и организуются </w:t>
      </w:r>
      <w:r w:rsidRPr="00676FEA">
        <w:rPr>
          <w:rFonts w:ascii="Times New Roman" w:hAnsi="Times New Roman" w:cs="Times New Roman"/>
          <w:sz w:val="26"/>
          <w:szCs w:val="26"/>
        </w:rPr>
        <w:lastRenderedPageBreak/>
        <w:t>педагогами Детского сада на основании перспективного и календарно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76FEA">
        <w:rPr>
          <w:rFonts w:ascii="Times New Roman" w:hAnsi="Times New Roman" w:cs="Times New Roman"/>
          <w:sz w:val="26"/>
          <w:szCs w:val="26"/>
        </w:rPr>
        <w:t xml:space="preserve">тематического планирования. Занятия в рамках образовательной деятельности ведутся по подгруппам.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Продолжительность занятий соответствует СанПиН 1.2.3685-21 и составляет в группах с детьми: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• от 1,5 до 3 лет — до 10 минут;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• от 3 до 4 лет — до 15 минут;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• от 4 до 5 лет — до 20 минут;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• от 5 до 6 лет — до 25 минут;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• от 6 до 7 лет — до 30 минут.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Между занятиями в рамках образовательной деятельности предусмотрены перерывы продолжительностью не менее 10 минут. Основной формой детской деятельности –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В рамках реализации годового плана работы в течение года проводились мероприятия для родителей с использованием форм работы </w:t>
      </w:r>
      <w:proofErr w:type="spellStart"/>
      <w:r w:rsidRPr="00676FEA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676FEA">
        <w:rPr>
          <w:rFonts w:ascii="Times New Roman" w:hAnsi="Times New Roman" w:cs="Times New Roman"/>
          <w:sz w:val="26"/>
          <w:szCs w:val="26"/>
        </w:rPr>
        <w:t xml:space="preserve"> и офлайн. В течение года проводилась систематическая работа, направленная на сохранение и укрепление физического, психического и эмоционального здоровья детей, по профилактике нарушений осанки и плоскостопия у детей.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детей. В физическом развитии дошкольников основными задачами для Детского сада являются охрана и укрепление физического, психического здоровья детей, в том числе их эмоционального благополучия.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>Оздоровительный проце</w:t>
      </w:r>
      <w:proofErr w:type="gramStart"/>
      <w:r w:rsidRPr="00676FEA">
        <w:rPr>
          <w:rFonts w:ascii="Times New Roman" w:hAnsi="Times New Roman" w:cs="Times New Roman"/>
          <w:sz w:val="26"/>
          <w:szCs w:val="26"/>
        </w:rPr>
        <w:t>сс вкл</w:t>
      </w:r>
      <w:proofErr w:type="gramEnd"/>
      <w:r w:rsidRPr="00676FEA">
        <w:rPr>
          <w:rFonts w:ascii="Times New Roman" w:hAnsi="Times New Roman" w:cs="Times New Roman"/>
          <w:sz w:val="26"/>
          <w:szCs w:val="26"/>
        </w:rPr>
        <w:t xml:space="preserve">ючает в себя: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• профилактические, оздоровительные мероприятия;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>• санитарно-гигиенические и противоэпидемиологические мероприятия;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 • двигательную активность;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• комплекс закаливающих мероприятий;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• использование здоровьесберегающих технологий и методик (дыхательные гимнастики, индивидуальные физические упражнения, занятия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6FEA">
        <w:rPr>
          <w:rFonts w:ascii="Times New Roman" w:hAnsi="Times New Roman" w:cs="Times New Roman"/>
          <w:sz w:val="26"/>
          <w:szCs w:val="26"/>
        </w:rPr>
        <w:t>бассейне);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• режим проветривания</w:t>
      </w:r>
      <w:r w:rsidRPr="00676F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2C62" w:rsidRPr="00676FEA" w:rsidRDefault="00122C62" w:rsidP="00122C62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676FEA">
        <w:rPr>
          <w:b w:val="0"/>
          <w:sz w:val="26"/>
          <w:szCs w:val="26"/>
        </w:rPr>
        <w:t xml:space="preserve">Медицинское обслуживание в детском саду строится на основе нормативноправовых документов, которое осуществляют фельдшер </w:t>
      </w:r>
      <w:proofErr w:type="spellStart"/>
      <w:r w:rsidRPr="00676FEA">
        <w:rPr>
          <w:b w:val="0"/>
          <w:sz w:val="26"/>
          <w:szCs w:val="26"/>
        </w:rPr>
        <w:t>Буз</w:t>
      </w:r>
      <w:proofErr w:type="spellEnd"/>
      <w:r w:rsidRPr="00676FEA">
        <w:rPr>
          <w:b w:val="0"/>
          <w:sz w:val="26"/>
          <w:szCs w:val="26"/>
        </w:rPr>
        <w:t xml:space="preserve"> </w:t>
      </w:r>
      <w:proofErr w:type="gramStart"/>
      <w:r w:rsidRPr="00676FEA">
        <w:rPr>
          <w:b w:val="0"/>
          <w:sz w:val="26"/>
          <w:szCs w:val="26"/>
        </w:rPr>
        <w:t>ВО</w:t>
      </w:r>
      <w:proofErr w:type="gramEnd"/>
      <w:r w:rsidRPr="00676FEA">
        <w:rPr>
          <w:b w:val="0"/>
          <w:sz w:val="26"/>
          <w:szCs w:val="26"/>
        </w:rPr>
        <w:t xml:space="preserve"> «В</w:t>
      </w:r>
      <w:r>
        <w:rPr>
          <w:b w:val="0"/>
          <w:sz w:val="26"/>
          <w:szCs w:val="26"/>
        </w:rPr>
        <w:t>о</w:t>
      </w:r>
      <w:r w:rsidRPr="00676FEA">
        <w:rPr>
          <w:b w:val="0"/>
          <w:sz w:val="26"/>
          <w:szCs w:val="26"/>
        </w:rPr>
        <w:t>логодская городская поликлиника № 4»</w:t>
      </w:r>
      <w:r w:rsidRPr="00676FEA">
        <w:rPr>
          <w:rFonts w:ascii="Arial" w:hAnsi="Arial" w:cs="Arial"/>
          <w:b w:val="0"/>
        </w:rPr>
        <w:t xml:space="preserve"> 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 Выполняются профилактические прививки, согласно национальному календарю.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6F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6FEA">
        <w:rPr>
          <w:rFonts w:ascii="Times New Roman" w:hAnsi="Times New Roman" w:cs="Times New Roman"/>
          <w:sz w:val="26"/>
          <w:szCs w:val="26"/>
        </w:rPr>
        <w:t xml:space="preserve"> В 202</w:t>
      </w:r>
      <w:r w:rsidR="008245E0">
        <w:rPr>
          <w:rFonts w:ascii="Times New Roman" w:hAnsi="Times New Roman" w:cs="Times New Roman"/>
          <w:sz w:val="26"/>
          <w:szCs w:val="26"/>
        </w:rPr>
        <w:t>3</w:t>
      </w:r>
      <w:r w:rsidRPr="00676FEA">
        <w:rPr>
          <w:rFonts w:ascii="Times New Roman" w:hAnsi="Times New Roman" w:cs="Times New Roman"/>
          <w:sz w:val="26"/>
          <w:szCs w:val="26"/>
        </w:rPr>
        <w:t>-202</w:t>
      </w:r>
      <w:r w:rsidR="008245E0">
        <w:rPr>
          <w:rFonts w:ascii="Times New Roman" w:hAnsi="Times New Roman" w:cs="Times New Roman"/>
          <w:sz w:val="26"/>
          <w:szCs w:val="26"/>
        </w:rPr>
        <w:t>4</w:t>
      </w:r>
      <w:r w:rsidRPr="00676FEA">
        <w:rPr>
          <w:rFonts w:ascii="Times New Roman" w:hAnsi="Times New Roman" w:cs="Times New Roman"/>
          <w:sz w:val="26"/>
          <w:szCs w:val="26"/>
        </w:rPr>
        <w:t xml:space="preserve"> учебном году показатель пропусков детодней по болезни одним ребёнком составил </w:t>
      </w:r>
      <w:r>
        <w:rPr>
          <w:rFonts w:ascii="Times New Roman" w:hAnsi="Times New Roman" w:cs="Times New Roman"/>
          <w:sz w:val="26"/>
          <w:szCs w:val="26"/>
        </w:rPr>
        <w:t>21,7</w:t>
      </w:r>
      <w:r w:rsidRPr="00676FEA">
        <w:rPr>
          <w:rFonts w:ascii="Times New Roman" w:hAnsi="Times New Roman" w:cs="Times New Roman"/>
          <w:sz w:val="26"/>
          <w:szCs w:val="26"/>
        </w:rPr>
        <w:t xml:space="preserve"> дней.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2C62" w:rsidRDefault="00122C62" w:rsidP="00122C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 Вывод: воспитательно-образовательный процесс в Детском саду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</w:t>
      </w:r>
      <w:r w:rsidRPr="00676FEA">
        <w:rPr>
          <w:rFonts w:ascii="Times New Roman" w:hAnsi="Times New Roman" w:cs="Times New Roman"/>
          <w:sz w:val="26"/>
          <w:szCs w:val="26"/>
        </w:rPr>
        <w:lastRenderedPageBreak/>
        <w:t>задачи реализованы в полном объеме. В Детском саду систематически организуются и проводятся различные тематические мероприятия. Содержание воспитательно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76FEA">
        <w:rPr>
          <w:rFonts w:ascii="Times New Roman" w:hAnsi="Times New Roman" w:cs="Times New Roman"/>
          <w:sz w:val="26"/>
          <w:szCs w:val="26"/>
        </w:rPr>
        <w:t xml:space="preserve">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FEA" w:rsidRPr="00676FEA" w:rsidRDefault="00676FEA" w:rsidP="0012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 – 2024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в МАДОУ функционировало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возрастных группы, из них:</w:t>
      </w:r>
      <w:r w:rsidRPr="00676F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групп – ранний возраст: 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 от 1 года до 2 лет,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от 2 до 3 лет;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676FE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младшая  группа; 4 - средняя группа;   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старшая  группа (из них 4 группы компенсирующей направленности)  и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– подготовительных  к школе групп (1 из них компенсирующей направленности). Количество детей: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545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120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раннего возраста, 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325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дошкольного возраста, из них 50 детей  из групп компенсирующей направленности.</w:t>
      </w:r>
    </w:p>
    <w:p w:rsidR="00E97D8D" w:rsidRPr="00676FEA" w:rsidRDefault="006400B5" w:rsidP="00E97D8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>Цель деятельности Детского сада — осуществление образовательной деятельности по реализации образовательных программ дошкольного образования. 4 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6400B5" w:rsidRPr="00676FEA" w:rsidRDefault="006400B5" w:rsidP="00E97D8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Оценка образовательной деятельности 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01.01.2021 Детский сад функционирует в соответствии с требованиями СП 2.4.3648-20 «Санитарноэпидемиологические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МАДОУ «Детский сад № </w:t>
      </w:r>
      <w:r w:rsidR="002A261E" w:rsidRPr="00676FEA">
        <w:rPr>
          <w:rFonts w:ascii="Times New Roman" w:hAnsi="Times New Roman" w:cs="Times New Roman"/>
          <w:sz w:val="26"/>
          <w:szCs w:val="26"/>
        </w:rPr>
        <w:t>110</w:t>
      </w:r>
      <w:r w:rsidRPr="00676FEA">
        <w:rPr>
          <w:rFonts w:ascii="Times New Roman" w:hAnsi="Times New Roman" w:cs="Times New Roman"/>
          <w:sz w:val="26"/>
          <w:szCs w:val="26"/>
        </w:rPr>
        <w:t xml:space="preserve">» реализует </w:t>
      </w:r>
      <w:r w:rsidR="002A261E" w:rsidRPr="00676FEA">
        <w:rPr>
          <w:rFonts w:ascii="Times New Roman" w:hAnsi="Times New Roman" w:cs="Times New Roman"/>
          <w:sz w:val="26"/>
          <w:szCs w:val="26"/>
        </w:rPr>
        <w:t xml:space="preserve">федеральную </w:t>
      </w:r>
      <w:r w:rsidRPr="00676FEA">
        <w:rPr>
          <w:rFonts w:ascii="Times New Roman" w:hAnsi="Times New Roman" w:cs="Times New Roman"/>
          <w:sz w:val="26"/>
          <w:szCs w:val="26"/>
        </w:rPr>
        <w:t xml:space="preserve">образовательную программу дошкольного образования, адаптированную образовательную программу для детей с тяжелыми нарушениями речи и адаптированную образовательную программу для детей с задержкой психического развития. Для выполнения требований норм Федерального закона от 24.09.2022 № 371- 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 1028 (далее — ФОП </w:t>
      </w:r>
      <w:proofErr w:type="gramStart"/>
      <w:r w:rsidRPr="00676FE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76FEA">
        <w:rPr>
          <w:rFonts w:ascii="Times New Roman" w:hAnsi="Times New Roman" w:cs="Times New Roman"/>
          <w:sz w:val="26"/>
          <w:szCs w:val="26"/>
        </w:rPr>
        <w:t xml:space="preserve">), в соответствии с утвержденной дорожной картой. Для этого создали рабочую группу в составе заведующего, старшего воспитателя, воспитателей. Результаты: - утвердили новую образовательную программу дошкольного образования Детского сада (далее — ОП ДО), разработанную на основе ФОП ДО, и ввели в действие с 01.09.2023; - 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</w:t>
      </w:r>
      <w:proofErr w:type="gramStart"/>
      <w:r w:rsidRPr="00676FE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676FEA">
        <w:rPr>
          <w:rFonts w:ascii="Times New Roman" w:hAnsi="Times New Roman" w:cs="Times New Roman"/>
          <w:sz w:val="26"/>
          <w:szCs w:val="26"/>
        </w:rPr>
        <w:t>.</w:t>
      </w:r>
    </w:p>
    <w:p w:rsidR="0057120C" w:rsidRPr="00D95BBE" w:rsidRDefault="00D95BBE" w:rsidP="00D95BB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4.</w:t>
      </w:r>
      <w:r w:rsidR="0057120C" w:rsidRPr="00D95BBE">
        <w:rPr>
          <w:rFonts w:ascii="Times New Roman" w:hAnsi="Times New Roman" w:cs="Times New Roman"/>
          <w:b/>
          <w:sz w:val="26"/>
          <w:szCs w:val="26"/>
        </w:rPr>
        <w:t>Дополнительное образование.</w:t>
      </w:r>
    </w:p>
    <w:p w:rsidR="0057120C" w:rsidRPr="00676FEA" w:rsidRDefault="0057120C" w:rsidP="00E97D8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 В 2023 году педагогами ДОУ реализовывались </w:t>
      </w:r>
      <w:proofErr w:type="gramStart"/>
      <w:r w:rsidRPr="00676FEA">
        <w:rPr>
          <w:rFonts w:ascii="Times New Roman" w:hAnsi="Times New Roman" w:cs="Times New Roman"/>
          <w:sz w:val="26"/>
          <w:szCs w:val="26"/>
        </w:rPr>
        <w:t>дополнительные</w:t>
      </w:r>
      <w:proofErr w:type="gramEnd"/>
      <w:r w:rsidRPr="00676FEA">
        <w:rPr>
          <w:rFonts w:ascii="Times New Roman" w:hAnsi="Times New Roman" w:cs="Times New Roman"/>
          <w:sz w:val="26"/>
          <w:szCs w:val="26"/>
        </w:rPr>
        <w:t xml:space="preserve"> общеобразовательные общеразвивающие программы по трём направлениям: </w:t>
      </w:r>
      <w:r w:rsidR="003F15A7" w:rsidRPr="00676FEA">
        <w:rPr>
          <w:rFonts w:ascii="Times New Roman" w:hAnsi="Times New Roman" w:cs="Times New Roman"/>
          <w:sz w:val="26"/>
          <w:szCs w:val="26"/>
        </w:rPr>
        <w:t xml:space="preserve">социально – гуманитарному, </w:t>
      </w:r>
      <w:r w:rsidRPr="00676FEA">
        <w:rPr>
          <w:rFonts w:ascii="Times New Roman" w:hAnsi="Times New Roman" w:cs="Times New Roman"/>
          <w:sz w:val="26"/>
          <w:szCs w:val="26"/>
        </w:rPr>
        <w:t>художественному</w:t>
      </w:r>
      <w:r w:rsidR="003F15A7" w:rsidRPr="00676FEA">
        <w:rPr>
          <w:rFonts w:ascii="Times New Roman" w:hAnsi="Times New Roman" w:cs="Times New Roman"/>
          <w:sz w:val="26"/>
          <w:szCs w:val="26"/>
        </w:rPr>
        <w:t xml:space="preserve"> </w:t>
      </w:r>
      <w:r w:rsidRPr="00676FEA">
        <w:rPr>
          <w:rFonts w:ascii="Times New Roman" w:hAnsi="Times New Roman" w:cs="Times New Roman"/>
          <w:sz w:val="26"/>
          <w:szCs w:val="26"/>
        </w:rPr>
        <w:t xml:space="preserve"> </w:t>
      </w:r>
      <w:r w:rsidR="003F15A7" w:rsidRPr="00676FEA">
        <w:rPr>
          <w:rFonts w:ascii="Times New Roman" w:hAnsi="Times New Roman" w:cs="Times New Roman"/>
          <w:sz w:val="26"/>
          <w:szCs w:val="26"/>
        </w:rPr>
        <w:t xml:space="preserve"> </w:t>
      </w:r>
      <w:r w:rsidRPr="00676FEA">
        <w:rPr>
          <w:rFonts w:ascii="Times New Roman" w:hAnsi="Times New Roman" w:cs="Times New Roman"/>
          <w:sz w:val="26"/>
          <w:szCs w:val="26"/>
        </w:rPr>
        <w:t xml:space="preserve"> и физкультурно-оздоровительному. </w:t>
      </w:r>
    </w:p>
    <w:p w:rsidR="0057120C" w:rsidRPr="00676FEA" w:rsidRDefault="0057120C" w:rsidP="00E97D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567"/>
        <w:gridCol w:w="2268"/>
        <w:gridCol w:w="1276"/>
        <w:gridCol w:w="1559"/>
        <w:gridCol w:w="1418"/>
        <w:gridCol w:w="1134"/>
        <w:gridCol w:w="2410"/>
      </w:tblGrid>
      <w:tr w:rsidR="00662094" w:rsidRPr="00676FEA" w:rsidTr="0069660E">
        <w:tc>
          <w:tcPr>
            <w:tcW w:w="567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676FEA">
              <w:rPr>
                <w:rFonts w:ascii="Times New Roman" w:hAnsi="Times New Roman"/>
                <w:sz w:val="22"/>
                <w:szCs w:val="22"/>
              </w:rPr>
              <w:t>дополнительной</w:t>
            </w:r>
            <w:proofErr w:type="gramEnd"/>
            <w:r w:rsidRPr="00676FEA">
              <w:rPr>
                <w:rFonts w:ascii="Times New Roman" w:hAnsi="Times New Roman"/>
                <w:sz w:val="22"/>
                <w:szCs w:val="22"/>
              </w:rPr>
              <w:t xml:space="preserve"> общеобразовательной программы</w:t>
            </w:r>
          </w:p>
        </w:tc>
        <w:tc>
          <w:tcPr>
            <w:tcW w:w="1276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Срок действия лицензии</w:t>
            </w:r>
          </w:p>
        </w:tc>
        <w:tc>
          <w:tcPr>
            <w:tcW w:w="1559" w:type="dxa"/>
          </w:tcPr>
          <w:p w:rsidR="001F69D4" w:rsidRPr="00676FEA" w:rsidRDefault="001F69D4" w:rsidP="001F69D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676FEA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676FE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1F69D4" w:rsidRPr="00676FEA" w:rsidRDefault="0069660E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Финансирование (бюджет</w:t>
            </w:r>
            <w:r w:rsidR="001F69D4" w:rsidRPr="00676FEA">
              <w:rPr>
                <w:rFonts w:ascii="Times New Roman" w:hAnsi="Times New Roman"/>
                <w:sz w:val="22"/>
                <w:szCs w:val="22"/>
              </w:rPr>
              <w:t>/ по договорам)</w:t>
            </w:r>
          </w:p>
        </w:tc>
        <w:tc>
          <w:tcPr>
            <w:tcW w:w="1134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Учебный год</w:t>
            </w:r>
          </w:p>
        </w:tc>
        <w:tc>
          <w:tcPr>
            <w:tcW w:w="2410" w:type="dxa"/>
          </w:tcPr>
          <w:p w:rsidR="001F69D4" w:rsidRPr="00676FEA" w:rsidRDefault="006D5E9C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Педагог</w:t>
            </w:r>
          </w:p>
        </w:tc>
      </w:tr>
      <w:tr w:rsidR="00662094" w:rsidRPr="00676FEA" w:rsidTr="0069660E">
        <w:tc>
          <w:tcPr>
            <w:tcW w:w="567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«Английский язык для дошколят»</w:t>
            </w:r>
          </w:p>
        </w:tc>
        <w:tc>
          <w:tcPr>
            <w:tcW w:w="1276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1F69D4" w:rsidRPr="00676FEA" w:rsidRDefault="00485249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1F69D4" w:rsidRPr="00676FEA" w:rsidRDefault="001F69D4" w:rsidP="0057120C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1F69D4" w:rsidRPr="00676FEA" w:rsidRDefault="006D5E9C" w:rsidP="00E97D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Макарова Светлана Николаевна, старший воспитатель</w:t>
            </w:r>
          </w:p>
        </w:tc>
      </w:tr>
      <w:tr w:rsidR="00662094" w:rsidRPr="00676FEA" w:rsidTr="0069660E">
        <w:tc>
          <w:tcPr>
            <w:tcW w:w="567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«Веселый мяч»</w:t>
            </w:r>
          </w:p>
        </w:tc>
        <w:tc>
          <w:tcPr>
            <w:tcW w:w="1276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1F69D4" w:rsidRPr="00676FEA" w:rsidRDefault="00A273E2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1F69D4" w:rsidRPr="00676FEA" w:rsidRDefault="006D5E9C" w:rsidP="004977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Абрамова Варвара Федоровна, инструктор по физической культуре</w:t>
            </w:r>
          </w:p>
        </w:tc>
      </w:tr>
      <w:tr w:rsidR="00662094" w:rsidRPr="00676FEA" w:rsidTr="0069660E">
        <w:tc>
          <w:tcPr>
            <w:tcW w:w="567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«Волшебный песок»</w:t>
            </w:r>
          </w:p>
        </w:tc>
        <w:tc>
          <w:tcPr>
            <w:tcW w:w="1276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1F69D4" w:rsidRPr="00676FEA" w:rsidRDefault="00425888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418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1F69D4" w:rsidRPr="00676FEA" w:rsidRDefault="006D5E9C" w:rsidP="004977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Бороухина Наталия Анатольевна, воспитатель</w:t>
            </w:r>
          </w:p>
        </w:tc>
      </w:tr>
      <w:tr w:rsidR="00662094" w:rsidRPr="00676FEA" w:rsidTr="0069660E">
        <w:tc>
          <w:tcPr>
            <w:tcW w:w="567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«Логопедический калейдоскоп»</w:t>
            </w:r>
          </w:p>
        </w:tc>
        <w:tc>
          <w:tcPr>
            <w:tcW w:w="1276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1F69D4" w:rsidRPr="00676FEA" w:rsidRDefault="00640F1E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1F69D4" w:rsidRPr="00676FEA" w:rsidRDefault="006D5E9C" w:rsidP="004977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Лебедева Ирина Олеговна, учитель - логопед</w:t>
            </w:r>
          </w:p>
        </w:tc>
      </w:tr>
      <w:tr w:rsidR="00662094" w:rsidRPr="00676FEA" w:rsidTr="0069660E">
        <w:tc>
          <w:tcPr>
            <w:tcW w:w="567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 xml:space="preserve">«Логоритмика» </w:t>
            </w:r>
          </w:p>
        </w:tc>
        <w:tc>
          <w:tcPr>
            <w:tcW w:w="1276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1F69D4" w:rsidRPr="00676FEA" w:rsidRDefault="00A273E2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418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1F69D4" w:rsidRPr="00676FEA" w:rsidRDefault="006D5E9C" w:rsidP="004977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Зверковская Ирина Николаевна, учител</w:t>
            </w:r>
            <w:proofErr w:type="gramStart"/>
            <w:r w:rsidRPr="00676FEA"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 w:rsidRPr="00676FEA">
              <w:rPr>
                <w:rFonts w:ascii="Times New Roman" w:hAnsi="Times New Roman"/>
                <w:sz w:val="22"/>
                <w:szCs w:val="22"/>
              </w:rPr>
              <w:t xml:space="preserve"> логопед</w:t>
            </w:r>
          </w:p>
        </w:tc>
      </w:tr>
      <w:tr w:rsidR="00662094" w:rsidRPr="00676FEA" w:rsidTr="0069660E">
        <w:tc>
          <w:tcPr>
            <w:tcW w:w="567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1F69D4" w:rsidRPr="00676FEA" w:rsidRDefault="001F69D4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«Маленькие волшебники»</w:t>
            </w:r>
          </w:p>
        </w:tc>
        <w:tc>
          <w:tcPr>
            <w:tcW w:w="1276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1F69D4" w:rsidRPr="00676FEA" w:rsidRDefault="00424619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1F69D4" w:rsidRPr="00676FEA" w:rsidRDefault="001F69D4" w:rsidP="00497712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1F69D4" w:rsidRPr="00676FEA" w:rsidRDefault="006D5E9C" w:rsidP="004977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Неркина Ангелина Юрьевна, воспитатель</w:t>
            </w:r>
          </w:p>
        </w:tc>
      </w:tr>
      <w:tr w:rsidR="00662094" w:rsidRPr="00676FEA" w:rsidTr="0069660E">
        <w:tc>
          <w:tcPr>
            <w:tcW w:w="567" w:type="dxa"/>
          </w:tcPr>
          <w:p w:rsidR="00740251" w:rsidRPr="00676FEA" w:rsidRDefault="00740251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</w:tcPr>
          <w:p w:rsidR="00740251" w:rsidRPr="00676FEA" w:rsidRDefault="00740251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«Музыкальная радуга»</w:t>
            </w:r>
          </w:p>
        </w:tc>
        <w:tc>
          <w:tcPr>
            <w:tcW w:w="1276" w:type="dxa"/>
          </w:tcPr>
          <w:p w:rsidR="00740251" w:rsidRPr="00676FEA" w:rsidRDefault="00740251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740251" w:rsidRPr="00676FEA" w:rsidRDefault="00425888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418" w:type="dxa"/>
          </w:tcPr>
          <w:p w:rsidR="00740251" w:rsidRPr="00676FEA" w:rsidRDefault="00740251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740251" w:rsidRPr="00676FEA" w:rsidRDefault="00740251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740251" w:rsidRPr="00676FEA" w:rsidRDefault="006D5E9C" w:rsidP="004977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Журавлева Алла Владимировна, музыкальный руководитель</w:t>
            </w:r>
          </w:p>
        </w:tc>
      </w:tr>
      <w:tr w:rsidR="0069660E" w:rsidRPr="00676FEA" w:rsidTr="0069660E">
        <w:tc>
          <w:tcPr>
            <w:tcW w:w="567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6D5E9C" w:rsidRPr="00676FEA" w:rsidRDefault="006D5E9C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«Ментальная арифметика»</w:t>
            </w:r>
          </w:p>
        </w:tc>
        <w:tc>
          <w:tcPr>
            <w:tcW w:w="1276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6D5E9C" w:rsidRPr="00676FEA" w:rsidRDefault="00A273E2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418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6D5E9C" w:rsidRPr="00676FEA" w:rsidRDefault="006D5E9C" w:rsidP="004977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Бабина Ольга Николаевна, воспитатель</w:t>
            </w:r>
          </w:p>
        </w:tc>
      </w:tr>
      <w:tr w:rsidR="0069660E" w:rsidRPr="00676FEA" w:rsidTr="0069660E">
        <w:tc>
          <w:tcPr>
            <w:tcW w:w="567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6D5E9C" w:rsidRPr="00676FEA" w:rsidRDefault="006D5E9C" w:rsidP="0074025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Театр песен «Карамельки»</w:t>
            </w:r>
          </w:p>
        </w:tc>
        <w:tc>
          <w:tcPr>
            <w:tcW w:w="1276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6D5E9C" w:rsidRPr="00676FEA" w:rsidRDefault="00640F1E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418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6D5E9C" w:rsidRPr="00676FEA" w:rsidRDefault="006D5E9C" w:rsidP="004977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Лаптева Марина Яковлевна, музыкальный руководитель</w:t>
            </w:r>
          </w:p>
        </w:tc>
      </w:tr>
      <w:tr w:rsidR="0069660E" w:rsidRPr="00676FEA" w:rsidTr="0069660E">
        <w:tc>
          <w:tcPr>
            <w:tcW w:w="567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6D5E9C" w:rsidRPr="00676FEA" w:rsidRDefault="006D5E9C" w:rsidP="0074025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«Развивайка»</w:t>
            </w:r>
          </w:p>
        </w:tc>
        <w:tc>
          <w:tcPr>
            <w:tcW w:w="1276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6D5E9C" w:rsidRPr="00676FEA" w:rsidRDefault="00401B51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418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6D5E9C" w:rsidRPr="00676FEA" w:rsidRDefault="006D5E9C" w:rsidP="006D5E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Собанина Виктория Юрьевна, воспитатель</w:t>
            </w:r>
          </w:p>
        </w:tc>
      </w:tr>
      <w:tr w:rsidR="0069660E" w:rsidRPr="00676FEA" w:rsidTr="0069660E">
        <w:tc>
          <w:tcPr>
            <w:tcW w:w="567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6D5E9C" w:rsidRPr="00676FEA" w:rsidRDefault="006D5E9C" w:rsidP="0074025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«Роботехника»</w:t>
            </w:r>
          </w:p>
        </w:tc>
        <w:tc>
          <w:tcPr>
            <w:tcW w:w="1276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6D5E9C" w:rsidRPr="00676FEA" w:rsidRDefault="00401B51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418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6D5E9C" w:rsidRPr="00676FEA" w:rsidRDefault="006D5E9C" w:rsidP="004977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Ермолинская Ирина Николаевна, воспитатель</w:t>
            </w:r>
          </w:p>
        </w:tc>
      </w:tr>
      <w:tr w:rsidR="0069660E" w:rsidRPr="00676FEA" w:rsidTr="0069660E">
        <w:tc>
          <w:tcPr>
            <w:tcW w:w="567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6D5E9C" w:rsidRPr="00676FEA" w:rsidRDefault="006D5E9C" w:rsidP="0074025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«Ступеньки к школе»</w:t>
            </w:r>
          </w:p>
        </w:tc>
        <w:tc>
          <w:tcPr>
            <w:tcW w:w="1276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6D5E9C" w:rsidRPr="00676FEA" w:rsidRDefault="00424619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418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2022-2023 </w:t>
            </w:r>
            <w:r w:rsidRPr="00676FEA">
              <w:rPr>
                <w:rFonts w:ascii="Times New Roman" w:hAnsi="Times New Roman"/>
                <w:sz w:val="22"/>
                <w:szCs w:val="22"/>
              </w:rPr>
              <w:lastRenderedPageBreak/>
              <w:t>2023-2024</w:t>
            </w:r>
          </w:p>
        </w:tc>
        <w:tc>
          <w:tcPr>
            <w:tcW w:w="2410" w:type="dxa"/>
          </w:tcPr>
          <w:p w:rsidR="006D5E9C" w:rsidRPr="00676FEA" w:rsidRDefault="006D5E9C" w:rsidP="006D5E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Комина Наталия Александровна, </w:t>
            </w:r>
            <w:r w:rsidRPr="00676FEA">
              <w:rPr>
                <w:rFonts w:ascii="Times New Roman" w:hAnsi="Times New Roman"/>
                <w:sz w:val="22"/>
                <w:szCs w:val="22"/>
              </w:rPr>
              <w:lastRenderedPageBreak/>
              <w:t>воспитатель</w:t>
            </w:r>
          </w:p>
          <w:p w:rsidR="006D5E9C" w:rsidRPr="00676FEA" w:rsidRDefault="006D5E9C" w:rsidP="006D5E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Мителькова Ирина Вячеславовна, воспитатель</w:t>
            </w:r>
          </w:p>
        </w:tc>
      </w:tr>
      <w:tr w:rsidR="0069660E" w:rsidRPr="00676FEA" w:rsidTr="0069660E">
        <w:tc>
          <w:tcPr>
            <w:tcW w:w="567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268" w:type="dxa"/>
          </w:tcPr>
          <w:p w:rsidR="006D5E9C" w:rsidRPr="00676FEA" w:rsidRDefault="006D5E9C" w:rsidP="00401B51">
            <w:pPr>
              <w:ind w:left="-10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 xml:space="preserve">«Ступеньки к школе </w:t>
            </w:r>
            <w:r w:rsidR="00401B51" w:rsidRPr="00676FE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 »</w:t>
            </w:r>
          </w:p>
        </w:tc>
        <w:tc>
          <w:tcPr>
            <w:tcW w:w="1276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6D5E9C" w:rsidRPr="00676FEA" w:rsidRDefault="00485249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6D5E9C" w:rsidRPr="00676FEA" w:rsidRDefault="006D5E9C" w:rsidP="006D5E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Комина Наталия Александровна, воспитатель</w:t>
            </w:r>
          </w:p>
          <w:p w:rsidR="006D5E9C" w:rsidRPr="00676FEA" w:rsidRDefault="006D5E9C" w:rsidP="006D5E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Мителькова Ирина Вячеславовна, воспитатель</w:t>
            </w:r>
          </w:p>
        </w:tc>
      </w:tr>
      <w:tr w:rsidR="0069660E" w:rsidRPr="00676FEA" w:rsidTr="0069660E">
        <w:tc>
          <w:tcPr>
            <w:tcW w:w="567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«Юный художник»</w:t>
            </w:r>
          </w:p>
        </w:tc>
        <w:tc>
          <w:tcPr>
            <w:tcW w:w="1276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6D5E9C" w:rsidRPr="00676FEA" w:rsidRDefault="001C1669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6D5E9C" w:rsidRPr="00676FEA" w:rsidRDefault="006D5E9C" w:rsidP="004977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Попова Елена Валерьевна, воспитатель</w:t>
            </w:r>
          </w:p>
        </w:tc>
      </w:tr>
      <w:tr w:rsidR="0069660E" w:rsidRPr="00676FEA" w:rsidTr="0069660E">
        <w:tc>
          <w:tcPr>
            <w:tcW w:w="567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«Умею плавать»</w:t>
            </w:r>
          </w:p>
        </w:tc>
        <w:tc>
          <w:tcPr>
            <w:tcW w:w="1276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6D5E9C" w:rsidRPr="00676FEA" w:rsidRDefault="00401B51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418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6D5E9C" w:rsidRPr="00676FEA" w:rsidRDefault="006D5E9C" w:rsidP="006D5E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Прохорова Татьяна Николаевна, инструктор по физической культуре</w:t>
            </w:r>
          </w:p>
        </w:tc>
      </w:tr>
      <w:tr w:rsidR="0069660E" w:rsidRPr="00676FEA" w:rsidTr="0069660E">
        <w:tc>
          <w:tcPr>
            <w:tcW w:w="567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:rsidR="006D5E9C" w:rsidRPr="00676FEA" w:rsidRDefault="006D5E9C" w:rsidP="00401B5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«Шахмат</w:t>
            </w:r>
            <w:r w:rsidR="00401B51" w:rsidRPr="00676FEA">
              <w:rPr>
                <w:rFonts w:ascii="Times New Roman" w:eastAsia="Times New Roman" w:hAnsi="Times New Roman"/>
                <w:sz w:val="22"/>
                <w:szCs w:val="22"/>
              </w:rPr>
              <w:t>ист</w:t>
            </w: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6D5E9C" w:rsidRPr="00676FEA" w:rsidRDefault="00401B51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418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6D5E9C" w:rsidRPr="00676FEA" w:rsidRDefault="006D5E9C" w:rsidP="004977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Ермолинская Ирина Николаевна, воспитатель</w:t>
            </w:r>
          </w:p>
        </w:tc>
      </w:tr>
      <w:tr w:rsidR="0069660E" w:rsidRPr="00676FEA" w:rsidTr="0069660E">
        <w:tc>
          <w:tcPr>
            <w:tcW w:w="567" w:type="dxa"/>
          </w:tcPr>
          <w:p w:rsidR="006D5E9C" w:rsidRPr="00676FEA" w:rsidRDefault="006D5E9C" w:rsidP="00401B5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401B51" w:rsidRPr="00676FEA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«Речевичок»</w:t>
            </w:r>
          </w:p>
        </w:tc>
        <w:tc>
          <w:tcPr>
            <w:tcW w:w="1276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6D5E9C" w:rsidRPr="00676FEA" w:rsidRDefault="00A273E2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6D5E9C" w:rsidRPr="00676FEA" w:rsidRDefault="006D5E9C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6D5E9C" w:rsidRPr="00676FEA" w:rsidRDefault="006D5E9C" w:rsidP="004977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Лебедева Ирина Васильевна, учитель - логопед</w:t>
            </w:r>
          </w:p>
        </w:tc>
      </w:tr>
      <w:tr w:rsidR="00401B51" w:rsidRPr="00676FEA" w:rsidTr="0069660E">
        <w:tc>
          <w:tcPr>
            <w:tcW w:w="567" w:type="dxa"/>
          </w:tcPr>
          <w:p w:rsidR="00401B51" w:rsidRPr="00676FEA" w:rsidRDefault="00401B51" w:rsidP="00E97D8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401B51" w:rsidRPr="00676FEA" w:rsidRDefault="00401B51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«Танцевальная мозаика»</w:t>
            </w:r>
          </w:p>
        </w:tc>
        <w:tc>
          <w:tcPr>
            <w:tcW w:w="1276" w:type="dxa"/>
          </w:tcPr>
          <w:p w:rsidR="00401B51" w:rsidRPr="00676FEA" w:rsidRDefault="00401B51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eastAsia="Times New Roman" w:hAnsi="Times New Roman"/>
                <w:sz w:val="22"/>
                <w:szCs w:val="22"/>
              </w:rPr>
              <w:t>бессрочно</w:t>
            </w:r>
          </w:p>
        </w:tc>
        <w:tc>
          <w:tcPr>
            <w:tcW w:w="1559" w:type="dxa"/>
          </w:tcPr>
          <w:p w:rsidR="00401B51" w:rsidRPr="00676FEA" w:rsidRDefault="00401B51" w:rsidP="00A273E2">
            <w:pPr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 20</w:t>
            </w:r>
          </w:p>
          <w:p w:rsidR="00401B51" w:rsidRPr="00676FEA" w:rsidRDefault="00401B51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1B51" w:rsidRPr="00676FEA" w:rsidRDefault="00401B51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 xml:space="preserve">по договорам </w:t>
            </w:r>
          </w:p>
        </w:tc>
        <w:tc>
          <w:tcPr>
            <w:tcW w:w="1134" w:type="dxa"/>
          </w:tcPr>
          <w:p w:rsidR="00401B51" w:rsidRPr="00676FEA" w:rsidRDefault="00401B51" w:rsidP="00910BF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2022-2023 2023-2024</w:t>
            </w:r>
          </w:p>
        </w:tc>
        <w:tc>
          <w:tcPr>
            <w:tcW w:w="2410" w:type="dxa"/>
          </w:tcPr>
          <w:p w:rsidR="00401B51" w:rsidRPr="00676FEA" w:rsidRDefault="00401B51" w:rsidP="00910B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6FEA">
              <w:rPr>
                <w:rFonts w:ascii="Times New Roman" w:hAnsi="Times New Roman"/>
                <w:sz w:val="22"/>
                <w:szCs w:val="22"/>
              </w:rPr>
              <w:t>Лебедева Ирина Васильевна, учитель - логопед</w:t>
            </w:r>
          </w:p>
        </w:tc>
      </w:tr>
    </w:tbl>
    <w:p w:rsidR="0057120C" w:rsidRPr="00676FEA" w:rsidRDefault="003F15A7" w:rsidP="00E97D8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Реализации дополнительных платных образовательных услуг содействует решению главной задачи - максимальному развитию способностей каждого ребенка в условиях модернизации образования и возможности выбора школы для дальнейшего образования в соответствии с уровнем развития способностей. Охват дополнительным образованием в Детском саду в 2023 году составил </w:t>
      </w:r>
      <w:r w:rsidRPr="00676FEA">
        <w:rPr>
          <w:rFonts w:ascii="Times New Roman" w:hAnsi="Times New Roman" w:cs="Times New Roman"/>
          <w:b/>
          <w:sz w:val="26"/>
          <w:szCs w:val="26"/>
        </w:rPr>
        <w:t>72%</w:t>
      </w:r>
      <w:r w:rsidRPr="00676F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76FEA">
        <w:rPr>
          <w:rFonts w:ascii="Times New Roman" w:hAnsi="Times New Roman" w:cs="Times New Roman"/>
          <w:sz w:val="26"/>
          <w:szCs w:val="26"/>
        </w:rPr>
        <w:t>это на том 4% больше, чем в  2022 году. Таким образом, образовательный процесс в МАДОУ «Детский сад № 110 «Аистёнок» грамотно спланирован, чётко регламентирован и направлен на всестороннее развитие личности каждого ребенка.</w:t>
      </w:r>
    </w:p>
    <w:p w:rsidR="00D95BBE" w:rsidRDefault="00122C62" w:rsidP="00910BF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910BF9" w:rsidRPr="00D95BBE">
        <w:rPr>
          <w:rFonts w:ascii="Times New Roman" w:hAnsi="Times New Roman" w:cs="Times New Roman"/>
          <w:b/>
          <w:sz w:val="26"/>
          <w:szCs w:val="26"/>
        </w:rPr>
        <w:t xml:space="preserve">.Результаты освоения </w:t>
      </w:r>
      <w:proofErr w:type="gramStart"/>
      <w:r w:rsidR="00910BF9" w:rsidRPr="00D95BBE">
        <w:rPr>
          <w:rFonts w:ascii="Times New Roman" w:hAnsi="Times New Roman" w:cs="Times New Roman"/>
          <w:b/>
          <w:sz w:val="26"/>
          <w:szCs w:val="26"/>
        </w:rPr>
        <w:t>основной</w:t>
      </w:r>
      <w:proofErr w:type="gramEnd"/>
      <w:r w:rsidR="00910BF9" w:rsidRPr="00D95BBE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общеобразовательной программы ДОУ</w:t>
      </w:r>
      <w:r w:rsidR="00910BF9">
        <w:rPr>
          <w:rFonts w:ascii="Times New Roman" w:hAnsi="Times New Roman" w:cs="Times New Roman"/>
          <w:sz w:val="26"/>
          <w:szCs w:val="26"/>
        </w:rPr>
        <w:t>.</w:t>
      </w:r>
    </w:p>
    <w:p w:rsidR="00910BF9" w:rsidRPr="00910BF9" w:rsidRDefault="00910BF9" w:rsidP="00910BF9">
      <w:pPr>
        <w:pStyle w:val="a5"/>
        <w:rPr>
          <w:rFonts w:ascii="Times New Roman" w:hAnsi="Times New Roman" w:cs="Times New Roman"/>
          <w:sz w:val="26"/>
          <w:szCs w:val="26"/>
        </w:rPr>
      </w:pPr>
      <w:r w:rsidRPr="00910BF9">
        <w:rPr>
          <w:rFonts w:ascii="Times New Roman" w:hAnsi="Times New Roman" w:cs="Times New Roman"/>
          <w:sz w:val="26"/>
          <w:szCs w:val="26"/>
        </w:rPr>
        <w:t>Справка по  результатам мониторинга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0BF9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910BF9">
        <w:rPr>
          <w:rFonts w:ascii="Times New Roman" w:hAnsi="Times New Roman" w:cs="Times New Roman"/>
          <w:sz w:val="26"/>
          <w:szCs w:val="26"/>
        </w:rPr>
        <w:t xml:space="preserve">  202</w:t>
      </w:r>
      <w:r w:rsidR="007F1DD8">
        <w:rPr>
          <w:rFonts w:ascii="Times New Roman" w:hAnsi="Times New Roman" w:cs="Times New Roman"/>
          <w:sz w:val="26"/>
          <w:szCs w:val="26"/>
        </w:rPr>
        <w:t>2</w:t>
      </w:r>
      <w:r w:rsidRPr="00910BF9">
        <w:rPr>
          <w:rFonts w:ascii="Times New Roman" w:hAnsi="Times New Roman" w:cs="Times New Roman"/>
          <w:sz w:val="26"/>
          <w:szCs w:val="26"/>
        </w:rPr>
        <w:t>-202</w:t>
      </w:r>
      <w:r w:rsidR="007F1DD8">
        <w:rPr>
          <w:rFonts w:ascii="Times New Roman" w:hAnsi="Times New Roman" w:cs="Times New Roman"/>
          <w:sz w:val="26"/>
          <w:szCs w:val="26"/>
        </w:rPr>
        <w:t>3</w:t>
      </w:r>
      <w:r w:rsidRPr="00910BF9">
        <w:rPr>
          <w:rFonts w:ascii="Times New Roman" w:hAnsi="Times New Roman" w:cs="Times New Roman"/>
          <w:sz w:val="26"/>
          <w:szCs w:val="26"/>
        </w:rPr>
        <w:t>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BF9" w:rsidRPr="00910BF9" w:rsidRDefault="00910BF9" w:rsidP="00910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0B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Цель:   </w:t>
      </w:r>
      <w:r w:rsidRPr="00910BF9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 степени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:rsidR="00910BF9" w:rsidRPr="00910BF9" w:rsidRDefault="00910BF9" w:rsidP="00910B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0B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Объектом</w:t>
      </w:r>
      <w:r w:rsidRPr="00910BF9">
        <w:rPr>
          <w:rFonts w:ascii="Times New Roman" w:eastAsia="Times New Roman" w:hAnsi="Times New Roman" w:cs="Times New Roman"/>
          <w:color w:val="000000"/>
          <w:sz w:val="26"/>
          <w:szCs w:val="26"/>
        </w:rPr>
        <w:t> 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:rsidR="00910BF9" w:rsidRPr="00910BF9" w:rsidRDefault="00910BF9" w:rsidP="00910B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0B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Предметом</w:t>
      </w:r>
      <w:r w:rsidRPr="00910BF9">
        <w:rPr>
          <w:rFonts w:ascii="Times New Roman" w:eastAsia="Times New Roman" w:hAnsi="Times New Roman" w:cs="Times New Roman"/>
          <w:color w:val="000000"/>
          <w:sz w:val="26"/>
          <w:szCs w:val="26"/>
        </w:rPr>
        <w:t> мониторингового исследования являются навыки и умения детей в разных образовательных областях.</w:t>
      </w:r>
    </w:p>
    <w:p w:rsidR="00910BF9" w:rsidRPr="00910BF9" w:rsidRDefault="00910BF9" w:rsidP="00910B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0B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Субъект</w:t>
      </w:r>
      <w:r w:rsidRPr="00910BF9">
        <w:rPr>
          <w:rFonts w:ascii="Times New Roman" w:eastAsia="Times New Roman" w:hAnsi="Times New Roman" w:cs="Times New Roman"/>
          <w:color w:val="000000"/>
          <w:sz w:val="26"/>
          <w:szCs w:val="26"/>
        </w:rPr>
        <w:t> мониторинга – дети дошкольного возраста.</w:t>
      </w:r>
    </w:p>
    <w:p w:rsidR="00910BF9" w:rsidRPr="00910BF9" w:rsidRDefault="00910BF9" w:rsidP="00910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0BF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 Данный мониторинг проводился воспитателями, музыкальными руководителями, инструктором по физическому воспитанию, учителями-логопедами.</w:t>
      </w:r>
    </w:p>
    <w:p w:rsidR="00122C62" w:rsidRDefault="00910BF9" w:rsidP="00122C62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0B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Формы проведений мониторинга:</w:t>
      </w:r>
      <w:r w:rsidRPr="00910B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</w:p>
    <w:p w:rsidR="00910BF9" w:rsidRPr="00122C62" w:rsidRDefault="00910BF9" w:rsidP="00122C62">
      <w:pPr>
        <w:pStyle w:val="a5"/>
        <w:rPr>
          <w:rFonts w:ascii="Times New Roman" w:hAnsi="Times New Roman" w:cs="Times New Roman"/>
          <w:sz w:val="26"/>
          <w:szCs w:val="26"/>
        </w:rPr>
      </w:pPr>
      <w:r w:rsidRPr="00122C62">
        <w:rPr>
          <w:rFonts w:ascii="Times New Roman" w:hAnsi="Times New Roman" w:cs="Times New Roman"/>
          <w:sz w:val="26"/>
          <w:szCs w:val="26"/>
        </w:rPr>
        <w:t>наблюдение;</w:t>
      </w:r>
    </w:p>
    <w:p w:rsidR="00910BF9" w:rsidRPr="00122C62" w:rsidRDefault="00910BF9" w:rsidP="00122C62">
      <w:pPr>
        <w:pStyle w:val="a5"/>
        <w:rPr>
          <w:rFonts w:ascii="Times New Roman" w:hAnsi="Times New Roman" w:cs="Times New Roman"/>
          <w:sz w:val="26"/>
          <w:szCs w:val="26"/>
        </w:rPr>
      </w:pPr>
      <w:r w:rsidRPr="00122C62">
        <w:rPr>
          <w:rFonts w:ascii="Times New Roman" w:hAnsi="Times New Roman" w:cs="Times New Roman"/>
          <w:sz w:val="26"/>
          <w:szCs w:val="26"/>
        </w:rPr>
        <w:t>- проблемная </w:t>
      </w:r>
      <w:r w:rsidRPr="00122C62">
        <w:rPr>
          <w:rFonts w:ascii="Times New Roman" w:hAnsi="Times New Roman" w:cs="Times New Roman"/>
          <w:i/>
          <w:iCs/>
          <w:sz w:val="26"/>
          <w:szCs w:val="26"/>
        </w:rPr>
        <w:t>(мониторинговая ситуация)</w:t>
      </w:r>
      <w:r w:rsidRPr="00122C62">
        <w:rPr>
          <w:rFonts w:ascii="Times New Roman" w:hAnsi="Times New Roman" w:cs="Times New Roman"/>
          <w:sz w:val="26"/>
          <w:szCs w:val="26"/>
        </w:rPr>
        <w:t>;</w:t>
      </w:r>
    </w:p>
    <w:p w:rsidR="00910BF9" w:rsidRPr="00122C62" w:rsidRDefault="00910BF9" w:rsidP="00122C62">
      <w:pPr>
        <w:pStyle w:val="a5"/>
        <w:rPr>
          <w:rFonts w:ascii="Times New Roman" w:hAnsi="Times New Roman" w:cs="Times New Roman"/>
          <w:sz w:val="26"/>
          <w:szCs w:val="26"/>
        </w:rPr>
      </w:pPr>
      <w:r w:rsidRPr="00122C62">
        <w:rPr>
          <w:rFonts w:ascii="Times New Roman" w:hAnsi="Times New Roman" w:cs="Times New Roman"/>
          <w:sz w:val="26"/>
          <w:szCs w:val="26"/>
        </w:rPr>
        <w:t>- беседа;</w:t>
      </w:r>
    </w:p>
    <w:p w:rsidR="00910BF9" w:rsidRPr="00122C62" w:rsidRDefault="00910BF9" w:rsidP="00122C62">
      <w:pPr>
        <w:pStyle w:val="a5"/>
        <w:rPr>
          <w:rFonts w:ascii="Times New Roman" w:hAnsi="Times New Roman" w:cs="Times New Roman"/>
          <w:sz w:val="26"/>
          <w:szCs w:val="26"/>
        </w:rPr>
      </w:pPr>
      <w:r w:rsidRPr="00122C62">
        <w:rPr>
          <w:rFonts w:ascii="Times New Roman" w:hAnsi="Times New Roman" w:cs="Times New Roman"/>
          <w:sz w:val="26"/>
          <w:szCs w:val="26"/>
        </w:rPr>
        <w:t>- игра;</w:t>
      </w:r>
    </w:p>
    <w:p w:rsidR="00910BF9" w:rsidRPr="00122C62" w:rsidRDefault="00910BF9" w:rsidP="00122C62">
      <w:pPr>
        <w:pStyle w:val="a5"/>
        <w:rPr>
          <w:rFonts w:ascii="Times New Roman" w:hAnsi="Times New Roman" w:cs="Times New Roman"/>
          <w:sz w:val="26"/>
          <w:szCs w:val="26"/>
        </w:rPr>
      </w:pPr>
      <w:r w:rsidRPr="00122C62">
        <w:rPr>
          <w:rFonts w:ascii="Times New Roman" w:hAnsi="Times New Roman" w:cs="Times New Roman"/>
          <w:sz w:val="26"/>
          <w:szCs w:val="26"/>
        </w:rPr>
        <w:t>- анализ продуктивной деятельности.</w:t>
      </w:r>
    </w:p>
    <w:p w:rsidR="00910BF9" w:rsidRPr="00122C62" w:rsidRDefault="00910BF9" w:rsidP="00122C62">
      <w:pPr>
        <w:pStyle w:val="a5"/>
        <w:rPr>
          <w:rFonts w:ascii="Times New Roman" w:hAnsi="Times New Roman" w:cs="Times New Roman"/>
          <w:sz w:val="26"/>
          <w:szCs w:val="26"/>
        </w:rPr>
      </w:pPr>
      <w:r w:rsidRPr="00122C62">
        <w:rPr>
          <w:rFonts w:ascii="Times New Roman" w:hAnsi="Times New Roman" w:cs="Times New Roman"/>
          <w:sz w:val="26"/>
          <w:szCs w:val="26"/>
          <w:u w:val="single"/>
        </w:rPr>
        <w:t>Формы проведения</w:t>
      </w:r>
      <w:r w:rsidRPr="00122C62">
        <w:rPr>
          <w:rFonts w:ascii="Times New Roman" w:hAnsi="Times New Roman" w:cs="Times New Roman"/>
          <w:sz w:val="26"/>
          <w:szCs w:val="26"/>
        </w:rPr>
        <w:t>:</w:t>
      </w:r>
    </w:p>
    <w:p w:rsidR="00910BF9" w:rsidRPr="00122C62" w:rsidRDefault="00910BF9" w:rsidP="00122C62">
      <w:pPr>
        <w:pStyle w:val="a5"/>
        <w:rPr>
          <w:rFonts w:ascii="Times New Roman" w:hAnsi="Times New Roman" w:cs="Times New Roman"/>
          <w:sz w:val="26"/>
          <w:szCs w:val="26"/>
        </w:rPr>
      </w:pPr>
      <w:r w:rsidRPr="00122C62">
        <w:rPr>
          <w:rFonts w:ascii="Times New Roman" w:hAnsi="Times New Roman" w:cs="Times New Roman"/>
          <w:sz w:val="26"/>
          <w:szCs w:val="26"/>
        </w:rPr>
        <w:t>- индивидуальная;</w:t>
      </w:r>
    </w:p>
    <w:p w:rsidR="00910BF9" w:rsidRPr="00122C62" w:rsidRDefault="00910BF9" w:rsidP="00122C62">
      <w:pPr>
        <w:pStyle w:val="a5"/>
        <w:rPr>
          <w:rFonts w:ascii="Times New Roman" w:hAnsi="Times New Roman" w:cs="Times New Roman"/>
          <w:sz w:val="26"/>
          <w:szCs w:val="26"/>
        </w:rPr>
      </w:pPr>
      <w:r w:rsidRPr="00122C62">
        <w:rPr>
          <w:rFonts w:ascii="Times New Roman" w:hAnsi="Times New Roman" w:cs="Times New Roman"/>
          <w:sz w:val="26"/>
          <w:szCs w:val="26"/>
        </w:rPr>
        <w:t>- подгрупповая;</w:t>
      </w:r>
    </w:p>
    <w:p w:rsidR="00910BF9" w:rsidRPr="00122C62" w:rsidRDefault="00910BF9" w:rsidP="00122C62">
      <w:pPr>
        <w:pStyle w:val="a5"/>
        <w:rPr>
          <w:rFonts w:ascii="Times New Roman" w:hAnsi="Times New Roman" w:cs="Times New Roman"/>
          <w:sz w:val="26"/>
          <w:szCs w:val="26"/>
        </w:rPr>
      </w:pPr>
      <w:r w:rsidRPr="00122C62">
        <w:rPr>
          <w:rFonts w:ascii="Times New Roman" w:hAnsi="Times New Roman" w:cs="Times New Roman"/>
          <w:sz w:val="26"/>
          <w:szCs w:val="26"/>
        </w:rPr>
        <w:t>- групповая.</w:t>
      </w:r>
    </w:p>
    <w:p w:rsidR="00910BF9" w:rsidRPr="00910BF9" w:rsidRDefault="00910BF9" w:rsidP="00910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0B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Мониторинг проводился в соответствии с ФГОС </w:t>
      </w:r>
      <w:proofErr w:type="gramStart"/>
      <w:r w:rsidRPr="00910BF9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proofErr w:type="gramEnd"/>
      <w:r w:rsidRPr="00910B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10BF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910B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конце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910BF9" w:rsidRPr="00910BF9" w:rsidRDefault="00910BF9" w:rsidP="00D95BB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10BF9">
        <w:rPr>
          <w:rFonts w:ascii="Times New Roman" w:hAnsi="Times New Roman" w:cs="Times New Roman"/>
          <w:sz w:val="26"/>
          <w:szCs w:val="26"/>
        </w:rPr>
        <w:t xml:space="preserve">Ранний возраст </w:t>
      </w:r>
      <w:r w:rsidRPr="00910BF9">
        <w:rPr>
          <w:rFonts w:ascii="Times New Roman" w:hAnsi="Times New Roman" w:cs="Times New Roman"/>
          <w:color w:val="000000" w:themeColor="text1"/>
          <w:sz w:val="26"/>
          <w:szCs w:val="26"/>
        </w:rPr>
        <w:t>(конец года)</w:t>
      </w:r>
    </w:p>
    <w:p w:rsidR="00910BF9" w:rsidRPr="00910BF9" w:rsidRDefault="00910BF9" w:rsidP="00910BF9">
      <w:pPr>
        <w:ind w:left="-1134"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910BF9">
        <w:rPr>
          <w:rFonts w:ascii="Times New Roman" w:hAnsi="Times New Roman" w:cs="Times New Roman"/>
          <w:sz w:val="26"/>
          <w:szCs w:val="26"/>
        </w:rPr>
        <w:t>Всего детей –123; 7 групп (1, 14, 15, 16,17,18,19)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26"/>
        <w:gridCol w:w="643"/>
        <w:gridCol w:w="657"/>
        <w:gridCol w:w="567"/>
        <w:gridCol w:w="709"/>
        <w:gridCol w:w="709"/>
        <w:gridCol w:w="567"/>
        <w:gridCol w:w="567"/>
        <w:gridCol w:w="567"/>
        <w:gridCol w:w="709"/>
        <w:gridCol w:w="708"/>
        <w:gridCol w:w="567"/>
        <w:gridCol w:w="709"/>
        <w:gridCol w:w="709"/>
        <w:gridCol w:w="709"/>
      </w:tblGrid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126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ОО</w:t>
            </w:r>
          </w:p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«Социально – коммуникативное развитие»</w:t>
            </w:r>
          </w:p>
        </w:tc>
        <w:tc>
          <w:tcPr>
            <w:tcW w:w="1985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1701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ОО</w:t>
            </w:r>
          </w:p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«Речевое развитие»</w:t>
            </w:r>
          </w:p>
        </w:tc>
        <w:tc>
          <w:tcPr>
            <w:tcW w:w="1984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ОО «Художественно – эстетическое развитие»</w:t>
            </w:r>
          </w:p>
        </w:tc>
        <w:tc>
          <w:tcPr>
            <w:tcW w:w="2127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ОО</w:t>
            </w:r>
          </w:p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«Физическое развитие»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Уровень подготовки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 xml:space="preserve">Группа 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 xml:space="preserve"> 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 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92 %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 xml:space="preserve">Группа 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35 %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 xml:space="preserve">Группа 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№ 15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13ч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 xml:space="preserve">Группа 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№ 16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 xml:space="preserve">Группа 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№ 17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О%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 xml:space="preserve">Группа 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lastRenderedPageBreak/>
              <w:t>№ 18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 xml:space="preserve">3 ч 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lastRenderedPageBreak/>
              <w:t xml:space="preserve">Группа 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</w:rPr>
            </w:pPr>
            <w:r w:rsidRPr="00D95BBE">
              <w:rPr>
                <w:rFonts w:ascii="Times New Roman" w:hAnsi="Times New Roman" w:cs="Times New Roman"/>
              </w:rPr>
              <w:t>Итого (конец года):</w:t>
            </w:r>
          </w:p>
        </w:tc>
        <w:tc>
          <w:tcPr>
            <w:tcW w:w="826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33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643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73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657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17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567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25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709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74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709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24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567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39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567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54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567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29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709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25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708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79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567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18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54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709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67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709" w:type="dxa"/>
          </w:tcPr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D95BBE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BE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</w:tbl>
    <w:p w:rsidR="00D95BBE" w:rsidRDefault="00910BF9" w:rsidP="00D95BB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0B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0BF9" w:rsidRPr="00910BF9" w:rsidRDefault="00910BF9" w:rsidP="00D95BB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0BF9">
        <w:rPr>
          <w:rFonts w:ascii="Times New Roman" w:hAnsi="Times New Roman" w:cs="Times New Roman"/>
          <w:sz w:val="26"/>
          <w:szCs w:val="26"/>
        </w:rPr>
        <w:t>Исходя из таблицы видно, что на начало учебного года списочный состав групп раннего возраста № 1, 14,15,16, 17, 18,19 составил 149 человек. В мониторинге приняли участие 123  человека, что составляет 83 % от общего количества дошкольников.</w:t>
      </w:r>
      <w:r w:rsidR="00D95BBE">
        <w:rPr>
          <w:rFonts w:ascii="Times New Roman" w:hAnsi="Times New Roman" w:cs="Times New Roman"/>
          <w:sz w:val="26"/>
          <w:szCs w:val="26"/>
        </w:rPr>
        <w:t xml:space="preserve"> </w:t>
      </w:r>
      <w:r w:rsidRPr="00910BF9">
        <w:rPr>
          <w:rFonts w:ascii="Times New Roman" w:hAnsi="Times New Roman" w:cs="Times New Roman"/>
          <w:sz w:val="26"/>
          <w:szCs w:val="26"/>
        </w:rPr>
        <w:t>Конец года: Результаты  мониторинга в образовательной области «Социально – коммуникативное развитие»: высокий уровень- 24%, средний  уровень 60%, низкий уровень  составляет 16 %. В ОО «Познавательное развитие» высокий уровень составляет 23 %, средний 63 %, низкий  составляет 16 %. ОО «Речевое развитие»: с   высоким уровнем 28% , средний уровень  подготовки соответствует  30 %, низкий 45 %.  ОО «Художественное развитие»: высокий уровень подготовки составляет 18%, средний уровень соответствует 67 %, низкий уровень 15 %, ОО «Физическое развитие»: высокий уровень составляет 40%, средний уровень 58 %, низкий уровень-  11%.</w:t>
      </w:r>
      <w:r w:rsidR="00D95BBE">
        <w:rPr>
          <w:rFonts w:ascii="Times New Roman" w:hAnsi="Times New Roman" w:cs="Times New Roman"/>
          <w:sz w:val="26"/>
          <w:szCs w:val="26"/>
        </w:rPr>
        <w:t xml:space="preserve"> По результатам мониторинга  даны рекомендации педагогам.</w:t>
      </w:r>
    </w:p>
    <w:p w:rsidR="00910BF9" w:rsidRPr="00910BF9" w:rsidRDefault="00910BF9" w:rsidP="00910B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10BF9">
        <w:rPr>
          <w:rFonts w:ascii="Times New Roman" w:hAnsi="Times New Roman" w:cs="Times New Roman"/>
          <w:sz w:val="26"/>
          <w:szCs w:val="26"/>
        </w:rPr>
        <w:t>Дошкольный возраст- (3-7 лет)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10BF9" w:rsidRPr="00910BF9" w:rsidRDefault="00910BF9" w:rsidP="00D95BBE">
      <w:pPr>
        <w:jc w:val="both"/>
        <w:rPr>
          <w:rFonts w:ascii="Times New Roman" w:hAnsi="Times New Roman" w:cs="Times New Roman"/>
          <w:sz w:val="26"/>
          <w:szCs w:val="26"/>
        </w:rPr>
      </w:pPr>
      <w:r w:rsidRPr="00910BF9">
        <w:rPr>
          <w:rFonts w:ascii="Times New Roman" w:hAnsi="Times New Roman" w:cs="Times New Roman"/>
          <w:sz w:val="26"/>
          <w:szCs w:val="26"/>
        </w:rPr>
        <w:t>Всего 15 групп (2,7, 8, 9, 10, 11, 12, 13, 20, 22, 24, 26, 27, 28, 30); списочный состав 357 детей (в мониторинге приняли участие 345  детей, что составляет 96%)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26"/>
        <w:gridCol w:w="643"/>
        <w:gridCol w:w="657"/>
        <w:gridCol w:w="709"/>
        <w:gridCol w:w="709"/>
        <w:gridCol w:w="567"/>
        <w:gridCol w:w="567"/>
        <w:gridCol w:w="567"/>
        <w:gridCol w:w="567"/>
        <w:gridCol w:w="709"/>
        <w:gridCol w:w="708"/>
        <w:gridCol w:w="567"/>
        <w:gridCol w:w="567"/>
        <w:gridCol w:w="851"/>
        <w:gridCol w:w="709"/>
      </w:tblGrid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126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ОО</w:t>
            </w:r>
          </w:p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«Социально – коммуникативное развитие»</w:t>
            </w:r>
          </w:p>
        </w:tc>
        <w:tc>
          <w:tcPr>
            <w:tcW w:w="1985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1701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ОО</w:t>
            </w:r>
          </w:p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«Речевое развитие»</w:t>
            </w:r>
          </w:p>
        </w:tc>
        <w:tc>
          <w:tcPr>
            <w:tcW w:w="1984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ОО «Художественно – эстетическое развитие»</w:t>
            </w:r>
          </w:p>
        </w:tc>
        <w:tc>
          <w:tcPr>
            <w:tcW w:w="2127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ОО</w:t>
            </w:r>
          </w:p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</w:rPr>
            </w:pPr>
            <w:r w:rsidRPr="00910BF9">
              <w:rPr>
                <w:rFonts w:ascii="Times New Roman" w:hAnsi="Times New Roman" w:cs="Times New Roman"/>
              </w:rPr>
              <w:t>«Физическое развитие»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2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 xml:space="preserve"> 4ч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 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17ч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7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62 %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8</w:t>
            </w:r>
          </w:p>
        </w:tc>
        <w:tc>
          <w:tcPr>
            <w:tcW w:w="826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62%</w:t>
            </w:r>
          </w:p>
        </w:tc>
        <w:tc>
          <w:tcPr>
            <w:tcW w:w="643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38%</w:t>
            </w:r>
          </w:p>
        </w:tc>
        <w:tc>
          <w:tcPr>
            <w:tcW w:w="657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0%</w:t>
            </w:r>
          </w:p>
        </w:tc>
        <w:tc>
          <w:tcPr>
            <w:tcW w:w="709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46%</w:t>
            </w:r>
          </w:p>
        </w:tc>
        <w:tc>
          <w:tcPr>
            <w:tcW w:w="709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54%</w:t>
            </w:r>
          </w:p>
        </w:tc>
        <w:tc>
          <w:tcPr>
            <w:tcW w:w="567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0%</w:t>
            </w:r>
          </w:p>
        </w:tc>
        <w:tc>
          <w:tcPr>
            <w:tcW w:w="567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42%</w:t>
            </w:r>
          </w:p>
        </w:tc>
        <w:tc>
          <w:tcPr>
            <w:tcW w:w="567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50%</w:t>
            </w:r>
          </w:p>
        </w:tc>
        <w:tc>
          <w:tcPr>
            <w:tcW w:w="567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8%</w:t>
            </w:r>
          </w:p>
        </w:tc>
        <w:tc>
          <w:tcPr>
            <w:tcW w:w="709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69%</w:t>
            </w:r>
          </w:p>
        </w:tc>
        <w:tc>
          <w:tcPr>
            <w:tcW w:w="708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31%</w:t>
            </w:r>
          </w:p>
        </w:tc>
        <w:tc>
          <w:tcPr>
            <w:tcW w:w="567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0%</w:t>
            </w:r>
          </w:p>
        </w:tc>
        <w:tc>
          <w:tcPr>
            <w:tcW w:w="567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77%</w:t>
            </w:r>
          </w:p>
        </w:tc>
        <w:tc>
          <w:tcPr>
            <w:tcW w:w="851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23%</w:t>
            </w:r>
          </w:p>
        </w:tc>
        <w:tc>
          <w:tcPr>
            <w:tcW w:w="709" w:type="dxa"/>
            <w:shd w:val="clear" w:color="auto" w:fill="auto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Группа </w:t>
            </w:r>
            <w:r w:rsidRPr="00910BF9"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10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11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12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ч 48%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13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 xml:space="preserve">Группа № 20 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22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24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26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27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28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30</w:t>
            </w:r>
          </w:p>
        </w:tc>
        <w:tc>
          <w:tcPr>
            <w:tcW w:w="826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0%</w:t>
            </w:r>
          </w:p>
        </w:tc>
      </w:tr>
      <w:tr w:rsidR="00910BF9" w:rsidRPr="00910BF9" w:rsidTr="00910BF9">
        <w:tc>
          <w:tcPr>
            <w:tcW w:w="1418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 конец года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(среднее значение)</w:t>
            </w:r>
          </w:p>
        </w:tc>
        <w:tc>
          <w:tcPr>
            <w:tcW w:w="826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165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46,8%</w:t>
            </w:r>
          </w:p>
        </w:tc>
        <w:tc>
          <w:tcPr>
            <w:tcW w:w="643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174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55,2%</w:t>
            </w:r>
          </w:p>
        </w:tc>
        <w:tc>
          <w:tcPr>
            <w:tcW w:w="65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1,6%</w:t>
            </w:r>
          </w:p>
        </w:tc>
        <w:tc>
          <w:tcPr>
            <w:tcW w:w="709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165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47,5%</w:t>
            </w:r>
          </w:p>
        </w:tc>
        <w:tc>
          <w:tcPr>
            <w:tcW w:w="709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163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47,3%</w:t>
            </w:r>
          </w:p>
        </w:tc>
        <w:tc>
          <w:tcPr>
            <w:tcW w:w="56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4,9%</w:t>
            </w:r>
          </w:p>
        </w:tc>
        <w:tc>
          <w:tcPr>
            <w:tcW w:w="56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174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49,5%</w:t>
            </w:r>
          </w:p>
        </w:tc>
        <w:tc>
          <w:tcPr>
            <w:tcW w:w="56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166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44,1%</w:t>
            </w:r>
          </w:p>
        </w:tc>
        <w:tc>
          <w:tcPr>
            <w:tcW w:w="56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19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5,6%</w:t>
            </w:r>
          </w:p>
        </w:tc>
        <w:tc>
          <w:tcPr>
            <w:tcW w:w="709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164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47,2%</w:t>
            </w:r>
          </w:p>
        </w:tc>
        <w:tc>
          <w:tcPr>
            <w:tcW w:w="708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178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50,7%</w:t>
            </w:r>
          </w:p>
        </w:tc>
        <w:tc>
          <w:tcPr>
            <w:tcW w:w="56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1,8%</w:t>
            </w:r>
          </w:p>
        </w:tc>
        <w:tc>
          <w:tcPr>
            <w:tcW w:w="56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225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65,6%</w:t>
            </w:r>
          </w:p>
        </w:tc>
        <w:tc>
          <w:tcPr>
            <w:tcW w:w="851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116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33,5%</w:t>
            </w:r>
          </w:p>
        </w:tc>
        <w:tc>
          <w:tcPr>
            <w:tcW w:w="709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</w:tr>
    </w:tbl>
    <w:p w:rsidR="00910BF9" w:rsidRPr="00910BF9" w:rsidRDefault="00910BF9" w:rsidP="00910BF9">
      <w:pPr>
        <w:rPr>
          <w:rFonts w:ascii="Times New Roman" w:hAnsi="Times New Roman" w:cs="Times New Roman"/>
          <w:sz w:val="20"/>
          <w:szCs w:val="20"/>
        </w:rPr>
      </w:pPr>
    </w:p>
    <w:p w:rsidR="00910BF9" w:rsidRPr="00910BF9" w:rsidRDefault="00910BF9" w:rsidP="00D95BB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0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данным таблицы видно, что начало учебного года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10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мониторинге приняли участие 15 групп, что составляет 345 детей (96%) от списочного состава.</w:t>
      </w:r>
      <w:r w:rsidR="00A114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10BF9">
        <w:rPr>
          <w:rFonts w:ascii="Times New Roman" w:hAnsi="Times New Roman" w:cs="Times New Roman"/>
          <w:color w:val="000000" w:themeColor="text1"/>
          <w:sz w:val="26"/>
          <w:szCs w:val="26"/>
        </w:rPr>
        <w:t>На конец учебного года по ОО «Социально-коммуникативное развитие» высокий уровень составил 46,8%, средний уровень 55,2%, низкий 1,6%. По ОО «Познавательное развитие» высокий уровень подготовки детей составил  47,5%, средний 47,3 %, низкий 4,9 %. По ОО «Речевое развитие» высокий уровень составил 49,5%, средний 44,1 %, низкий 5,6%. По ОО «Художественно-эстетическое развитие» высокий уровень подготовки 47,2%, средний 50,7%, низкий составил 1,8%. По ОО «Физическое развитие» высокий уровень 65,6%, средний 33,5 %, низкий   0,8%.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1433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мониторинга педагогам даны рекомендации.</w:t>
      </w:r>
    </w:p>
    <w:p w:rsidR="00910BF9" w:rsidRPr="00445615" w:rsidRDefault="00910BF9" w:rsidP="0044561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45615">
        <w:rPr>
          <w:rFonts w:ascii="Times New Roman" w:hAnsi="Times New Roman" w:cs="Times New Roman"/>
          <w:sz w:val="26"/>
          <w:szCs w:val="26"/>
        </w:rPr>
        <w:t>Группы компенсирующей направленности для детей с ТНР.</w:t>
      </w:r>
    </w:p>
    <w:p w:rsidR="00910BF9" w:rsidRDefault="00910BF9" w:rsidP="00445615">
      <w:pPr>
        <w:pStyle w:val="a5"/>
        <w:jc w:val="center"/>
        <w:rPr>
          <w:sz w:val="26"/>
          <w:szCs w:val="26"/>
        </w:rPr>
      </w:pPr>
      <w:r w:rsidRPr="00445615">
        <w:rPr>
          <w:rFonts w:ascii="Times New Roman" w:hAnsi="Times New Roman" w:cs="Times New Roman"/>
          <w:sz w:val="26"/>
          <w:szCs w:val="26"/>
        </w:rPr>
        <w:t>Всего 4 группы;  48  детей (из 50) это 96% от списочного состава</w:t>
      </w:r>
      <w:r w:rsidRPr="00445615">
        <w:rPr>
          <w:sz w:val="26"/>
          <w:szCs w:val="26"/>
        </w:rPr>
        <w:t>.</w:t>
      </w:r>
    </w:p>
    <w:p w:rsidR="00445615" w:rsidRPr="00445615" w:rsidRDefault="00445615" w:rsidP="00445615">
      <w:pPr>
        <w:pStyle w:val="a5"/>
        <w:jc w:val="center"/>
        <w:rPr>
          <w:sz w:val="26"/>
          <w:szCs w:val="26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84"/>
        <w:gridCol w:w="643"/>
        <w:gridCol w:w="657"/>
        <w:gridCol w:w="709"/>
        <w:gridCol w:w="709"/>
        <w:gridCol w:w="567"/>
        <w:gridCol w:w="567"/>
        <w:gridCol w:w="567"/>
        <w:gridCol w:w="567"/>
        <w:gridCol w:w="709"/>
        <w:gridCol w:w="708"/>
        <w:gridCol w:w="567"/>
        <w:gridCol w:w="567"/>
        <w:gridCol w:w="851"/>
        <w:gridCol w:w="709"/>
      </w:tblGrid>
      <w:tr w:rsidR="00910BF9" w:rsidRPr="00910BF9" w:rsidTr="00910BF9">
        <w:tc>
          <w:tcPr>
            <w:tcW w:w="1560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984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«Социально – коммуникативное развитие»</w:t>
            </w:r>
          </w:p>
        </w:tc>
        <w:tc>
          <w:tcPr>
            <w:tcW w:w="1985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ОО «Познавательное развитие»</w:t>
            </w:r>
          </w:p>
        </w:tc>
        <w:tc>
          <w:tcPr>
            <w:tcW w:w="1701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1984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ОО «Художественно – эстетическое развитие»</w:t>
            </w:r>
          </w:p>
        </w:tc>
        <w:tc>
          <w:tcPr>
            <w:tcW w:w="2127" w:type="dxa"/>
            <w:gridSpan w:val="3"/>
          </w:tcPr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910BF9" w:rsidRPr="00910BF9" w:rsidRDefault="00910BF9" w:rsidP="0091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</w:tr>
      <w:tr w:rsidR="00910BF9" w:rsidRPr="00910BF9" w:rsidTr="00910BF9">
        <w:tc>
          <w:tcPr>
            <w:tcW w:w="1560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684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910BF9" w:rsidRPr="00910BF9" w:rsidTr="00910BF9">
        <w:trPr>
          <w:trHeight w:val="1523"/>
        </w:trPr>
        <w:tc>
          <w:tcPr>
            <w:tcW w:w="1560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21Компенсирующей направленности для детей с ТНР</w:t>
            </w:r>
          </w:p>
        </w:tc>
        <w:tc>
          <w:tcPr>
            <w:tcW w:w="684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rPr>
          <w:trHeight w:val="1577"/>
        </w:trPr>
        <w:tc>
          <w:tcPr>
            <w:tcW w:w="1560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 23 Компенсирующей направленности для детей с ТНР</w:t>
            </w:r>
          </w:p>
        </w:tc>
        <w:tc>
          <w:tcPr>
            <w:tcW w:w="684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rPr>
          <w:trHeight w:val="1901"/>
        </w:trPr>
        <w:tc>
          <w:tcPr>
            <w:tcW w:w="1560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№ 25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Компенсирующей направленности для детей с ТНР</w:t>
            </w:r>
          </w:p>
        </w:tc>
        <w:tc>
          <w:tcPr>
            <w:tcW w:w="684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910BF9" w:rsidRPr="00910BF9" w:rsidTr="00910BF9">
        <w:tc>
          <w:tcPr>
            <w:tcW w:w="1560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Группа №29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Компенсирующей направленности для детей с ТНР</w:t>
            </w:r>
          </w:p>
        </w:tc>
        <w:tc>
          <w:tcPr>
            <w:tcW w:w="684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643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65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708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567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851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709" w:type="dxa"/>
          </w:tcPr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 ч</w:t>
            </w:r>
          </w:p>
          <w:p w:rsidR="00910BF9" w:rsidRPr="00910BF9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F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10BF9" w:rsidRPr="00910BF9" w:rsidTr="00910BF9">
        <w:tc>
          <w:tcPr>
            <w:tcW w:w="1560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(среднее значение)</w:t>
            </w:r>
          </w:p>
        </w:tc>
        <w:tc>
          <w:tcPr>
            <w:tcW w:w="684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643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32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65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709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11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 xml:space="preserve">23% </w:t>
            </w:r>
          </w:p>
        </w:tc>
        <w:tc>
          <w:tcPr>
            <w:tcW w:w="709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34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56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56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56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32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56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709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708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33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56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9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567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851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38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709" w:type="dxa"/>
          </w:tcPr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  <w:p w:rsidR="00910BF9" w:rsidRPr="00A11433" w:rsidRDefault="00910BF9" w:rsidP="0091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3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</w:tbl>
    <w:p w:rsidR="00910BF9" w:rsidRPr="00910BF9" w:rsidRDefault="00910BF9" w:rsidP="00910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0BF9" w:rsidRDefault="00910BF9" w:rsidP="00A1143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5615">
        <w:rPr>
          <w:rFonts w:ascii="Times New Roman" w:hAnsi="Times New Roman" w:cs="Times New Roman"/>
          <w:color w:val="000000" w:themeColor="text1"/>
          <w:sz w:val="26"/>
          <w:szCs w:val="26"/>
        </w:rPr>
        <w:t>На начало учебного года по ОО «Социально-коммуникативное развитие» высокий уровень составил 25% средний уровень 63 %, низкий  12%. По ОО «Познавательное развитие» высокий уровень подготовки детей составил  23%, средний 69 %, низкий 8 %. По ОО «Речевое развитие» высокий уровень составил 14%, средний 63 %, низкий 23 %. По ОО «Художественно-эстетическое развитие» высокий уровень подготовки 15 %, средний 64 %, низкий составил 21%. По ОО «Физическое развитие» высокий уровень 17%, средний 75 %, низкий 8 %.</w:t>
      </w:r>
      <w:r w:rsidR="004456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1433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мониторинга педагогам даны рекомендации.</w:t>
      </w:r>
    </w:p>
    <w:p w:rsidR="00445615" w:rsidRPr="00445615" w:rsidRDefault="00445615" w:rsidP="00445615">
      <w:pPr>
        <w:shd w:val="clear" w:color="auto" w:fill="FFFFFF"/>
        <w:spacing w:after="0" w:line="240" w:lineRule="auto"/>
        <w:ind w:right="408"/>
        <w:jc w:val="both"/>
        <w:rPr>
          <w:rFonts w:ascii="Arimo" w:eastAsia="Times New Roman" w:hAnsi="Arimo" w:cs="Times New Roman"/>
          <w:color w:val="000000"/>
          <w:sz w:val="26"/>
          <w:szCs w:val="26"/>
          <w:lang w:eastAsia="ru-RU"/>
        </w:rPr>
      </w:pPr>
      <w:r w:rsidRPr="00A114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Выводы:</w:t>
      </w:r>
    </w:p>
    <w:p w:rsidR="00445615" w:rsidRPr="00445615" w:rsidRDefault="00445615" w:rsidP="00445615">
      <w:pPr>
        <w:shd w:val="clear" w:color="auto" w:fill="FFFFFF"/>
        <w:spacing w:after="0" w:line="240" w:lineRule="auto"/>
        <w:ind w:right="408"/>
        <w:jc w:val="both"/>
        <w:rPr>
          <w:rFonts w:ascii="Arimo" w:eastAsia="Times New Roman" w:hAnsi="Arimo" w:cs="Times New Roman"/>
          <w:color w:val="000000"/>
          <w:sz w:val="26"/>
          <w:szCs w:val="26"/>
          <w:lang w:eastAsia="ru-RU"/>
        </w:rPr>
      </w:pPr>
      <w:r w:rsidRPr="00445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Итоговые результаты мониторинга свидетельствуют о достаточном уровне освоения </w:t>
      </w:r>
      <w:r w:rsidR="00D95BBE" w:rsidRPr="00A11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примерной </w:t>
      </w:r>
      <w:r w:rsidRPr="00A11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</w:t>
      </w:r>
      <w:r w:rsidRPr="00445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программы.</w:t>
      </w:r>
      <w:r w:rsidRPr="00A11433">
        <w:rPr>
          <w:rFonts w:ascii="Arimo" w:eastAsia="Times New Roman" w:hAnsi="Arimo" w:cs="Times New Roman"/>
          <w:color w:val="000000"/>
          <w:sz w:val="26"/>
          <w:szCs w:val="26"/>
          <w:lang w:eastAsia="ru-RU"/>
        </w:rPr>
        <w:t xml:space="preserve"> </w:t>
      </w:r>
      <w:r w:rsidRPr="00445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Полученные результаты говорят о стабильности в усвоении программы ДОУ детьми по всем разделам.</w:t>
      </w:r>
    </w:p>
    <w:p w:rsidR="003F15A7" w:rsidRPr="00A11433" w:rsidRDefault="00676FEA" w:rsidP="00D95BBE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A11433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E97D8D" w:rsidRPr="00676FEA" w:rsidRDefault="00122C62" w:rsidP="00122C62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E97D8D" w:rsidRPr="00676FEA">
        <w:rPr>
          <w:rFonts w:ascii="Times New Roman" w:hAnsi="Times New Roman" w:cs="Times New Roman"/>
          <w:b/>
          <w:sz w:val="26"/>
          <w:szCs w:val="26"/>
          <w:lang w:eastAsia="ru-RU"/>
        </w:rPr>
        <w:t>Формы и структура управлени</w:t>
      </w:r>
      <w:r w:rsidR="001C32E5" w:rsidRPr="00676FE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я МДОУ «Детский сад </w:t>
      </w:r>
      <w:r w:rsidR="005D62C3" w:rsidRPr="00676FE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B7790" w:rsidRPr="00676FE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42744" w:rsidRPr="00676FE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№ 110 «Аист</w:t>
      </w:r>
      <w:r w:rsidR="005D62C3" w:rsidRPr="00676FEA">
        <w:rPr>
          <w:rFonts w:ascii="Times New Roman" w:hAnsi="Times New Roman" w:cs="Times New Roman"/>
          <w:b/>
          <w:sz w:val="26"/>
          <w:szCs w:val="26"/>
          <w:lang w:eastAsia="ru-RU"/>
        </w:rPr>
        <w:t>ё</w:t>
      </w:r>
      <w:r w:rsidR="00942744" w:rsidRPr="00676FEA">
        <w:rPr>
          <w:rFonts w:ascii="Times New Roman" w:hAnsi="Times New Roman" w:cs="Times New Roman"/>
          <w:b/>
          <w:sz w:val="26"/>
          <w:szCs w:val="26"/>
          <w:lang w:eastAsia="ru-RU"/>
        </w:rPr>
        <w:t>нок»</w:t>
      </w:r>
      <w:r w:rsidR="00E97D8D" w:rsidRPr="00676FEA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E97D8D" w:rsidRPr="00676FEA" w:rsidRDefault="00E97D8D" w:rsidP="00E97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учреждением осуществляется в соответствии с законодательством Российской Федерации и Уставом Муниципального </w:t>
      </w:r>
      <w:r w:rsidR="007D19B3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автономного 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дошкольного образовательного учреждения «Детский сад </w:t>
      </w:r>
      <w:r w:rsidR="007D19B3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2744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110 «Аист</w:t>
      </w:r>
      <w:r w:rsidR="007D19B3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942744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строится на принципах единоначалия и самоуправления.</w:t>
      </w:r>
    </w:p>
    <w:p w:rsidR="00E97D8D" w:rsidRPr="00676FEA" w:rsidRDefault="00E97D8D" w:rsidP="00E97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76F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Непосредственное управление учреждением осуществляет заведующий М</w:t>
      </w:r>
      <w:r w:rsidR="007D19B3" w:rsidRPr="00676F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676F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ДОУ «Детский сад </w:t>
      </w:r>
      <w:r w:rsidR="007D19B3" w:rsidRPr="00676F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42744" w:rsidRPr="00676F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76F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942744" w:rsidRPr="00676F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110</w:t>
      </w:r>
      <w:r w:rsidRPr="00676F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942744" w:rsidRPr="00676F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Аист</w:t>
      </w:r>
      <w:r w:rsidR="007D19B3" w:rsidRPr="00676F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ё</w:t>
      </w:r>
      <w:r w:rsidR="00942744" w:rsidRPr="00676F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нок»</w:t>
      </w:r>
      <w:r w:rsidRPr="00676F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прошедший соответствующую аттестацию, назначаемый на должность и освобождаемый от должности Главой города Вологды.</w:t>
      </w:r>
    </w:p>
    <w:p w:rsidR="00E97D8D" w:rsidRPr="00676FEA" w:rsidRDefault="00E97D8D" w:rsidP="00E97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Приказы заведующего носят распорядительный характер и являются обязательными для исполнения работниками, детьми, посещающими учреждение, их родителями (законными представителями).</w:t>
      </w:r>
    </w:p>
    <w:p w:rsidR="00E97D8D" w:rsidRPr="00676FEA" w:rsidRDefault="00E97D8D" w:rsidP="00E97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Заведующий в своей деятельности подотчетен Главе города Вологды и должностным лицам Администрации города Вологды в пределах, предусмотренных их должностными полномочиями, исполняет должностные 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обязанности и функции, определенные его должностным регламентом, трудовым договором, Уставом и действующим законодательством.</w:t>
      </w:r>
    </w:p>
    <w:p w:rsidR="00E97D8D" w:rsidRPr="00676FEA" w:rsidRDefault="00E97D8D" w:rsidP="00E97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структуру  системы управления входят органы общественного управления: Общее собрание работников, Совет представителей  работников, Педагогический совет, Попечительский совет. Каждый орган общественного управления имеет свои функции, все они взаимосвязаны, их функции направлен</w:t>
      </w:r>
      <w:r w:rsidR="00942744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эффективную организацию деят</w:t>
      </w:r>
      <w:r w:rsidR="00A15278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ельности дошкольного учреждения,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социально-психологические условия для реализации функции управления</w:t>
      </w:r>
      <w:r w:rsidR="00A15278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7D8D" w:rsidRPr="00676FEA" w:rsidRDefault="00E97D8D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с</w:t>
      </w:r>
      <w:r w:rsidRPr="00676FEA">
        <w:rPr>
          <w:rFonts w:ascii="Times New Roman" w:eastAsia="Times New Roman" w:hAnsi="Times New Roman" w:cs="Times New Roman"/>
          <w:sz w:val="26"/>
          <w:szCs w:val="24"/>
          <w:lang w:eastAsia="ru-RU"/>
        </w:rPr>
        <w:t>труктура и механизм управления  МДОУ определяют стабильное функционирование. Система управления способствует развитию инициативы участников образовательного процесса (педагогов, родителей (законных представителей), детей</w:t>
      </w:r>
      <w:r w:rsidRPr="00676FEA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ru-RU"/>
        </w:rPr>
        <w:t xml:space="preserve">. </w:t>
      </w:r>
      <w:r w:rsidRPr="00676FEA"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  <w:lang w:eastAsia="ru-RU"/>
        </w:rPr>
        <w:t>В МДОУ создана система управления в соответствии с целями и содержанием работы учреждения.</w:t>
      </w:r>
    </w:p>
    <w:p w:rsidR="00E97D8D" w:rsidRPr="00676FEA" w:rsidRDefault="00122C62" w:rsidP="00A1143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A11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97D8D"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Кадровый потенциал.</w:t>
      </w:r>
    </w:p>
    <w:p w:rsidR="00E97D8D" w:rsidRPr="00122C62" w:rsidRDefault="00E97D8D" w:rsidP="00E97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Педагогический коллектив в течение года был стабилен. На 01.0</w:t>
      </w:r>
      <w:r w:rsidR="007D19B3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1680C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092D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кадровый состав педагогических и руководящих работников составил </w:t>
      </w:r>
      <w:r w:rsidR="006F092D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 Педагогический коллектив в 20</w:t>
      </w:r>
      <w:r w:rsidR="00942744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092D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</w:t>
      </w:r>
      <w:r w:rsidR="009911E1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092D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911E1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году укомплектован на </w:t>
      </w:r>
      <w:r w:rsidR="00A11433" w:rsidRPr="0012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100</w:t>
      </w:r>
      <w:r w:rsidRPr="0012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%.</w:t>
      </w:r>
      <w:r w:rsidR="00903ED8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</w:t>
      </w:r>
      <w:r w:rsidR="00122C62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>щиеся</w:t>
      </w:r>
      <w:r w:rsidR="00903ED8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вакансии  </w:t>
      </w:r>
      <w:r w:rsidR="00122C62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воспитателей (на период декретного отпуска) закрыты внутренним совмещением.</w:t>
      </w:r>
    </w:p>
    <w:p w:rsidR="00E97D8D" w:rsidRPr="00676FEA" w:rsidRDefault="00E97D8D" w:rsidP="00E97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 квалификационной категории:</w:t>
      </w:r>
    </w:p>
    <w:p w:rsidR="00E97D8D" w:rsidRPr="00676FEA" w:rsidRDefault="00E97D8D" w:rsidP="00E97D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Высшая квалификационная категория – (</w:t>
      </w:r>
      <w:r w:rsidR="003A380C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6F092D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3A380C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человек</w:t>
      </w:r>
      <w:r w:rsidR="003A380C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="006F092D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36,87</w:t>
      </w:r>
      <w:r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%)</w:t>
      </w:r>
    </w:p>
    <w:p w:rsidR="00E97D8D" w:rsidRPr="00676FEA" w:rsidRDefault="00E97D8D" w:rsidP="00E97D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Первая квалификационная категория – (</w:t>
      </w:r>
      <w:r w:rsidR="003A380C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6F092D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 – </w:t>
      </w:r>
      <w:r w:rsidR="006F092D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21,05</w:t>
      </w:r>
      <w:r w:rsidR="003A380C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%)</w:t>
      </w:r>
    </w:p>
    <w:p w:rsidR="00A15278" w:rsidRPr="00676FEA" w:rsidRDefault="00942744" w:rsidP="00E97D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СЗД</w:t>
      </w:r>
      <w:r w:rsidR="00A15278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="006B5B57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A473FC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15278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</w:t>
      </w:r>
      <w:r w:rsidR="00A473FC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15278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="006F092D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8,7</w:t>
      </w:r>
      <w:r w:rsidR="006B5B57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</w:t>
      </w:r>
      <w:r w:rsidR="005D7510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B5B57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71E35" w:rsidRPr="00122C62" w:rsidRDefault="00A473FC" w:rsidP="00E97D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 категории   - </w:t>
      </w:r>
      <w:r w:rsidR="006F092D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19 </w:t>
      </w:r>
      <w:r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человек </w:t>
      </w:r>
      <w:r w:rsidR="006B5B57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6F092D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33.38</w:t>
      </w:r>
      <w:r w:rsidR="006B5B57"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76F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2033"/>
        <w:gridCol w:w="2268"/>
        <w:gridCol w:w="2268"/>
      </w:tblGrid>
      <w:tr w:rsidR="00F66940" w:rsidRPr="00676FEA" w:rsidTr="00F66940">
        <w:tc>
          <w:tcPr>
            <w:tcW w:w="2470" w:type="dxa"/>
            <w:shd w:val="clear" w:color="auto" w:fill="auto"/>
          </w:tcPr>
          <w:p w:rsidR="00F66940" w:rsidRPr="00676FEA" w:rsidRDefault="00F66940" w:rsidP="00E9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Квалификационная категория</w:t>
            </w:r>
          </w:p>
        </w:tc>
        <w:tc>
          <w:tcPr>
            <w:tcW w:w="2033" w:type="dxa"/>
          </w:tcPr>
          <w:p w:rsidR="00F66940" w:rsidRPr="00676FEA" w:rsidRDefault="00F66940" w:rsidP="006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2268" w:type="dxa"/>
          </w:tcPr>
          <w:p w:rsidR="00F66940" w:rsidRPr="00676FEA" w:rsidRDefault="00F66940" w:rsidP="006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2268" w:type="dxa"/>
          </w:tcPr>
          <w:p w:rsidR="00F66940" w:rsidRPr="00676FEA" w:rsidRDefault="00F66940" w:rsidP="006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2024-2025</w:t>
            </w:r>
          </w:p>
        </w:tc>
      </w:tr>
      <w:tr w:rsidR="00F66940" w:rsidRPr="00676FEA" w:rsidTr="00F66940">
        <w:tc>
          <w:tcPr>
            <w:tcW w:w="2470" w:type="dxa"/>
            <w:shd w:val="clear" w:color="auto" w:fill="auto"/>
          </w:tcPr>
          <w:p w:rsidR="00F66940" w:rsidRPr="00676FEA" w:rsidRDefault="00F66940" w:rsidP="00E9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  <w:tc>
          <w:tcPr>
            <w:tcW w:w="2033" w:type="dxa"/>
          </w:tcPr>
          <w:p w:rsidR="00F66940" w:rsidRPr="00676FEA" w:rsidRDefault="00F66940" w:rsidP="006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(34,8%)</w:t>
            </w:r>
          </w:p>
        </w:tc>
        <w:tc>
          <w:tcPr>
            <w:tcW w:w="2268" w:type="dxa"/>
          </w:tcPr>
          <w:p w:rsidR="00F66940" w:rsidRPr="00676FEA" w:rsidRDefault="00F66940" w:rsidP="0064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400B5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6400B5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40,4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2268" w:type="dxa"/>
          </w:tcPr>
          <w:p w:rsidR="00F66940" w:rsidRPr="00676FEA" w:rsidRDefault="00F66940" w:rsidP="00B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6940" w:rsidRPr="00676FEA" w:rsidTr="00F66940">
        <w:tc>
          <w:tcPr>
            <w:tcW w:w="2470" w:type="dxa"/>
            <w:shd w:val="clear" w:color="auto" w:fill="auto"/>
          </w:tcPr>
          <w:p w:rsidR="00F66940" w:rsidRPr="00676FEA" w:rsidRDefault="00F66940" w:rsidP="00E9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категория</w:t>
            </w:r>
          </w:p>
        </w:tc>
        <w:tc>
          <w:tcPr>
            <w:tcW w:w="2033" w:type="dxa"/>
          </w:tcPr>
          <w:p w:rsidR="00F66940" w:rsidRPr="00676FEA" w:rsidRDefault="00F66940" w:rsidP="006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13(19,7%)</w:t>
            </w:r>
          </w:p>
        </w:tc>
        <w:tc>
          <w:tcPr>
            <w:tcW w:w="2268" w:type="dxa"/>
          </w:tcPr>
          <w:p w:rsidR="00F66940" w:rsidRPr="00676FEA" w:rsidRDefault="00F66940" w:rsidP="0064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400B5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6400B5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2268" w:type="dxa"/>
          </w:tcPr>
          <w:p w:rsidR="00F66940" w:rsidRPr="00676FEA" w:rsidRDefault="00F66940" w:rsidP="006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6940" w:rsidRPr="00676FEA" w:rsidTr="00F66940">
        <w:tc>
          <w:tcPr>
            <w:tcW w:w="2470" w:type="dxa"/>
            <w:shd w:val="clear" w:color="auto" w:fill="auto"/>
          </w:tcPr>
          <w:p w:rsidR="00F66940" w:rsidRPr="00676FEA" w:rsidRDefault="00F66940" w:rsidP="00E9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СЗД</w:t>
            </w:r>
          </w:p>
        </w:tc>
        <w:tc>
          <w:tcPr>
            <w:tcW w:w="2033" w:type="dxa"/>
          </w:tcPr>
          <w:p w:rsidR="00F66940" w:rsidRPr="00676FEA" w:rsidRDefault="00F66940" w:rsidP="006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(7,57%)</w:t>
            </w:r>
          </w:p>
        </w:tc>
        <w:tc>
          <w:tcPr>
            <w:tcW w:w="2268" w:type="dxa"/>
          </w:tcPr>
          <w:p w:rsidR="00F66940" w:rsidRPr="00676FEA" w:rsidRDefault="00F66940" w:rsidP="00B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(8,7%)</w:t>
            </w:r>
          </w:p>
        </w:tc>
        <w:tc>
          <w:tcPr>
            <w:tcW w:w="2268" w:type="dxa"/>
          </w:tcPr>
          <w:p w:rsidR="00F66940" w:rsidRPr="00676FEA" w:rsidRDefault="00F66940" w:rsidP="00B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6940" w:rsidRPr="00676FEA" w:rsidTr="00F66940">
        <w:tc>
          <w:tcPr>
            <w:tcW w:w="2470" w:type="dxa"/>
            <w:shd w:val="clear" w:color="auto" w:fill="auto"/>
          </w:tcPr>
          <w:p w:rsidR="00F66940" w:rsidRPr="00676FEA" w:rsidRDefault="00F66940" w:rsidP="00E9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 категории </w:t>
            </w:r>
          </w:p>
        </w:tc>
        <w:tc>
          <w:tcPr>
            <w:tcW w:w="2033" w:type="dxa"/>
          </w:tcPr>
          <w:p w:rsidR="00F66940" w:rsidRPr="00676FEA" w:rsidRDefault="00F66940" w:rsidP="006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25(37,93)</w:t>
            </w:r>
          </w:p>
        </w:tc>
        <w:tc>
          <w:tcPr>
            <w:tcW w:w="2268" w:type="dxa"/>
          </w:tcPr>
          <w:p w:rsidR="00F66940" w:rsidRPr="00676FEA" w:rsidRDefault="00F66940" w:rsidP="0064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400B5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6400B5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17,6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2268" w:type="dxa"/>
          </w:tcPr>
          <w:p w:rsidR="00F66940" w:rsidRPr="00676FEA" w:rsidRDefault="00F66940" w:rsidP="00B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97D8D" w:rsidRPr="00676FEA" w:rsidRDefault="00E97D8D" w:rsidP="00E97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5D4CB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педагогическому стажу:</w:t>
      </w:r>
    </w:p>
    <w:p w:rsidR="00E97D8D" w:rsidRPr="00676FEA" w:rsidRDefault="00E97D8D" w:rsidP="00E97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 до 5 лет – </w:t>
      </w:r>
      <w:r w:rsidR="00681AEB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19,3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</w:p>
    <w:p w:rsidR="00E97D8D" w:rsidRPr="00676FEA" w:rsidRDefault="00E97D8D" w:rsidP="00E97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от 10 до 15 лет – 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7,0</w:t>
      </w:r>
      <w:r w:rsidR="00AB33C6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390E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97D8D" w:rsidRPr="00676FEA" w:rsidRDefault="00E97D8D" w:rsidP="00E97D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15 до 20 лет – 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576E9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14,03</w:t>
      </w:r>
      <w:r w:rsidR="00DC622C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</w:p>
    <w:p w:rsidR="00E97D8D" w:rsidRPr="00676FEA" w:rsidRDefault="00E97D8D" w:rsidP="00E97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20 до 25 – </w:t>
      </w:r>
      <w:r w:rsidR="00D576E9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 (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26,3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</w:p>
    <w:p w:rsidR="00E97D8D" w:rsidRPr="00676FEA" w:rsidRDefault="00E97D8D" w:rsidP="00E97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25 до 30 и более – </w:t>
      </w:r>
      <w:r w:rsidR="00D576E9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681AEB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 (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37288B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97D8D" w:rsidRPr="00676FEA" w:rsidRDefault="00E97D8D" w:rsidP="00E97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ru-RU"/>
        </w:rPr>
      </w:pPr>
    </w:p>
    <w:p w:rsidR="00E97D8D" w:rsidRPr="00676FEA" w:rsidRDefault="00E97D8D" w:rsidP="00E97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Уровень образования  педагогов: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01"/>
        <w:gridCol w:w="1843"/>
        <w:gridCol w:w="2126"/>
      </w:tblGrid>
      <w:tr w:rsidR="00725EBE" w:rsidRPr="00676FEA" w:rsidTr="005D4CB4">
        <w:tc>
          <w:tcPr>
            <w:tcW w:w="3261" w:type="dxa"/>
            <w:shd w:val="clear" w:color="auto" w:fill="auto"/>
          </w:tcPr>
          <w:p w:rsidR="00725EBE" w:rsidRPr="00676FEA" w:rsidRDefault="00725EBE" w:rsidP="00E9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701" w:type="dxa"/>
          </w:tcPr>
          <w:p w:rsidR="00725EBE" w:rsidRPr="00676FEA" w:rsidRDefault="00725EBE" w:rsidP="00C0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1843" w:type="dxa"/>
          </w:tcPr>
          <w:p w:rsidR="00725EBE" w:rsidRPr="00676FEA" w:rsidRDefault="00725EBE" w:rsidP="00C0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2126" w:type="dxa"/>
          </w:tcPr>
          <w:p w:rsidR="00725EBE" w:rsidRPr="00676FEA" w:rsidRDefault="00725EBE" w:rsidP="00C0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2023-2024</w:t>
            </w:r>
          </w:p>
        </w:tc>
      </w:tr>
      <w:tr w:rsidR="00725EBE" w:rsidRPr="00676FEA" w:rsidTr="005D4CB4">
        <w:tc>
          <w:tcPr>
            <w:tcW w:w="3261" w:type="dxa"/>
            <w:shd w:val="clear" w:color="auto" w:fill="auto"/>
          </w:tcPr>
          <w:p w:rsidR="00725EBE" w:rsidRPr="00676FEA" w:rsidRDefault="00725EBE" w:rsidP="00E9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Высшее образование</w:t>
            </w:r>
          </w:p>
        </w:tc>
        <w:tc>
          <w:tcPr>
            <w:tcW w:w="1701" w:type="dxa"/>
          </w:tcPr>
          <w:p w:rsidR="00725EBE" w:rsidRPr="00676FEA" w:rsidRDefault="00725EBE" w:rsidP="00BC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21(44,6%)</w:t>
            </w:r>
          </w:p>
        </w:tc>
        <w:tc>
          <w:tcPr>
            <w:tcW w:w="1843" w:type="dxa"/>
          </w:tcPr>
          <w:p w:rsidR="00725EBE" w:rsidRPr="00676FEA" w:rsidRDefault="00725EBE" w:rsidP="00BC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25(37,8%)</w:t>
            </w:r>
          </w:p>
        </w:tc>
        <w:tc>
          <w:tcPr>
            <w:tcW w:w="2126" w:type="dxa"/>
          </w:tcPr>
          <w:p w:rsidR="00725EBE" w:rsidRPr="00676FEA" w:rsidRDefault="005618D0" w:rsidP="00BC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19(33,3%)</w:t>
            </w:r>
          </w:p>
        </w:tc>
      </w:tr>
      <w:tr w:rsidR="00725EBE" w:rsidRPr="00676FEA" w:rsidTr="005D4CB4">
        <w:tc>
          <w:tcPr>
            <w:tcW w:w="3261" w:type="dxa"/>
            <w:shd w:val="clear" w:color="auto" w:fill="auto"/>
          </w:tcPr>
          <w:p w:rsidR="00725EBE" w:rsidRPr="00676FEA" w:rsidRDefault="00725EBE" w:rsidP="00E9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Высшее педагогическое</w:t>
            </w:r>
          </w:p>
        </w:tc>
        <w:tc>
          <w:tcPr>
            <w:tcW w:w="1701" w:type="dxa"/>
          </w:tcPr>
          <w:p w:rsidR="00725EBE" w:rsidRPr="00676FEA" w:rsidRDefault="00725EBE" w:rsidP="00BC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21(44,6%)</w:t>
            </w:r>
          </w:p>
        </w:tc>
        <w:tc>
          <w:tcPr>
            <w:tcW w:w="1843" w:type="dxa"/>
          </w:tcPr>
          <w:p w:rsidR="00725EBE" w:rsidRPr="00676FEA" w:rsidRDefault="00725EBE" w:rsidP="00BC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25(37,8%)</w:t>
            </w:r>
          </w:p>
        </w:tc>
        <w:tc>
          <w:tcPr>
            <w:tcW w:w="2126" w:type="dxa"/>
          </w:tcPr>
          <w:p w:rsidR="00725EBE" w:rsidRPr="00676FEA" w:rsidRDefault="005618D0" w:rsidP="00BC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19(33,3%)</w:t>
            </w:r>
          </w:p>
        </w:tc>
      </w:tr>
      <w:tr w:rsidR="00725EBE" w:rsidRPr="00676FEA" w:rsidTr="005D4CB4">
        <w:tc>
          <w:tcPr>
            <w:tcW w:w="3261" w:type="dxa"/>
            <w:shd w:val="clear" w:color="auto" w:fill="auto"/>
          </w:tcPr>
          <w:p w:rsidR="00725EBE" w:rsidRPr="00676FEA" w:rsidRDefault="00725EBE" w:rsidP="00E9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Среднее – специальное  (педагогическое)</w:t>
            </w:r>
          </w:p>
        </w:tc>
        <w:tc>
          <w:tcPr>
            <w:tcW w:w="1701" w:type="dxa"/>
          </w:tcPr>
          <w:p w:rsidR="00725EBE" w:rsidRPr="00676FEA" w:rsidRDefault="00725EBE" w:rsidP="00BC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26(55,4%)</w:t>
            </w:r>
          </w:p>
        </w:tc>
        <w:tc>
          <w:tcPr>
            <w:tcW w:w="1843" w:type="dxa"/>
          </w:tcPr>
          <w:p w:rsidR="00725EBE" w:rsidRPr="00676FEA" w:rsidRDefault="00725EBE" w:rsidP="00BC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41 (62,2%)</w:t>
            </w:r>
          </w:p>
        </w:tc>
        <w:tc>
          <w:tcPr>
            <w:tcW w:w="2126" w:type="dxa"/>
          </w:tcPr>
          <w:p w:rsidR="00725EBE" w:rsidRPr="00676FEA" w:rsidRDefault="005618D0" w:rsidP="00BC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38 (76,7%)</w:t>
            </w:r>
          </w:p>
        </w:tc>
      </w:tr>
    </w:tbl>
    <w:p w:rsidR="00E97D8D" w:rsidRPr="00676FEA" w:rsidRDefault="00E97D8D" w:rsidP="00E97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E97D8D" w:rsidRPr="00676FEA" w:rsidRDefault="00E97D8D" w:rsidP="00246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Возрастной состав педагогов: средний возраст – </w:t>
      </w:r>
      <w:r w:rsidR="00EB40F1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AE7"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5618D0"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1,1</w:t>
      </w:r>
      <w:r w:rsidR="00767AE7"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года.</w:t>
      </w:r>
    </w:p>
    <w:p w:rsidR="00E97D8D" w:rsidRPr="00676FEA" w:rsidRDefault="00E97D8D" w:rsidP="00E97D8D">
      <w:pPr>
        <w:tabs>
          <w:tab w:val="left" w:pos="440"/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Вывод: </w:t>
      </w:r>
      <w:r w:rsidR="00C0316F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0785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91A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23-2024</w:t>
      </w:r>
      <w:r w:rsidR="007F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91A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  процедуру аттестации прош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r w:rsidR="0054091A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54091A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</w:t>
      </w:r>
      <w:r w:rsidR="00D576E9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0316F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высшую  квалификационную категорию</w:t>
      </w:r>
      <w:r w:rsidR="00D576E9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восемь </w:t>
      </w:r>
      <w:r w:rsidR="00D576E9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D576E9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первую квалификационную категорию.</w:t>
      </w:r>
      <w:r w:rsidR="0054091A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16F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7D8D" w:rsidRPr="00676FEA" w:rsidRDefault="00676FEA" w:rsidP="00676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="00E97D8D"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Методическая активность педагогов.</w:t>
      </w:r>
    </w:p>
    <w:p w:rsidR="001472C5" w:rsidRPr="00676FEA" w:rsidRDefault="00E97D8D" w:rsidP="00A7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интересными мероприятиями, прошедшими в 20</w:t>
      </w:r>
      <w:r w:rsidR="00C0316F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26601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618D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 w:rsidR="001472C5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43079" w:rsidRPr="00676FEA" w:rsidRDefault="00443079" w:rsidP="00443079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76FEA">
        <w:rPr>
          <w:rFonts w:ascii="Times New Roman" w:hAnsi="Times New Roman" w:cs="Times New Roman"/>
          <w:spacing w:val="-6"/>
          <w:sz w:val="26"/>
          <w:szCs w:val="26"/>
        </w:rPr>
        <w:t xml:space="preserve">Социально значимый проект-конкурс «Любимый воспитатель», сентябрь, 2023 год, муниципальный уровень. </w:t>
      </w:r>
    </w:p>
    <w:p w:rsidR="00161DE8" w:rsidRPr="00676FEA" w:rsidRDefault="00161DE8" w:rsidP="00443079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hAnsi="Times New Roman" w:cs="Times New Roman"/>
          <w:sz w:val="26"/>
          <w:szCs w:val="26"/>
        </w:rPr>
        <w:t>ГМО  начинающего воспитателя. Семинар «Повышение методической компетентности начинающего воспитателя в процессе работы с документацией, октябрь 2023 год, муниципальный</w:t>
      </w:r>
      <w:r w:rsidR="00443079" w:rsidRPr="00676FEA">
        <w:rPr>
          <w:rFonts w:ascii="Times New Roman" w:hAnsi="Times New Roman" w:cs="Times New Roman"/>
          <w:sz w:val="26"/>
          <w:szCs w:val="26"/>
        </w:rPr>
        <w:t xml:space="preserve"> уровень</w:t>
      </w:r>
      <w:r w:rsidRPr="00676FEA">
        <w:rPr>
          <w:rFonts w:ascii="Times New Roman" w:hAnsi="Times New Roman" w:cs="Times New Roman"/>
          <w:sz w:val="26"/>
          <w:szCs w:val="26"/>
        </w:rPr>
        <w:t>.</w:t>
      </w:r>
    </w:p>
    <w:p w:rsidR="001D574A" w:rsidRPr="00676FEA" w:rsidRDefault="001D574A" w:rsidP="00161DE8">
      <w:pPr>
        <w:pStyle w:val="a9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F243E" w:themeColor="text2" w:themeShade="80"/>
          <w:spacing w:val="-6"/>
          <w:sz w:val="26"/>
          <w:szCs w:val="26"/>
        </w:rPr>
      </w:pPr>
      <w:r w:rsidRPr="00676FEA">
        <w:rPr>
          <w:rFonts w:ascii="Times New Roman" w:hAnsi="Times New Roman" w:cs="Times New Roman"/>
          <w:spacing w:val="-6"/>
          <w:sz w:val="26"/>
          <w:szCs w:val="26"/>
        </w:rPr>
        <w:t>ГМО воспитателей групп раннего возраста Семинар – практикум «Использование коммуникативных игр для успешной социализации детей раннего</w:t>
      </w:r>
      <w:r w:rsidRPr="00676FEA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возраста»</w:t>
      </w:r>
      <w:r w:rsidR="00161DE8" w:rsidRPr="00676FEA">
        <w:rPr>
          <w:rFonts w:ascii="Times New Roman" w:hAnsi="Times New Roman" w:cs="Times New Roman"/>
          <w:color w:val="000000"/>
          <w:spacing w:val="-6"/>
          <w:sz w:val="26"/>
          <w:szCs w:val="26"/>
        </w:rPr>
        <w:t>, декабрь 2023, муниципальный</w:t>
      </w:r>
      <w:r w:rsidR="00443079" w:rsidRPr="00676FEA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уровень.</w:t>
      </w:r>
    </w:p>
    <w:p w:rsidR="00443079" w:rsidRPr="00676FEA" w:rsidRDefault="00443079" w:rsidP="00161DE8">
      <w:pPr>
        <w:pStyle w:val="a9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F243E" w:themeColor="text2" w:themeShade="80"/>
          <w:spacing w:val="-6"/>
          <w:sz w:val="26"/>
          <w:szCs w:val="26"/>
        </w:rPr>
      </w:pPr>
      <w:r w:rsidRPr="00676FEA">
        <w:rPr>
          <w:rFonts w:ascii="Times New Roman" w:hAnsi="Times New Roman" w:cs="Times New Roman"/>
          <w:spacing w:val="-6"/>
          <w:sz w:val="26"/>
          <w:szCs w:val="26"/>
        </w:rPr>
        <w:t>ЭКО-КВИЗ для педагогов (начинающие старшие воспитатели), декабрь, 2023, муниципальный уровень.</w:t>
      </w:r>
      <w:r w:rsidRPr="00676FEA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 </w:t>
      </w:r>
    </w:p>
    <w:p w:rsidR="00161DE8" w:rsidRPr="00676FEA" w:rsidRDefault="00161DE8" w:rsidP="00161DE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>Семинар-практикум «Использование современных образовательных технологий и разнообразных форм работы по формированию у дошкольников математических представлений и основ математической грамотности», февраль 2023 год</w:t>
      </w:r>
      <w:r w:rsidR="009F69D5" w:rsidRPr="00676FEA">
        <w:rPr>
          <w:rFonts w:ascii="Times New Roman" w:hAnsi="Times New Roman" w:cs="Times New Roman"/>
          <w:sz w:val="26"/>
          <w:szCs w:val="26"/>
        </w:rPr>
        <w:t>, муниципальный</w:t>
      </w:r>
      <w:r w:rsidR="00443079" w:rsidRPr="00676FEA">
        <w:rPr>
          <w:rFonts w:ascii="Times New Roman" w:hAnsi="Times New Roman" w:cs="Times New Roman"/>
          <w:sz w:val="26"/>
          <w:szCs w:val="26"/>
        </w:rPr>
        <w:t xml:space="preserve"> уровень</w:t>
      </w:r>
      <w:r w:rsidR="009F69D5" w:rsidRPr="00676FEA">
        <w:rPr>
          <w:rFonts w:ascii="Times New Roman" w:hAnsi="Times New Roman" w:cs="Times New Roman"/>
          <w:sz w:val="26"/>
          <w:szCs w:val="26"/>
        </w:rPr>
        <w:t>.</w:t>
      </w:r>
    </w:p>
    <w:p w:rsidR="00EB2832" w:rsidRPr="00676FEA" w:rsidRDefault="00EB2832" w:rsidP="00EB2832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>ГМО инструкторов по физической культуре. Мастер класс «Использование нестандартного оборудования для поддержания интереса к двигательной активности у детей старшего дошкольного возраста», ноябрь 2023 год, муниципальный</w:t>
      </w:r>
      <w:r w:rsidR="00443079" w:rsidRPr="00676FEA">
        <w:rPr>
          <w:rFonts w:ascii="Times New Roman" w:hAnsi="Times New Roman" w:cs="Times New Roman"/>
          <w:sz w:val="26"/>
          <w:szCs w:val="26"/>
        </w:rPr>
        <w:t xml:space="preserve"> уровень.</w:t>
      </w:r>
    </w:p>
    <w:p w:rsidR="009F69D5" w:rsidRPr="00676FEA" w:rsidRDefault="009F69D5" w:rsidP="00EB283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>Семинар:</w:t>
      </w:r>
      <w:r w:rsidR="00443079" w:rsidRPr="00676FEA">
        <w:rPr>
          <w:rFonts w:ascii="Times New Roman" w:hAnsi="Times New Roman" w:cs="Times New Roman"/>
          <w:sz w:val="26"/>
          <w:szCs w:val="26"/>
        </w:rPr>
        <w:t xml:space="preserve"> </w:t>
      </w:r>
      <w:r w:rsidRPr="00676FEA">
        <w:rPr>
          <w:rFonts w:ascii="Times New Roman" w:hAnsi="Times New Roman" w:cs="Times New Roman"/>
          <w:sz w:val="26"/>
          <w:szCs w:val="26"/>
        </w:rPr>
        <w:t xml:space="preserve">«Федеральная образовательная программа дошкольного образования: особенности структуры и содержания документа», октябрь 2023 год, </w:t>
      </w:r>
      <w:r w:rsidR="00443079" w:rsidRPr="00676FEA">
        <w:rPr>
          <w:rFonts w:ascii="Times New Roman" w:hAnsi="Times New Roman" w:cs="Times New Roman"/>
          <w:sz w:val="26"/>
          <w:szCs w:val="26"/>
        </w:rPr>
        <w:t xml:space="preserve"> уровень </w:t>
      </w:r>
      <w:r w:rsidRPr="00676FEA">
        <w:rPr>
          <w:rFonts w:ascii="Times New Roman" w:hAnsi="Times New Roman" w:cs="Times New Roman"/>
          <w:sz w:val="26"/>
          <w:szCs w:val="26"/>
        </w:rPr>
        <w:t>образовательной организации.</w:t>
      </w:r>
    </w:p>
    <w:p w:rsidR="00E30B32" w:rsidRPr="00676FEA" w:rsidRDefault="00E30B32" w:rsidP="00E30B32">
      <w:pPr>
        <w:pStyle w:val="a9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FEA">
        <w:rPr>
          <w:rFonts w:ascii="Times New Roman" w:eastAsia="Times New Roman" w:hAnsi="Times New Roman" w:cs="Times New Roman"/>
          <w:sz w:val="26"/>
          <w:szCs w:val="26"/>
        </w:rPr>
        <w:t>К 115 летию Н. Носова конкурс костюмов из бросового и подручного материала «Лучший костюм из Солнечного города!», октябрь  2023, образовательной организации</w:t>
      </w:r>
      <w:r w:rsidRPr="00676F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DE8" w:rsidRPr="00676FEA" w:rsidRDefault="009F69D5" w:rsidP="00E30B3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Теоретический семинар «Документация учителя – логопеда в соответствии с современными требованиями», октябрь 2023 год, </w:t>
      </w:r>
      <w:r w:rsidR="00443079" w:rsidRPr="00676FEA">
        <w:rPr>
          <w:rFonts w:ascii="Times New Roman" w:hAnsi="Times New Roman" w:cs="Times New Roman"/>
          <w:sz w:val="26"/>
          <w:szCs w:val="26"/>
        </w:rPr>
        <w:t xml:space="preserve"> уровень </w:t>
      </w:r>
      <w:r w:rsidRPr="00676FEA">
        <w:rPr>
          <w:rFonts w:ascii="Times New Roman" w:hAnsi="Times New Roman" w:cs="Times New Roman"/>
          <w:sz w:val="26"/>
          <w:szCs w:val="26"/>
        </w:rPr>
        <w:t>образовательной организации.</w:t>
      </w:r>
    </w:p>
    <w:p w:rsidR="009F69D5" w:rsidRPr="00676FEA" w:rsidRDefault="00161DE8" w:rsidP="009F69D5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>Методический конкурс «На лучший образовательный проект по нравственно – патриотическому воспитанию», ноябрь 2023, образовательной организации</w:t>
      </w:r>
    </w:p>
    <w:p w:rsidR="00161DE8" w:rsidRPr="00676FEA" w:rsidRDefault="009F69D5" w:rsidP="009F69D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>Семинар практикум для педагогических работников ДОУ «Взаимодействие педагогов при обучении детей с ОВЗ», ноябрь 2023, образовательной организации.</w:t>
      </w:r>
    </w:p>
    <w:p w:rsidR="00EB2832" w:rsidRPr="00676FEA" w:rsidRDefault="00EB2832" w:rsidP="00E30B3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>Городской творческий конкурс  «Русская Матрешка - разноцветная одежка</w:t>
      </w:r>
      <w:proofErr w:type="gramStart"/>
      <w:r w:rsidRPr="00676FEA">
        <w:rPr>
          <w:rFonts w:ascii="Times New Roman" w:hAnsi="Times New Roman" w:cs="Times New Roman"/>
          <w:sz w:val="26"/>
          <w:szCs w:val="26"/>
        </w:rPr>
        <w:t>!</w:t>
      </w:r>
      <w:r w:rsidR="00443079" w:rsidRPr="00676FEA">
        <w:rPr>
          <w:rFonts w:ascii="Times New Roman" w:hAnsi="Times New Roman" w:cs="Times New Roman"/>
          <w:sz w:val="26"/>
          <w:szCs w:val="26"/>
        </w:rPr>
        <w:t>,</w:t>
      </w:r>
      <w:r w:rsidR="00E311D5" w:rsidRPr="00676FEA">
        <w:rPr>
          <w:rFonts w:ascii="Times New Roman" w:hAnsi="Times New Roman" w:cs="Times New Roman"/>
          <w:sz w:val="26"/>
          <w:szCs w:val="26"/>
        </w:rPr>
        <w:t xml:space="preserve"> </w:t>
      </w:r>
      <w:r w:rsidR="00443079" w:rsidRPr="00676F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43079" w:rsidRPr="00676FEA">
        <w:rPr>
          <w:rFonts w:ascii="Times New Roman" w:hAnsi="Times New Roman" w:cs="Times New Roman"/>
          <w:sz w:val="26"/>
          <w:szCs w:val="26"/>
        </w:rPr>
        <w:t>октябрь 2023, муниципальный уровень.</w:t>
      </w:r>
    </w:p>
    <w:p w:rsidR="00E311D5" w:rsidRPr="00676FEA" w:rsidRDefault="00E311D5" w:rsidP="00E30B32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>Неделя Здоровья и спорта. В рамках Недели Здоровья:  Конкурс – строя и песни среди старших и подготовительных к школе групп «Солдаты, бравые ребята!», февраль 2024, уровень образовательной организации.</w:t>
      </w:r>
    </w:p>
    <w:p w:rsidR="00E311D5" w:rsidRPr="00676FEA" w:rsidRDefault="00E311D5" w:rsidP="00E30B32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lastRenderedPageBreak/>
        <w:t xml:space="preserve">  Творческий конкурс  «Кукла в военной форме», февраль 2024 год, уровень образовательной организации.</w:t>
      </w:r>
    </w:p>
    <w:p w:rsidR="00E311D5" w:rsidRPr="00676FEA" w:rsidRDefault="00E311D5" w:rsidP="00E30B32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76FEA">
        <w:rPr>
          <w:rFonts w:ascii="Times New Roman" w:hAnsi="Times New Roman" w:cs="Times New Roman"/>
          <w:color w:val="000000"/>
          <w:spacing w:val="-6"/>
          <w:sz w:val="26"/>
          <w:szCs w:val="26"/>
        </w:rPr>
        <w:t>ОГМ  «Городской конкурс-выставка поделок в стиле оформления «эко-декор» «Новая жизнь старых вещей», октябрь 2023,  муниципальный уровень.</w:t>
      </w:r>
    </w:p>
    <w:p w:rsidR="00E311D5" w:rsidRPr="00676FEA" w:rsidRDefault="00E311D5" w:rsidP="00E30B32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 </w:t>
      </w:r>
      <w:r w:rsidRPr="00676FEA">
        <w:rPr>
          <w:rFonts w:ascii="Times New Roman" w:hAnsi="Times New Roman" w:cs="Times New Roman"/>
          <w:color w:val="000000"/>
          <w:spacing w:val="-6"/>
          <w:sz w:val="26"/>
          <w:szCs w:val="26"/>
        </w:rPr>
        <w:t>ОГМ Дистанционная научно-практическая  конференция «Практические аспекты нетрадиционной работы педагогов ДОО с родителями воспитанников», декабрь 2023 год, муниципальный уровень.</w:t>
      </w:r>
    </w:p>
    <w:p w:rsidR="00E311D5" w:rsidRPr="00676FEA" w:rsidRDefault="00E311D5" w:rsidP="00572A47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76FEA">
        <w:rPr>
          <w:rFonts w:ascii="Times New Roman" w:hAnsi="Times New Roman" w:cs="Times New Roman"/>
          <w:color w:val="000000"/>
          <w:spacing w:val="-6"/>
          <w:sz w:val="26"/>
          <w:szCs w:val="26"/>
        </w:rPr>
        <w:t>ОГМ</w:t>
      </w:r>
      <w:r w:rsidRPr="00676FEA">
        <w:rPr>
          <w:rFonts w:ascii="Times New Roman" w:hAnsi="Times New Roman" w:cs="Times New Roman"/>
          <w:sz w:val="26"/>
          <w:szCs w:val="26"/>
        </w:rPr>
        <w:t xml:space="preserve"> </w:t>
      </w:r>
      <w:r w:rsidRPr="00676FEA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городской конкурс детско-родительских проектов  «Экологическая экспертиза», декабрь 2023 год, организатор, муниципальный уровень. </w:t>
      </w:r>
      <w:r w:rsidRPr="00676FE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/>
      <w:r w:rsidRPr="00676FEA">
        <w:rPr>
          <w:rFonts w:ascii="Times New Roman" w:hAnsi="Times New Roman" w:cs="Times New Roman"/>
          <w:sz w:val="26"/>
          <w:szCs w:val="26"/>
        </w:rPr>
        <w:t xml:space="preserve"> </w:t>
      </w:r>
      <w:r w:rsidRPr="00676FEA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 </w:t>
      </w:r>
    </w:p>
    <w:p w:rsidR="00E311D5" w:rsidRPr="00676FEA" w:rsidRDefault="00572A47" w:rsidP="00E311D5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76FEA">
        <w:rPr>
          <w:rFonts w:ascii="Times New Roman" w:hAnsi="Times New Roman" w:cs="Times New Roman"/>
          <w:color w:val="000000"/>
          <w:spacing w:val="-6"/>
          <w:sz w:val="26"/>
          <w:szCs w:val="26"/>
        </w:rPr>
        <w:t>ОГМ «Городская научно – практическая конференция образовательных организаций Вологодской области по взаимодействию детского сада и семьи», февраль 2024 год, муниципальный уровень.</w:t>
      </w:r>
    </w:p>
    <w:p w:rsidR="00E30B32" w:rsidRPr="00676FEA" w:rsidRDefault="00E30B32" w:rsidP="00E311D5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76FEA">
        <w:rPr>
          <w:rFonts w:ascii="Times New Roman" w:hAnsi="Times New Roman" w:cs="Times New Roman"/>
          <w:color w:val="000000"/>
          <w:spacing w:val="-6"/>
          <w:sz w:val="26"/>
          <w:szCs w:val="26"/>
        </w:rPr>
        <w:t>Конкурс рисунков «Мой папа – самый лучший!», февраль 2024 год, уровень образовательной организации.</w:t>
      </w:r>
    </w:p>
    <w:p w:rsidR="004E6492" w:rsidRPr="00676FEA" w:rsidRDefault="004E6492" w:rsidP="004E6492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76FEA">
        <w:rPr>
          <w:rFonts w:ascii="Times New Roman" w:hAnsi="Times New Roman" w:cs="Times New Roman"/>
          <w:spacing w:val="-6"/>
          <w:sz w:val="26"/>
          <w:szCs w:val="26"/>
        </w:rPr>
        <w:t xml:space="preserve">Смотр конкурс  центров познавательного развития. Раздел «Математические представления», апрель 2024 год, уровень образовательной организации.   </w:t>
      </w:r>
    </w:p>
    <w:p w:rsidR="00E311D5" w:rsidRPr="00676FEA" w:rsidRDefault="004E6492" w:rsidP="004E6492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76FE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572A47" w:rsidRPr="00676FEA">
        <w:rPr>
          <w:rFonts w:ascii="Times New Roman" w:hAnsi="Times New Roman" w:cs="Times New Roman"/>
          <w:spacing w:val="-6"/>
          <w:sz w:val="26"/>
          <w:szCs w:val="26"/>
        </w:rPr>
        <w:t>Образовательный салон «Мое дидактическое  пособие».   «Мое методическое  пособие», апрель 2024, уровень образовательной организации.</w:t>
      </w:r>
    </w:p>
    <w:p w:rsidR="00E30B32" w:rsidRPr="00676FEA" w:rsidRDefault="00E30B32" w:rsidP="00E30B32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>Ситуация месяца «9 мая – день Победы», апрел</w:t>
      </w:r>
      <w:proofErr w:type="gramStart"/>
      <w:r w:rsidRPr="00676FEA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676FEA">
        <w:rPr>
          <w:rFonts w:ascii="Times New Roman" w:hAnsi="Times New Roman" w:cs="Times New Roman"/>
          <w:sz w:val="26"/>
          <w:szCs w:val="26"/>
        </w:rPr>
        <w:t xml:space="preserve"> май 2024 год, уровень образовательной организации.</w:t>
      </w:r>
    </w:p>
    <w:p w:rsidR="00572A47" w:rsidRPr="00676FEA" w:rsidRDefault="00E30B32" w:rsidP="00572A47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 w:cs="Times New Roman"/>
          <w:spacing w:val="-6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>Конкурс – фестиваль инсценированной песни «Родина у нас одна», май 2024, уровень образовательной организации.</w:t>
      </w:r>
    </w:p>
    <w:p w:rsidR="00E30B32" w:rsidRPr="00676FEA" w:rsidRDefault="00E30B32" w:rsidP="00E30B32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 w:cs="Times New Roman"/>
          <w:spacing w:val="-6"/>
          <w:sz w:val="26"/>
          <w:szCs w:val="26"/>
        </w:rPr>
      </w:pPr>
      <w:r w:rsidRPr="00676FEA">
        <w:rPr>
          <w:rFonts w:ascii="Times New Roman" w:hAnsi="Times New Roman" w:cs="Times New Roman"/>
          <w:sz w:val="26"/>
          <w:szCs w:val="26"/>
        </w:rPr>
        <w:t xml:space="preserve">Городской  конкурс – выставка « День Победы глазами детей!», </w:t>
      </w:r>
      <w:r w:rsidR="00E436B8" w:rsidRPr="00676FEA">
        <w:rPr>
          <w:rFonts w:ascii="Times New Roman" w:hAnsi="Times New Roman" w:cs="Times New Roman"/>
          <w:sz w:val="26"/>
          <w:szCs w:val="26"/>
        </w:rPr>
        <w:t xml:space="preserve"> </w:t>
      </w:r>
      <w:r w:rsidRPr="00676FEA">
        <w:rPr>
          <w:rFonts w:ascii="Times New Roman" w:hAnsi="Times New Roman" w:cs="Times New Roman"/>
          <w:sz w:val="26"/>
          <w:szCs w:val="26"/>
        </w:rPr>
        <w:t>апрел</w:t>
      </w:r>
      <w:proofErr w:type="gramStart"/>
      <w:r w:rsidRPr="00676FEA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676FEA">
        <w:rPr>
          <w:rFonts w:ascii="Times New Roman" w:hAnsi="Times New Roman" w:cs="Times New Roman"/>
          <w:sz w:val="26"/>
          <w:szCs w:val="26"/>
        </w:rPr>
        <w:t xml:space="preserve"> май 2024 год, уровень образовательной организации.</w:t>
      </w:r>
    </w:p>
    <w:p w:rsidR="00CF1307" w:rsidRPr="00122C62" w:rsidRDefault="00612641" w:rsidP="005D4C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 подготовки к педагогическим советам были организованы методические дни</w:t>
      </w:r>
      <w:r w:rsidR="007C59A0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течение которых осуществлялись открытые просмотры </w:t>
      </w:r>
      <w:r w:rsidR="00642F7A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занятий</w:t>
      </w:r>
      <w:r w:rsidR="007C59A0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1307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Методический день  в рамках подготовки к педагогическому совету: </w:t>
      </w:r>
      <w:r w:rsidR="00CF1307" w:rsidRPr="00122C62">
        <w:rPr>
          <w:rFonts w:ascii="Times New Roman" w:eastAsia="Calibri" w:hAnsi="Times New Roman" w:cs="Times New Roman"/>
          <w:sz w:val="26"/>
          <w:szCs w:val="26"/>
        </w:rPr>
        <w:t xml:space="preserve">«Федеральная образовательная программа дошкольного образования. Современные требования». 26.11.2023 </w:t>
      </w:r>
      <w:r w:rsidR="00E30B32" w:rsidRPr="00122C62">
        <w:rPr>
          <w:rFonts w:ascii="Times New Roman" w:hAnsi="Times New Roman" w:cs="Times New Roman"/>
          <w:b/>
          <w:sz w:val="26"/>
          <w:szCs w:val="26"/>
        </w:rPr>
        <w:t>Открытые просмотры:</w:t>
      </w:r>
      <w:r w:rsidR="00E436B8" w:rsidRPr="00122C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054A" w:rsidRPr="005D4CB4">
        <w:rPr>
          <w:rFonts w:ascii="Times New Roman" w:hAnsi="Times New Roman" w:cs="Times New Roman"/>
          <w:sz w:val="26"/>
          <w:szCs w:val="26"/>
        </w:rPr>
        <w:t>Сеничева Е.</w:t>
      </w:r>
      <w:proofErr w:type="gramStart"/>
      <w:r w:rsidR="0077054A" w:rsidRPr="005D4CB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77054A" w:rsidRPr="005D4CB4">
        <w:rPr>
          <w:rFonts w:ascii="Times New Roman" w:hAnsi="Times New Roman" w:cs="Times New Roman"/>
          <w:sz w:val="26"/>
          <w:szCs w:val="26"/>
        </w:rPr>
        <w:t xml:space="preserve"> воспитатель, </w:t>
      </w:r>
      <w:r w:rsidR="00E30B32" w:rsidRPr="005D4CB4">
        <w:rPr>
          <w:rFonts w:ascii="Times New Roman" w:hAnsi="Times New Roman" w:cs="Times New Roman"/>
          <w:sz w:val="26"/>
          <w:szCs w:val="26"/>
        </w:rPr>
        <w:t xml:space="preserve"> </w:t>
      </w:r>
      <w:r w:rsidR="00642F7A" w:rsidRPr="005D4CB4">
        <w:rPr>
          <w:rFonts w:ascii="Times New Roman" w:hAnsi="Times New Roman" w:cs="Times New Roman"/>
          <w:sz w:val="26"/>
          <w:szCs w:val="26"/>
        </w:rPr>
        <w:t>Зверковская И.Н</w:t>
      </w:r>
      <w:r w:rsidR="0077054A" w:rsidRPr="005D4CB4">
        <w:rPr>
          <w:rFonts w:ascii="Times New Roman" w:hAnsi="Times New Roman" w:cs="Times New Roman"/>
          <w:sz w:val="26"/>
          <w:szCs w:val="26"/>
        </w:rPr>
        <w:t xml:space="preserve">- учитель – логопед </w:t>
      </w:r>
      <w:r w:rsidR="00E30B32" w:rsidRPr="005D4CB4">
        <w:rPr>
          <w:rFonts w:ascii="Times New Roman" w:hAnsi="Times New Roman" w:cs="Times New Roman"/>
          <w:sz w:val="26"/>
          <w:szCs w:val="26"/>
        </w:rPr>
        <w:t>(</w:t>
      </w:r>
      <w:r w:rsidR="0077054A" w:rsidRPr="005D4CB4">
        <w:rPr>
          <w:rFonts w:ascii="Times New Roman" w:hAnsi="Times New Roman" w:cs="Times New Roman"/>
          <w:sz w:val="26"/>
          <w:szCs w:val="26"/>
        </w:rPr>
        <w:t>«Мамины помощники»</w:t>
      </w:r>
      <w:r w:rsidR="00E30B32" w:rsidRPr="005D4CB4">
        <w:rPr>
          <w:rFonts w:ascii="Times New Roman" w:hAnsi="Times New Roman" w:cs="Times New Roman"/>
          <w:sz w:val="26"/>
          <w:szCs w:val="26"/>
        </w:rPr>
        <w:t>)</w:t>
      </w:r>
      <w:r w:rsidR="00E436B8" w:rsidRPr="005D4CB4">
        <w:rPr>
          <w:rFonts w:ascii="Times New Roman" w:hAnsi="Times New Roman" w:cs="Times New Roman"/>
          <w:b/>
          <w:sz w:val="26"/>
          <w:szCs w:val="26"/>
        </w:rPr>
        <w:t>,</w:t>
      </w:r>
      <w:r w:rsidR="00E436B8" w:rsidRPr="00122C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B32" w:rsidRPr="00122C62">
        <w:rPr>
          <w:rFonts w:ascii="Times New Roman" w:hAnsi="Times New Roman" w:cs="Times New Roman"/>
          <w:sz w:val="26"/>
          <w:szCs w:val="26"/>
        </w:rPr>
        <w:t>Малинова Е.А</w:t>
      </w:r>
      <w:r w:rsidR="0077054A" w:rsidRPr="00122C62">
        <w:rPr>
          <w:rFonts w:ascii="Times New Roman" w:hAnsi="Times New Roman" w:cs="Times New Roman"/>
          <w:sz w:val="26"/>
          <w:szCs w:val="26"/>
        </w:rPr>
        <w:t xml:space="preserve">.- воспитатель, </w:t>
      </w:r>
      <w:r w:rsidR="00E30B32" w:rsidRPr="00122C62">
        <w:rPr>
          <w:rFonts w:ascii="Times New Roman" w:hAnsi="Times New Roman" w:cs="Times New Roman"/>
          <w:sz w:val="26"/>
          <w:szCs w:val="26"/>
        </w:rPr>
        <w:t>Николаева М.В.</w:t>
      </w:r>
      <w:r w:rsidR="0077054A" w:rsidRPr="00122C62">
        <w:rPr>
          <w:rFonts w:ascii="Times New Roman" w:hAnsi="Times New Roman" w:cs="Times New Roman"/>
          <w:sz w:val="26"/>
          <w:szCs w:val="26"/>
        </w:rPr>
        <w:t xml:space="preserve">- учитель – логопед </w:t>
      </w:r>
      <w:r w:rsidR="00E30B32" w:rsidRPr="00122C62">
        <w:rPr>
          <w:rFonts w:ascii="Times New Roman" w:hAnsi="Times New Roman" w:cs="Times New Roman"/>
          <w:sz w:val="26"/>
          <w:szCs w:val="26"/>
        </w:rPr>
        <w:t>(</w:t>
      </w:r>
      <w:r w:rsidR="0077054A" w:rsidRPr="00122C62">
        <w:rPr>
          <w:rFonts w:ascii="Times New Roman" w:hAnsi="Times New Roman" w:cs="Times New Roman"/>
          <w:sz w:val="26"/>
          <w:szCs w:val="26"/>
        </w:rPr>
        <w:t>«Живет ли дружба среди нас?»</w:t>
      </w:r>
      <w:r w:rsidR="00E30B32" w:rsidRPr="00122C62">
        <w:rPr>
          <w:rFonts w:ascii="Times New Roman" w:hAnsi="Times New Roman" w:cs="Times New Roman"/>
          <w:sz w:val="26"/>
          <w:szCs w:val="26"/>
        </w:rPr>
        <w:t>)</w:t>
      </w:r>
      <w:r w:rsidR="00E436B8" w:rsidRPr="00122C62">
        <w:rPr>
          <w:rFonts w:ascii="Times New Roman" w:hAnsi="Times New Roman" w:cs="Times New Roman"/>
          <w:sz w:val="26"/>
          <w:szCs w:val="26"/>
        </w:rPr>
        <w:t xml:space="preserve"> </w:t>
      </w:r>
      <w:r w:rsidR="00E30B32" w:rsidRPr="00122C62">
        <w:rPr>
          <w:rFonts w:ascii="Times New Roman" w:hAnsi="Times New Roman" w:cs="Times New Roman"/>
          <w:sz w:val="26"/>
          <w:szCs w:val="26"/>
        </w:rPr>
        <w:t>Мителькова И.В.</w:t>
      </w:r>
      <w:r w:rsidR="0077054A" w:rsidRPr="00122C62">
        <w:rPr>
          <w:rFonts w:ascii="Times New Roman" w:hAnsi="Times New Roman" w:cs="Times New Roman"/>
          <w:sz w:val="26"/>
          <w:szCs w:val="26"/>
        </w:rPr>
        <w:t>- воспитатель группы 26,</w:t>
      </w:r>
      <w:r w:rsidR="00642F7A" w:rsidRPr="00122C62">
        <w:rPr>
          <w:rFonts w:ascii="Times New Roman" w:hAnsi="Times New Roman" w:cs="Times New Roman"/>
          <w:sz w:val="26"/>
          <w:szCs w:val="26"/>
        </w:rPr>
        <w:t xml:space="preserve"> Комина  Н.А.</w:t>
      </w:r>
      <w:r w:rsidR="0077054A" w:rsidRPr="00122C62">
        <w:rPr>
          <w:rFonts w:ascii="Times New Roman" w:hAnsi="Times New Roman" w:cs="Times New Roman"/>
          <w:sz w:val="26"/>
          <w:szCs w:val="26"/>
        </w:rPr>
        <w:t xml:space="preserve">- воспитатель группы </w:t>
      </w:r>
      <w:r w:rsidR="00642F7A" w:rsidRPr="00122C62">
        <w:rPr>
          <w:rFonts w:ascii="Times New Roman" w:hAnsi="Times New Roman" w:cs="Times New Roman"/>
          <w:sz w:val="26"/>
          <w:szCs w:val="26"/>
        </w:rPr>
        <w:t xml:space="preserve"> «В гости к бабушке Матрене»</w:t>
      </w:r>
      <w:r w:rsidR="00CF1307" w:rsidRPr="00122C62">
        <w:rPr>
          <w:rFonts w:ascii="Times New Roman" w:hAnsi="Times New Roman" w:cs="Times New Roman"/>
          <w:sz w:val="26"/>
          <w:szCs w:val="26"/>
        </w:rPr>
        <w:t>,</w:t>
      </w:r>
      <w:r w:rsidR="00A11433" w:rsidRPr="00122C62">
        <w:rPr>
          <w:rFonts w:ascii="Times New Roman" w:hAnsi="Times New Roman" w:cs="Times New Roman"/>
          <w:sz w:val="26"/>
          <w:szCs w:val="26"/>
        </w:rPr>
        <w:t xml:space="preserve"> </w:t>
      </w:r>
      <w:r w:rsidR="00CF1307" w:rsidRPr="00122C62">
        <w:rPr>
          <w:rFonts w:ascii="Times New Roman" w:hAnsi="Times New Roman" w:cs="Times New Roman"/>
          <w:sz w:val="26"/>
          <w:szCs w:val="26"/>
        </w:rPr>
        <w:t>Дресвянкин</w:t>
      </w:r>
      <w:r w:rsidR="00A11433" w:rsidRPr="00122C62">
        <w:rPr>
          <w:rFonts w:ascii="Times New Roman" w:hAnsi="Times New Roman" w:cs="Times New Roman"/>
          <w:sz w:val="26"/>
          <w:szCs w:val="26"/>
        </w:rPr>
        <w:t>а Г.М.- воспитатель группы 12 «</w:t>
      </w:r>
      <w:r w:rsidR="00CF1307" w:rsidRPr="00122C62">
        <w:rPr>
          <w:rFonts w:ascii="Times New Roman" w:hAnsi="Times New Roman" w:cs="Times New Roman"/>
          <w:sz w:val="26"/>
          <w:szCs w:val="26"/>
        </w:rPr>
        <w:t xml:space="preserve">Большая и малая Родина», Русинова С.И., - воспитатель группы № 8 «Мы – Россияне!». </w:t>
      </w:r>
      <w:r w:rsidR="00A11433" w:rsidRPr="00122C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1307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Методический день  в рамках подготовки к педагогическому совету № 3 «</w:t>
      </w:r>
      <w:r w:rsidR="00CF1307" w:rsidRPr="00122C62">
        <w:rPr>
          <w:rFonts w:ascii="Times New Roman" w:hAnsi="Times New Roman" w:cs="Times New Roman"/>
          <w:bCs/>
          <w:sz w:val="26"/>
          <w:szCs w:val="26"/>
        </w:rPr>
        <w:t xml:space="preserve">Формирование предпосылок функциональной грамотности детей дошкольного возраста" от 02.04.2024. Открытые занятия: </w:t>
      </w:r>
      <w:r w:rsidR="00642F7A" w:rsidRPr="00122C62">
        <w:rPr>
          <w:rFonts w:ascii="Times New Roman" w:hAnsi="Times New Roman" w:cs="Times New Roman"/>
          <w:sz w:val="26"/>
          <w:szCs w:val="26"/>
        </w:rPr>
        <w:t>«Воздух - невидимка»- Бороухина Н.А.</w:t>
      </w:r>
      <w:r w:rsidR="0077054A" w:rsidRPr="00122C62">
        <w:rPr>
          <w:rFonts w:ascii="Times New Roman" w:hAnsi="Times New Roman" w:cs="Times New Roman"/>
          <w:sz w:val="26"/>
          <w:szCs w:val="26"/>
        </w:rPr>
        <w:t xml:space="preserve">- воспитатель группы компенсирующей направленности № 23; </w:t>
      </w:r>
      <w:r w:rsidR="00642F7A" w:rsidRPr="00122C62">
        <w:rPr>
          <w:rFonts w:ascii="Times New Roman" w:hAnsi="Times New Roman" w:cs="Times New Roman"/>
          <w:sz w:val="26"/>
          <w:szCs w:val="26"/>
        </w:rPr>
        <w:t xml:space="preserve"> «Как мы детективу помогали!»- Стрельская А.О.</w:t>
      </w:r>
      <w:r w:rsidR="0077054A" w:rsidRPr="00122C62">
        <w:rPr>
          <w:rFonts w:ascii="Times New Roman" w:hAnsi="Times New Roman" w:cs="Times New Roman"/>
          <w:sz w:val="26"/>
          <w:szCs w:val="26"/>
        </w:rPr>
        <w:t xml:space="preserve">- воспитатель группы № 28, </w:t>
      </w:r>
      <w:r w:rsidR="00642F7A" w:rsidRPr="00122C62">
        <w:rPr>
          <w:rFonts w:ascii="Times New Roman" w:hAnsi="Times New Roman" w:cs="Times New Roman"/>
          <w:sz w:val="26"/>
          <w:szCs w:val="26"/>
        </w:rPr>
        <w:t xml:space="preserve"> «Как мы помогали волшебным человечкам»</w:t>
      </w:r>
      <w:r w:rsidR="0077054A" w:rsidRPr="00122C62">
        <w:rPr>
          <w:rFonts w:ascii="Times New Roman" w:hAnsi="Times New Roman" w:cs="Times New Roman"/>
          <w:sz w:val="26"/>
          <w:szCs w:val="26"/>
        </w:rPr>
        <w:t>- воспитатель группы № 19</w:t>
      </w:r>
      <w:r w:rsidR="00CF1307" w:rsidRPr="00122C62">
        <w:rPr>
          <w:rFonts w:ascii="Times New Roman" w:hAnsi="Times New Roman" w:cs="Times New Roman"/>
          <w:sz w:val="26"/>
          <w:szCs w:val="26"/>
        </w:rPr>
        <w:t xml:space="preserve">, Волокитина А.А., воспитатель группы 11- занятие «»Свойства глины», Поляница И.В., </w:t>
      </w:r>
      <w:r w:rsidR="00A11433" w:rsidRPr="00122C62">
        <w:rPr>
          <w:rFonts w:ascii="Times New Roman" w:hAnsi="Times New Roman" w:cs="Times New Roman"/>
          <w:sz w:val="26"/>
          <w:szCs w:val="26"/>
        </w:rPr>
        <w:t>воспи</w:t>
      </w:r>
      <w:r w:rsidR="00CF1307" w:rsidRPr="00122C62">
        <w:rPr>
          <w:rFonts w:ascii="Times New Roman" w:hAnsi="Times New Roman" w:cs="Times New Roman"/>
          <w:sz w:val="26"/>
          <w:szCs w:val="26"/>
        </w:rPr>
        <w:t>татель группы 12, занятие «В стране красивой речи», Рябова А.С., воспитатель группы № 8, занятие «Математический квест – космическое путешествие».</w:t>
      </w:r>
      <w:r w:rsidR="00872286" w:rsidRPr="00122C62">
        <w:rPr>
          <w:rFonts w:ascii="Times New Roman" w:hAnsi="Times New Roman" w:cs="Times New Roman"/>
          <w:sz w:val="26"/>
          <w:szCs w:val="26"/>
        </w:rPr>
        <w:t xml:space="preserve"> </w:t>
      </w:r>
      <w:r w:rsidR="00E97D8D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Педагогами были изготовлены различные дидактические игры и пособия по </w:t>
      </w:r>
      <w:r w:rsidR="0077054A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познавательному развитию, в том числе раздел «Элементарные математические представления»,</w:t>
      </w:r>
      <w:r w:rsidR="00E97D8D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проведены </w:t>
      </w:r>
      <w:r w:rsidR="004B3D3E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открытые занятия</w:t>
      </w:r>
      <w:r w:rsidR="00D576E9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E74996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трудовому </w:t>
      </w:r>
      <w:r w:rsidR="00D576E9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развитию</w:t>
      </w:r>
      <w:r w:rsidR="00E74996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6E9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996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7D8D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307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 - </w:t>
      </w:r>
      <w:r w:rsidR="00E97D8D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</w:t>
      </w:r>
      <w:r w:rsidR="004B3D3E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307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центров по познавательной деятельности. Раздел «Элементарные математические представления».</w:t>
      </w:r>
      <w:r w:rsidR="00A11433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307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подготовки к педагогическому совету была </w:t>
      </w:r>
      <w:r w:rsidR="00CF1307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апробирована новая для педагогов инновационная форма методической деятельности – «Образовательный салон». </w:t>
      </w:r>
      <w:r w:rsidR="00380452" w:rsidRPr="0012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307" w:rsidRPr="00122C62">
        <w:rPr>
          <w:rStyle w:val="c0"/>
          <w:rFonts w:ascii="Times New Roman" w:hAnsi="Times New Roman" w:cs="Times New Roman"/>
          <w:color w:val="000000"/>
          <w:sz w:val="26"/>
          <w:szCs w:val="26"/>
        </w:rPr>
        <w:t>Задачами</w:t>
      </w:r>
      <w:r w:rsidR="00CF1307" w:rsidRPr="00122C62">
        <w:rPr>
          <w:rStyle w:val="c8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CF1307" w:rsidRPr="00122C62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   образовательного </w:t>
      </w:r>
      <w:r w:rsidR="00D30761" w:rsidRPr="00122C62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 салона</w:t>
      </w:r>
      <w:r w:rsidR="00CF1307" w:rsidRPr="00122C62">
        <w:rPr>
          <w:rStyle w:val="c0"/>
          <w:rFonts w:ascii="Times New Roman" w:hAnsi="Times New Roman" w:cs="Times New Roman"/>
          <w:color w:val="000000"/>
          <w:sz w:val="26"/>
          <w:szCs w:val="26"/>
        </w:rPr>
        <w:t>:</w:t>
      </w:r>
    </w:p>
    <w:p w:rsidR="00CF1307" w:rsidRPr="00122C62" w:rsidRDefault="00CF1307" w:rsidP="00CF130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22C62">
        <w:rPr>
          <w:rStyle w:val="c0"/>
          <w:color w:val="000000"/>
          <w:sz w:val="26"/>
          <w:szCs w:val="26"/>
        </w:rPr>
        <w:t>- объединение  ресурса педагогического мастерства;</w:t>
      </w:r>
    </w:p>
    <w:p w:rsidR="00CF1307" w:rsidRPr="00122C62" w:rsidRDefault="00D30761" w:rsidP="00CF130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22C62">
        <w:rPr>
          <w:rStyle w:val="c0"/>
          <w:color w:val="000000"/>
          <w:sz w:val="26"/>
          <w:szCs w:val="26"/>
        </w:rPr>
        <w:t>-</w:t>
      </w:r>
      <w:r w:rsidR="00CF1307" w:rsidRPr="00122C62">
        <w:rPr>
          <w:rStyle w:val="c0"/>
          <w:color w:val="000000"/>
          <w:sz w:val="26"/>
          <w:szCs w:val="26"/>
        </w:rPr>
        <w:t>организация систематического и целенаправленного профессионального педагогического общения;</w:t>
      </w:r>
    </w:p>
    <w:p w:rsidR="00CF1307" w:rsidRPr="00122C62" w:rsidRDefault="00CF1307" w:rsidP="00CF130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22C62">
        <w:rPr>
          <w:rStyle w:val="c0"/>
          <w:color w:val="000000"/>
          <w:sz w:val="26"/>
          <w:szCs w:val="26"/>
        </w:rPr>
        <w:t>- диссеминация опыта работы воспитателей;</w:t>
      </w:r>
    </w:p>
    <w:p w:rsidR="00CF1307" w:rsidRPr="00122C62" w:rsidRDefault="00CF1307" w:rsidP="00CF130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22C62">
        <w:rPr>
          <w:rStyle w:val="c0"/>
          <w:color w:val="000000"/>
          <w:sz w:val="26"/>
          <w:szCs w:val="26"/>
        </w:rPr>
        <w:t>- совершенствование профессиональных навыков и умений;</w:t>
      </w:r>
    </w:p>
    <w:p w:rsidR="00CF1307" w:rsidRPr="00122C62" w:rsidRDefault="00CF1307" w:rsidP="00CF130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22C62">
        <w:rPr>
          <w:rStyle w:val="c0"/>
          <w:color w:val="000000"/>
          <w:sz w:val="26"/>
          <w:szCs w:val="26"/>
        </w:rPr>
        <w:t>- вовлечение</w:t>
      </w:r>
      <w:r w:rsidR="00D30761" w:rsidRPr="00122C62">
        <w:rPr>
          <w:rStyle w:val="c0"/>
          <w:color w:val="000000"/>
          <w:sz w:val="26"/>
          <w:szCs w:val="26"/>
        </w:rPr>
        <w:t xml:space="preserve"> педагогов</w:t>
      </w:r>
      <w:r w:rsidRPr="00122C62">
        <w:rPr>
          <w:rStyle w:val="c0"/>
          <w:color w:val="000000"/>
          <w:sz w:val="26"/>
          <w:szCs w:val="26"/>
        </w:rPr>
        <w:t xml:space="preserve"> в непрерывное образование;</w:t>
      </w:r>
    </w:p>
    <w:p w:rsidR="00CF1307" w:rsidRPr="00122C62" w:rsidRDefault="00CF1307" w:rsidP="00CF130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22C62">
        <w:rPr>
          <w:rStyle w:val="c0"/>
          <w:color w:val="000000"/>
          <w:sz w:val="26"/>
          <w:szCs w:val="26"/>
        </w:rPr>
        <w:t>-  формирование педагогической культурной среды в доу;</w:t>
      </w:r>
    </w:p>
    <w:p w:rsidR="00872286" w:rsidRDefault="00A11433" w:rsidP="00A11433">
      <w:pPr>
        <w:jc w:val="both"/>
        <w:rPr>
          <w:rFonts w:ascii="Times New Roman" w:hAnsi="Times New Roman" w:cs="Times New Roman"/>
          <w:sz w:val="26"/>
          <w:szCs w:val="26"/>
        </w:rPr>
      </w:pPr>
      <w:r w:rsidRPr="00122C62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F1307" w:rsidRPr="00122C62">
        <w:rPr>
          <w:rStyle w:val="c0"/>
          <w:rFonts w:ascii="Times New Roman" w:hAnsi="Times New Roman" w:cs="Times New Roman"/>
          <w:color w:val="000000"/>
          <w:sz w:val="26"/>
          <w:szCs w:val="26"/>
        </w:rPr>
        <w:t>мотивирование педагогов и воспитанников на личностную и профессиональную самореализацию.</w:t>
      </w:r>
      <w:r w:rsidR="00D30761" w:rsidRPr="00122C62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Каждый педагог представил  дидактическое или методическое пособие, была оформлена выставка всех пособий, сделанных руками педагогов.</w:t>
      </w:r>
      <w:r w:rsidR="00D30761" w:rsidRPr="00122C62">
        <w:rPr>
          <w:rFonts w:ascii="Times New Roman" w:hAnsi="Times New Roman" w:cs="Times New Roman"/>
          <w:sz w:val="26"/>
          <w:szCs w:val="26"/>
        </w:rPr>
        <w:t xml:space="preserve"> «Читающая муха», «Перекидные страницы»- Лебедева И.О., «Конструктор – лего в математике « - коробочка – раскладушка»- Тутуева Т.А., «Веселый горошек», «Дерево сложения» - Малинова Е.А., «Математические корзинки» - Лапина В.А., «Путешествие Тима в страну математики «- Бурлова Е.П., «Сортировка мусора» - Волова А.А., «Чебурашка и его друзья» - Забавичева А.Н., «Подбери окошечко к домику» - Худанина Н.В., «Веселые матрешки» - Попова Е.В., «Сюжетные картины из  модулей» - Попова М.В., «Древо знаний! – Мителькова И.В., «Забавное солнышко» - Абрамова В.Ф., «Заколдованное слово» - Зверковская И.Н., «Математические крышечки» - Бабина О.Н., «Наряди Матрешку»- Серякова Т.С., «Путешествие геометрических человечков» - Бороухина Н.А.</w:t>
      </w:r>
      <w:r w:rsidR="00872286" w:rsidRPr="00122C62">
        <w:rPr>
          <w:rFonts w:ascii="Times New Roman" w:hAnsi="Times New Roman" w:cs="Times New Roman"/>
          <w:sz w:val="26"/>
          <w:szCs w:val="26"/>
        </w:rPr>
        <w:t xml:space="preserve">, </w:t>
      </w:r>
      <w:r w:rsidR="00D30761" w:rsidRPr="00122C62">
        <w:rPr>
          <w:rFonts w:ascii="Times New Roman" w:hAnsi="Times New Roman" w:cs="Times New Roman"/>
          <w:sz w:val="26"/>
          <w:szCs w:val="26"/>
        </w:rPr>
        <w:t>«Путешествие в мир звуков, букв им слогов» - Хрушкова С.Г.</w:t>
      </w:r>
      <w:r w:rsidR="00872286" w:rsidRPr="00122C62">
        <w:rPr>
          <w:rFonts w:ascii="Times New Roman" w:hAnsi="Times New Roman" w:cs="Times New Roman"/>
          <w:sz w:val="26"/>
          <w:szCs w:val="26"/>
        </w:rPr>
        <w:t xml:space="preserve">, </w:t>
      </w:r>
      <w:r w:rsidR="00D30761" w:rsidRPr="00122C62">
        <w:rPr>
          <w:rFonts w:ascii="Times New Roman" w:hAnsi="Times New Roman" w:cs="Times New Roman"/>
          <w:sz w:val="26"/>
          <w:szCs w:val="26"/>
        </w:rPr>
        <w:t>«В гостях у математики» - Теребова И.В.</w:t>
      </w:r>
      <w:r w:rsidR="00872286" w:rsidRPr="00122C62">
        <w:rPr>
          <w:rFonts w:ascii="Times New Roman" w:hAnsi="Times New Roman" w:cs="Times New Roman"/>
          <w:sz w:val="26"/>
          <w:szCs w:val="26"/>
        </w:rPr>
        <w:t xml:space="preserve">, </w:t>
      </w:r>
      <w:r w:rsidR="00D30761" w:rsidRPr="00122C62">
        <w:rPr>
          <w:rFonts w:ascii="Times New Roman" w:hAnsi="Times New Roman" w:cs="Times New Roman"/>
          <w:sz w:val="26"/>
          <w:szCs w:val="26"/>
        </w:rPr>
        <w:t>Такой удивительный мир: «Животные жарких стран и Севера» - Рузимова Е.И.</w:t>
      </w:r>
      <w:r w:rsidR="00872286" w:rsidRPr="00122C62">
        <w:rPr>
          <w:rFonts w:ascii="Times New Roman" w:hAnsi="Times New Roman" w:cs="Times New Roman"/>
          <w:sz w:val="26"/>
          <w:szCs w:val="26"/>
        </w:rPr>
        <w:t xml:space="preserve">другие. </w:t>
      </w:r>
    </w:p>
    <w:p w:rsidR="005D4CB4" w:rsidRDefault="005D4CB4" w:rsidP="005D4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5D4CB4" w:rsidRDefault="005D4CB4" w:rsidP="005D4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5D4CB4" w:rsidRPr="004E608F" w:rsidRDefault="005D4CB4" w:rsidP="005D4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Городской конкурс профессионального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созданию развивающей предметно-пространственной среды «В мир прекрасного» Диплом 3 место Макарова С. Н., Попова М. Н.</w:t>
      </w:r>
    </w:p>
    <w:p w:rsidR="005D4CB4" w:rsidRPr="00E64600" w:rsidRDefault="005D4CB4" w:rsidP="005D4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2.Городской конкурс профессионального мастерства «Лучшее оформление для прогулочных участков «Разноцветное лето», Диплом 1 место Попова Е. В.</w:t>
      </w:r>
    </w:p>
    <w:p w:rsidR="005D4CB4" w:rsidRDefault="005D4CB4" w:rsidP="005D4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Городской проект Цветущий город-2023, Благодарность Малинова Е. А.</w:t>
      </w:r>
    </w:p>
    <w:p w:rsidR="005D4CB4" w:rsidRPr="001755A0" w:rsidRDefault="005D4CB4" w:rsidP="005D4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5A0">
        <w:rPr>
          <w:rFonts w:ascii="Times New Roman" w:hAnsi="Times New Roman" w:cs="Times New Roman"/>
          <w:sz w:val="24"/>
          <w:szCs w:val="24"/>
        </w:rPr>
        <w:t>4. Ежегодный межрегиональный конкурс «Пушкинская осень», диплом 3 степени Коробова А.Н.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A0">
        <w:rPr>
          <w:rFonts w:ascii="Times New Roman" w:hAnsi="Times New Roman" w:cs="Times New Roman"/>
          <w:sz w:val="24"/>
          <w:szCs w:val="24"/>
        </w:rPr>
        <w:t>5. Ежегодный межрегиональный конкурс «Пушкинская осень»,  диплом 2 степени Русинова С.И.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A0">
        <w:rPr>
          <w:rFonts w:ascii="Times New Roman" w:hAnsi="Times New Roman" w:cs="Times New Roman"/>
          <w:sz w:val="24"/>
          <w:szCs w:val="24"/>
        </w:rPr>
        <w:t>6. Ежегодный межрегиональный конкурс «Пушкинская осень», диплом 2 степени Рябова А.С.</w:t>
      </w:r>
    </w:p>
    <w:p w:rsidR="005D4CB4" w:rsidRPr="004E0576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A0">
        <w:rPr>
          <w:rFonts w:ascii="Times New Roman" w:hAnsi="Times New Roman" w:cs="Times New Roman"/>
          <w:sz w:val="24"/>
          <w:szCs w:val="24"/>
        </w:rPr>
        <w:t>7. Ежегодный межрегиональный конкурс «Пушкинская осень», Тихомирова О.Р.</w:t>
      </w:r>
    </w:p>
    <w:p w:rsidR="005D4CB4" w:rsidRPr="00050ED1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ED1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Региональный конкурс дидактических пособий «Играем: развиваем, обучаем, корректируем», Сертификат участника Бурлова Е. П.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Региональный конкурс дидактических пособий «Играем: развиваем, обучаем, корректируем», Сертификат участника Николаева М. В.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Городской конкурс-выставка сказочных персонажей-поделок из коряг «Природа глазами художника», Грамота участника Маркова А. А.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Городской смотр-конкурс центров изобразительной деятельности в группах ДОО на соответствие ФГОС ДО «Цветной мир», Сертификат Бабина О. Н., Сеничева Е. О.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Городской смотр-конкурс центров изобразительной деятельности в группах ДОО на соответствие ФГОС ДО «Цветной мир», Сертификат Забавичева А. Н., Андрющенко Д. В.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A0">
        <w:rPr>
          <w:rFonts w:ascii="Times New Roman" w:hAnsi="Times New Roman" w:cs="Times New Roman"/>
          <w:sz w:val="24"/>
          <w:szCs w:val="24"/>
        </w:rPr>
        <w:t xml:space="preserve">13. Городской – смотр конкурс центров изобразительной деятельности в группах ДОО на соответствие ФГОС ДО «Цветной мир» сертификат участника </w:t>
      </w:r>
      <w:proofErr w:type="spellStart"/>
      <w:r w:rsidRPr="001755A0">
        <w:rPr>
          <w:rFonts w:ascii="Times New Roman" w:hAnsi="Times New Roman" w:cs="Times New Roman"/>
          <w:sz w:val="24"/>
          <w:szCs w:val="24"/>
        </w:rPr>
        <w:t>Русиновой</w:t>
      </w:r>
      <w:proofErr w:type="spellEnd"/>
      <w:r w:rsidRPr="001755A0">
        <w:rPr>
          <w:rFonts w:ascii="Times New Roman" w:hAnsi="Times New Roman" w:cs="Times New Roman"/>
          <w:sz w:val="24"/>
          <w:szCs w:val="24"/>
        </w:rPr>
        <w:t xml:space="preserve"> С.И., Рябовой А.С.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Городской конкурс профессионального мастерства «Папа и я – лучшие друзья! на лучшую методическую разработку, посвященную Дню отца, Диплом 3 место Ермолинская И. Н., Селькова Е. Ф.</w:t>
      </w:r>
    </w:p>
    <w:p w:rsidR="005D4CB4" w:rsidRDefault="005D4CB4" w:rsidP="005D4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Городской конкурс-выставка рисунков «История Вологды в её памятниках», Диплом 3 место Вагенгейм Т. В.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A0">
        <w:rPr>
          <w:rFonts w:ascii="Times New Roman" w:hAnsi="Times New Roman" w:cs="Times New Roman"/>
          <w:sz w:val="24"/>
          <w:szCs w:val="24"/>
        </w:rPr>
        <w:t>16. Городской конкурс – выставка рисунков «История Вологды в её памятниках»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55A0">
        <w:rPr>
          <w:rFonts w:ascii="Times New Roman" w:hAnsi="Times New Roman" w:cs="Times New Roman"/>
          <w:sz w:val="24"/>
          <w:szCs w:val="24"/>
        </w:rPr>
        <w:t>сертификат Поляница И.В.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A0">
        <w:rPr>
          <w:rFonts w:ascii="Times New Roman" w:hAnsi="Times New Roman" w:cs="Times New Roman"/>
          <w:sz w:val="24"/>
          <w:szCs w:val="24"/>
        </w:rPr>
        <w:t>17. Городской конкурс – выставка рисунков «История Вологды в её памятниках»</w:t>
      </w:r>
      <w:proofErr w:type="gramStart"/>
      <w:r w:rsidRPr="00175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5A0">
        <w:rPr>
          <w:rFonts w:ascii="Times New Roman" w:hAnsi="Times New Roman" w:cs="Times New Roman"/>
          <w:sz w:val="24"/>
          <w:szCs w:val="24"/>
        </w:rPr>
        <w:t>сертификат Синицына М.А.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A0">
        <w:rPr>
          <w:rFonts w:ascii="Times New Roman" w:hAnsi="Times New Roman" w:cs="Times New Roman"/>
          <w:sz w:val="24"/>
          <w:szCs w:val="24"/>
        </w:rPr>
        <w:t>18. Городской конкурс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мастерства педагогов «Моё лучшее образовательное мероприятие», Сертификат участника Мителькова И. В., Комина Н. А.</w:t>
      </w:r>
      <w:r w:rsidRPr="00FA4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Городской конкурс профессионального мастерства педагогов «Моё лучшее образовательное мероприятие», Сертификат участника Сельковой Е. Ф.</w:t>
      </w:r>
    </w:p>
    <w:p w:rsidR="005D4CB4" w:rsidRPr="00224B68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B68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Городской смотр-конкурс «Лучшая разработка дидактической игры по нравственно-патриотическому воспитанию», Сертификат участника Иванова М.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Неофитова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О.;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Городской смотр-конкурс «Лучшая разработка дидактической игры по нравственно-патриотическому воспитанию», Сертификат участника Русинова С. И., Рябова А. С.;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Городской смотр-конкурс «Лучшая разработка дидактической игры по нравственно-патриотическому воспитанию», Диплом 2 место Ермолинская И. Н., Селькова Е. Ф.;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Городской конкурс профессионального мастерства на лучшую методическую разработку по взаимодействию с родителями «Диалог с семьёй», Диплом 3 степени Сеничева Е. О.;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Городской конкурс методических разработок по патриотическому воспитанию дошкольников «Моя Родина – Россия», Диплом 3 место Бороухина Н. А.</w:t>
      </w:r>
    </w:p>
    <w:p w:rsidR="005D4CB4" w:rsidRPr="0001160C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Городской конкурс методических разработок по патриотическому воспитанию дошкольников «Моя Родина – Россия», Диплом за участие Иванова М. А.;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Межрегиональный конкурс «Денискины рассказы», Диплом 1 степени Тутуева Т. А.;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Межрегиональный конкурс «Денискины рассказы», Диплом 3 степени Синицына М. А.4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Межрегиональный конкурс «Денискины рассказы», Диплом 3 степени Коробова А. Н.4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Межрегиональный конкурс «Денискины рассказы», Диплом 1 степени Вагенгейм Т. В.;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Открытые педагогические чтения «Традиции и инновации в работе современного педагога дополнительного образования», посвященные году педагога и наставника в Российской Федерации, Сертификат участника Лебедева И. О.4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31. Открытые педагогические чтения «Традиции и инновации в работе современного педагога дополнительного образования», посвященные году педагога и наставника в Российской Федерации, Сертификат участника Зверковская И. Н.4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A0">
        <w:rPr>
          <w:rFonts w:ascii="Times New Roman" w:hAnsi="Times New Roman" w:cs="Times New Roman"/>
          <w:sz w:val="24"/>
          <w:szCs w:val="24"/>
        </w:rPr>
        <w:t>32. Городской конкурс видео открыток «Нашим мама посвящается»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55A0">
        <w:rPr>
          <w:rFonts w:ascii="Times New Roman" w:hAnsi="Times New Roman" w:cs="Times New Roman"/>
          <w:sz w:val="24"/>
          <w:szCs w:val="24"/>
        </w:rPr>
        <w:t>Сертификат участника Селькова Е. Ф., Ермолинская И. 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A0">
        <w:rPr>
          <w:rFonts w:ascii="Times New Roman" w:hAnsi="Times New Roman" w:cs="Times New Roman"/>
          <w:sz w:val="24"/>
          <w:szCs w:val="24"/>
        </w:rPr>
        <w:t>33. Городской конкурс видео открыток «Нашим мама посвящается»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55A0">
        <w:rPr>
          <w:rFonts w:ascii="Times New Roman" w:hAnsi="Times New Roman" w:cs="Times New Roman"/>
          <w:sz w:val="24"/>
          <w:szCs w:val="24"/>
        </w:rPr>
        <w:t>Сертификат участника Вагенгейм Т. В., Тутуева Т. А., Лебедева И. О.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5A0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A0">
        <w:rPr>
          <w:rFonts w:ascii="Times New Roman" w:hAnsi="Times New Roman" w:cs="Times New Roman"/>
          <w:sz w:val="24"/>
          <w:szCs w:val="24"/>
        </w:rPr>
        <w:t>34. Городской конкурс детско-родительских проектов «Экологическая экспертиза»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55A0">
        <w:rPr>
          <w:rFonts w:ascii="Times New Roman" w:hAnsi="Times New Roman" w:cs="Times New Roman"/>
          <w:sz w:val="24"/>
          <w:szCs w:val="24"/>
        </w:rPr>
        <w:t>Сертификат участника Панкратова Екатерина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A0">
        <w:rPr>
          <w:rFonts w:ascii="Times New Roman" w:hAnsi="Times New Roman" w:cs="Times New Roman"/>
          <w:sz w:val="24"/>
          <w:szCs w:val="24"/>
        </w:rPr>
        <w:t>35. Конкурс видеороликов «Вместе интересней»</w:t>
      </w:r>
      <w:r>
        <w:rPr>
          <w:rFonts w:ascii="Times New Roman" w:hAnsi="Times New Roman" w:cs="Times New Roman"/>
          <w:sz w:val="24"/>
          <w:szCs w:val="24"/>
        </w:rPr>
        <w:t>, Диплом 2 место Зверковская И. Н.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Городской конкурс детского исполнительского творчества среди детей старшего дошкольного возраста «Парад оркестров», Благодарность Лаптева М. Я.;</w:t>
      </w:r>
    </w:p>
    <w:p w:rsidR="005D4CB4" w:rsidRPr="0014222A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Межрегиональный конкурс «Новогодний калейдоскоп», </w:t>
      </w:r>
      <w:r w:rsidRPr="0014222A">
        <w:rPr>
          <w:rFonts w:ascii="Times New Roman" w:hAnsi="Times New Roman" w:cs="Times New Roman"/>
          <w:sz w:val="24"/>
          <w:szCs w:val="24"/>
        </w:rPr>
        <w:t>Диплом 2 степени Селькова Е. Ф.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Межрегиональный конкурс «Новогодний калейдоскоп», Диплом 3 степени Ермолинская И. Н.;</w:t>
      </w:r>
    </w:p>
    <w:p w:rsidR="005D4CB4" w:rsidRPr="00F44771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Творческий конкурс памяти Василия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«Пробуждая сердца», </w:t>
      </w:r>
      <w:r w:rsidRPr="00F44771">
        <w:rPr>
          <w:rFonts w:ascii="Times New Roman" w:hAnsi="Times New Roman" w:cs="Times New Roman"/>
          <w:sz w:val="24"/>
          <w:szCs w:val="24"/>
        </w:rPr>
        <w:t>Благодарственное письмо за содействие в подготовке участника конкурса Малинова Е.А., Николаева М. В., Смирнова Т. 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Pr="00A54469">
        <w:rPr>
          <w:rFonts w:ascii="Times New Roman" w:hAnsi="Times New Roman" w:cs="Times New Roman"/>
          <w:sz w:val="24"/>
          <w:szCs w:val="24"/>
        </w:rPr>
        <w:t>Новогодняя акция-поздравление участникам СВО «Новогодняя сказка!»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4469">
        <w:rPr>
          <w:rFonts w:ascii="Times New Roman" w:hAnsi="Times New Roman" w:cs="Times New Roman"/>
          <w:sz w:val="24"/>
          <w:szCs w:val="24"/>
        </w:rPr>
        <w:t>Сертификат участника педагоги, дети, родители МАДОУ № 110 «Аистёнок»</w:t>
      </w:r>
      <w:r>
        <w:rPr>
          <w:rFonts w:ascii="Times New Roman" w:hAnsi="Times New Roman" w:cs="Times New Roman"/>
          <w:sz w:val="24"/>
          <w:szCs w:val="24"/>
        </w:rPr>
        <w:t xml:space="preserve"> кураторы – Лаптева М. Я., Валяева Т. К.;</w:t>
      </w:r>
    </w:p>
    <w:p w:rsidR="005D4CB4" w:rsidRPr="00A54469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Pr="00A54469">
        <w:rPr>
          <w:rFonts w:ascii="Times New Roman" w:hAnsi="Times New Roman" w:cs="Times New Roman"/>
          <w:sz w:val="24"/>
          <w:szCs w:val="24"/>
        </w:rPr>
        <w:t>Новогодняя акция-поздравление участникам СВО «Новогодняя сказка!»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4469">
        <w:rPr>
          <w:rFonts w:ascii="Times New Roman" w:hAnsi="Times New Roman" w:cs="Times New Roman"/>
          <w:sz w:val="24"/>
          <w:szCs w:val="24"/>
        </w:rPr>
        <w:t>Сертификат участника педагоги, дети, родители МАДОУ № 110 «Аистёнок»</w:t>
      </w:r>
      <w:r>
        <w:rPr>
          <w:rFonts w:ascii="Times New Roman" w:hAnsi="Times New Roman" w:cs="Times New Roman"/>
          <w:sz w:val="24"/>
          <w:szCs w:val="24"/>
        </w:rPr>
        <w:t xml:space="preserve"> куратор – Рамазанова З. С.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Городской проект Цветущий зимний город-2024, Благодарность Тутуева Т. А.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Городской проект Цветущий зимний город-2024, Благодарность Николаева М. В.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Городской проект Цветущий зимний город-2024, Благодарность Малинова Е. А.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Городской проект Цветущий зимний город-2024, Благодарность Лебедева И. О.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Городской конкурс методических разработок по обучению детей старшего дошкольного возраста игре в шахматы «В мире шахмат», Сертификат участника Ермолинская И. Н.</w:t>
      </w:r>
    </w:p>
    <w:p w:rsidR="005D4CB4" w:rsidRPr="00697E9B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9B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Городские малые педагогические чтения «Долой двигательные стереотипы», Сертификат Абрамова В. Ф.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Городской конкурс профессионального мастерства среди инструкторов по физической культуре «Лучшая утренняя гимнастика «Задорное утро», Сертификат Абрамова В. Ф.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Городской конкурс профессионального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созданию развивающей предметно-пространственной среды «Островок безопасности», Грамота за 1 место Тихомирова О. Р., Смирнова М. И.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Городской конкурс профессионального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созданию развивающей предметно-пространственной среды «Островок безопасности», Грамота за 3 место Малинова Е. А., Смирнова Т. В., Николаева М. В.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51. Городской конкурс профессионального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созданию развивающей предметно-пространственной среды «Островок безопасности», Грамота за участие Бабина О. Н., Сеничева Е. О.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Конкурс профессионального мастерства «Лучшая авторская, дидактическая игра по развитию математических способностей у детей дошкольного возраста», Диплом 3 место Сеничева Е. О., Бабина О. Н.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Ежегодный межрегиональный конкурс «Солдаты Родины моей»</w:t>
      </w:r>
      <w:proofErr w:type="gramStart"/>
      <w:r w:rsidRPr="004E0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 1 степени Вагенгейм Т. В., Тутуева Т. А., Лебедева И. О.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10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региональный интеллектуальный конкурс для обучающихся дошкольного возраста «Развивай-ка</w:t>
      </w:r>
      <w:proofErr w:type="gramStart"/>
      <w:r>
        <w:rPr>
          <w:rFonts w:ascii="Times New Roman" w:hAnsi="Times New Roman" w:cs="Times New Roman"/>
          <w:sz w:val="24"/>
          <w:szCs w:val="24"/>
        </w:rPr>
        <w:t>!»</w:t>
      </w:r>
      <w:proofErr w:type="gramEnd"/>
      <w:r>
        <w:rPr>
          <w:rFonts w:ascii="Times New Roman" w:hAnsi="Times New Roman" w:cs="Times New Roman"/>
          <w:sz w:val="24"/>
          <w:szCs w:val="24"/>
        </w:rPr>
        <w:t>, Сертификат куратора Усовой Варвары (1 место) Бурлова Е. П.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10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региональный интеллектуальный конкурс для обучающихся дошкольного возраста «Развивай-ка</w:t>
      </w:r>
      <w:proofErr w:type="gramStart"/>
      <w:r>
        <w:rPr>
          <w:rFonts w:ascii="Times New Roman" w:hAnsi="Times New Roman" w:cs="Times New Roman"/>
          <w:sz w:val="24"/>
          <w:szCs w:val="24"/>
        </w:rPr>
        <w:t>!»</w:t>
      </w:r>
      <w:proofErr w:type="gramEnd"/>
      <w:r>
        <w:rPr>
          <w:rFonts w:ascii="Times New Roman" w:hAnsi="Times New Roman" w:cs="Times New Roman"/>
          <w:sz w:val="24"/>
          <w:szCs w:val="24"/>
        </w:rPr>
        <w:t>, Сертификат куратора Уханова Артёма (1 место) Бабина О. Н.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10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региональный интеллектуальный конкурс для обучающихся дошкольного возраста «Развивай-ка</w:t>
      </w:r>
      <w:proofErr w:type="gramStart"/>
      <w:r>
        <w:rPr>
          <w:rFonts w:ascii="Times New Roman" w:hAnsi="Times New Roman" w:cs="Times New Roman"/>
          <w:sz w:val="24"/>
          <w:szCs w:val="24"/>
        </w:rPr>
        <w:t>!»</w:t>
      </w:r>
      <w:proofErr w:type="gramEnd"/>
      <w:r>
        <w:rPr>
          <w:rFonts w:ascii="Times New Roman" w:hAnsi="Times New Roman" w:cs="Times New Roman"/>
          <w:sz w:val="24"/>
          <w:szCs w:val="24"/>
        </w:rPr>
        <w:t>, Сертификат куратора Егорычева Тимофея (1 место) Волкова Т. Н.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10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региональный интеллектуальный конкурс для обучающихся дошкольного возраста «Развивай-ка</w:t>
      </w:r>
      <w:proofErr w:type="gramStart"/>
      <w:r>
        <w:rPr>
          <w:rFonts w:ascii="Times New Roman" w:hAnsi="Times New Roman" w:cs="Times New Roman"/>
          <w:sz w:val="24"/>
          <w:szCs w:val="24"/>
        </w:rPr>
        <w:t>!»</w:t>
      </w:r>
      <w:proofErr w:type="gramEnd"/>
      <w:r>
        <w:rPr>
          <w:rFonts w:ascii="Times New Roman" w:hAnsi="Times New Roman" w:cs="Times New Roman"/>
          <w:sz w:val="24"/>
          <w:szCs w:val="24"/>
        </w:rPr>
        <w:t>, Сертификат куратора Высотина Никиты (1 место) Лебедева И. О.</w:t>
      </w:r>
    </w:p>
    <w:p w:rsidR="005D4CB4" w:rsidRPr="008E19C5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10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региональный интеллектуальный конкурс для обучающихся дошкольного возраста «Развивай-ка</w:t>
      </w:r>
      <w:proofErr w:type="gramStart"/>
      <w:r>
        <w:rPr>
          <w:rFonts w:ascii="Times New Roman" w:hAnsi="Times New Roman" w:cs="Times New Roman"/>
          <w:sz w:val="24"/>
          <w:szCs w:val="24"/>
        </w:rPr>
        <w:t>!»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Сертификат куратора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(1 место) Тутуева Т. А.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Pr="004E608F">
        <w:rPr>
          <w:rFonts w:ascii="Times New Roman" w:hAnsi="Times New Roman" w:cs="Times New Roman"/>
          <w:sz w:val="24"/>
          <w:szCs w:val="24"/>
        </w:rPr>
        <w:t>Городская научно-практическая конференция «Лучшие практики дошкольных образовательных организаций Вологодской области по взаимодействию семьи и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608F">
        <w:rPr>
          <w:rFonts w:ascii="Times New Roman" w:hAnsi="Times New Roman" w:cs="Times New Roman"/>
          <w:sz w:val="24"/>
          <w:szCs w:val="24"/>
        </w:rPr>
        <w:t>Сертификат участника Погуляева Н. А., Войтах Е. Г., Макарова С. Н.</w:t>
      </w:r>
    </w:p>
    <w:p w:rsidR="005D4CB4" w:rsidRPr="00697E9B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9B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Городской смотр-конкурс театральных уголков «Волшебный мир театра», Диплом 1 степени Бабина О.Н., Сеничева Е. О., Зверковская И. Н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Городской смотр-конкурс театральных уголков «Волшебный мир театра»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 3 степени Попова Е. В., Огнивина В. Д.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93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Герасимовские педагогические чтения «Воспитание личности на основе традиций духовно-нравственных ценностей.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контексте программы «Социокультурные истоки», Сертификат Русинова Светлана Игоревна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Смотр-конкурс «Лучший спортивный уголок», Сертификат Малинова Е. А., Николаева М. В.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Городской 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лучшую методическую разработку «Использование малых форм фольклора в работе с детьми раннего возраста»</w:t>
      </w:r>
    </w:p>
    <w:p w:rsidR="005D4CB4" w:rsidRPr="00493CBD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Рузимова Е. И.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Pr="00A54469">
        <w:rPr>
          <w:rFonts w:ascii="Times New Roman" w:hAnsi="Times New Roman" w:cs="Times New Roman"/>
          <w:sz w:val="24"/>
          <w:szCs w:val="24"/>
        </w:rPr>
        <w:t>Городские педагогические чтения «Внедрение педагогически</w:t>
      </w:r>
      <w:r>
        <w:rPr>
          <w:rFonts w:ascii="Times New Roman" w:hAnsi="Times New Roman" w:cs="Times New Roman"/>
          <w:sz w:val="24"/>
          <w:szCs w:val="24"/>
        </w:rPr>
        <w:t>х технологий, способствующих по</w:t>
      </w:r>
      <w:r w:rsidRPr="00A54469">
        <w:rPr>
          <w:rFonts w:ascii="Times New Roman" w:hAnsi="Times New Roman" w:cs="Times New Roman"/>
          <w:sz w:val="24"/>
          <w:szCs w:val="24"/>
        </w:rPr>
        <w:t>вышению качества организации разных видов игровой деятельности в ДОО»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4469">
        <w:rPr>
          <w:rFonts w:ascii="Times New Roman" w:hAnsi="Times New Roman" w:cs="Times New Roman"/>
          <w:sz w:val="24"/>
          <w:szCs w:val="24"/>
        </w:rPr>
        <w:t>Сертификат участника Бурлова Е. П.</w:t>
      </w:r>
    </w:p>
    <w:p w:rsidR="005D4CB4" w:rsidRPr="00A54469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 w:rsidRPr="00A54469">
        <w:rPr>
          <w:rFonts w:ascii="Times New Roman" w:hAnsi="Times New Roman" w:cs="Times New Roman"/>
          <w:sz w:val="24"/>
          <w:szCs w:val="24"/>
        </w:rPr>
        <w:t>Городские педагогические чтения «Внедрение педагогически</w:t>
      </w:r>
      <w:r>
        <w:rPr>
          <w:rFonts w:ascii="Times New Roman" w:hAnsi="Times New Roman" w:cs="Times New Roman"/>
          <w:sz w:val="24"/>
          <w:szCs w:val="24"/>
        </w:rPr>
        <w:t>х технологий, способствующих по</w:t>
      </w:r>
      <w:r w:rsidRPr="00A54469">
        <w:rPr>
          <w:rFonts w:ascii="Times New Roman" w:hAnsi="Times New Roman" w:cs="Times New Roman"/>
          <w:sz w:val="24"/>
          <w:szCs w:val="24"/>
        </w:rPr>
        <w:t>вышению качества организации разных видов игровой деятельности в ДОО»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4469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ртификат участника Ермолинская И. Н.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Pr="004E608F">
        <w:rPr>
          <w:rFonts w:ascii="Times New Roman" w:hAnsi="Times New Roman" w:cs="Times New Roman"/>
          <w:sz w:val="24"/>
          <w:szCs w:val="24"/>
        </w:rPr>
        <w:t>Областной конкурс образовательных практик дополнительного образования социально-гуманитарной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608F">
        <w:rPr>
          <w:rFonts w:ascii="Times New Roman" w:hAnsi="Times New Roman" w:cs="Times New Roman"/>
          <w:sz w:val="24"/>
          <w:szCs w:val="24"/>
        </w:rPr>
        <w:t>Сертификат участника Макарова С. Н.</w:t>
      </w:r>
    </w:p>
    <w:p w:rsidR="005D4CB4" w:rsidRPr="00697E9B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9B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Городской конкурс профессионального мастерства «Удивительный мир», Сертификат Соколовская А. Н.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69. Городской конкурс познавательных проектов по ознакомлению дошкольников с космосом «Время первых», посвященный 90-летию Ю. А. Гагарина, Сертификат Хрушкова С. Г.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22A">
        <w:rPr>
          <w:rFonts w:ascii="Times New Roman" w:hAnsi="Times New Roman" w:cs="Times New Roman"/>
          <w:b/>
          <w:sz w:val="24"/>
          <w:szCs w:val="24"/>
        </w:rPr>
        <w:t>ДЕТИ</w:t>
      </w:r>
    </w:p>
    <w:p w:rsidR="005D4CB4" w:rsidRPr="00301CDE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CDE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Городской конкурс-выставка поделок в стиле оформления «эко-декор» «Новая жизнь старых вещей», Сертификат победителя 2 этапа Казарина Ксюша, Пушкин Артем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Pr="008B592E">
        <w:rPr>
          <w:rFonts w:ascii="Times New Roman" w:hAnsi="Times New Roman" w:cs="Times New Roman"/>
          <w:sz w:val="24"/>
          <w:szCs w:val="24"/>
        </w:rPr>
        <w:t>Ежегодный межрегиональный конкурс «Пушкинская осень»</w:t>
      </w:r>
      <w:r>
        <w:rPr>
          <w:rFonts w:ascii="Times New Roman" w:hAnsi="Times New Roman" w:cs="Times New Roman"/>
          <w:sz w:val="24"/>
          <w:szCs w:val="24"/>
        </w:rPr>
        <w:t xml:space="preserve">, Диплом 2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Матвеевский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Саша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 w:rsidRPr="008B592E">
        <w:rPr>
          <w:rFonts w:ascii="Times New Roman" w:hAnsi="Times New Roman" w:cs="Times New Roman"/>
          <w:sz w:val="24"/>
          <w:szCs w:val="24"/>
        </w:rPr>
        <w:t>Ежегодный межрегиональный конкурс «Пушкинская осень»</w:t>
      </w:r>
      <w:r>
        <w:rPr>
          <w:rFonts w:ascii="Times New Roman" w:hAnsi="Times New Roman" w:cs="Times New Roman"/>
          <w:sz w:val="24"/>
          <w:szCs w:val="24"/>
        </w:rPr>
        <w:t xml:space="preserve">, Диплом Гран-при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</w:t>
      </w:r>
      <w:r w:rsidRPr="008B592E">
        <w:rPr>
          <w:rFonts w:ascii="Times New Roman" w:hAnsi="Times New Roman" w:cs="Times New Roman"/>
          <w:sz w:val="24"/>
          <w:szCs w:val="24"/>
        </w:rPr>
        <w:t>Ежегодный межрегиональный конкурс «Пушкинская осень»</w:t>
      </w:r>
      <w:r>
        <w:rPr>
          <w:rFonts w:ascii="Times New Roman" w:hAnsi="Times New Roman" w:cs="Times New Roman"/>
          <w:sz w:val="24"/>
          <w:szCs w:val="24"/>
        </w:rPr>
        <w:t xml:space="preserve">, Диплом 1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Влада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Pr="008B592E">
        <w:rPr>
          <w:rFonts w:ascii="Times New Roman" w:hAnsi="Times New Roman" w:cs="Times New Roman"/>
          <w:sz w:val="24"/>
          <w:szCs w:val="24"/>
        </w:rPr>
        <w:t>Ежегодный межрегиональный конкурс «Пушкинская осень»</w:t>
      </w:r>
      <w:r>
        <w:rPr>
          <w:rFonts w:ascii="Times New Roman" w:hAnsi="Times New Roman" w:cs="Times New Roman"/>
          <w:sz w:val="24"/>
          <w:szCs w:val="24"/>
        </w:rPr>
        <w:t>, Диплом 2 степени Полуэктовой Марии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Pr="008B592E">
        <w:rPr>
          <w:rFonts w:ascii="Times New Roman" w:hAnsi="Times New Roman" w:cs="Times New Roman"/>
          <w:sz w:val="24"/>
          <w:szCs w:val="24"/>
        </w:rPr>
        <w:t>Ежегодный межрегиональный конкурс «Пушкинская осень»</w:t>
      </w:r>
      <w:r>
        <w:rPr>
          <w:rFonts w:ascii="Times New Roman" w:hAnsi="Times New Roman" w:cs="Times New Roman"/>
          <w:sz w:val="24"/>
          <w:szCs w:val="24"/>
        </w:rPr>
        <w:t xml:space="preserve">, Диплом 1 степени Поповой Регине;   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r w:rsidRPr="008B592E">
        <w:rPr>
          <w:rFonts w:ascii="Times New Roman" w:hAnsi="Times New Roman" w:cs="Times New Roman"/>
          <w:sz w:val="24"/>
          <w:szCs w:val="24"/>
        </w:rPr>
        <w:t>Ежегодный межрегионал</w:t>
      </w:r>
      <w:r>
        <w:rPr>
          <w:rFonts w:ascii="Times New Roman" w:hAnsi="Times New Roman" w:cs="Times New Roman"/>
          <w:sz w:val="24"/>
          <w:szCs w:val="24"/>
        </w:rPr>
        <w:t xml:space="preserve">ьный конкурс «Пушкинская осень», </w:t>
      </w:r>
      <w:r w:rsidRPr="008B592E">
        <w:rPr>
          <w:rFonts w:ascii="Times New Roman" w:hAnsi="Times New Roman" w:cs="Times New Roman"/>
          <w:sz w:val="24"/>
          <w:szCs w:val="24"/>
        </w:rPr>
        <w:t>диплом 1 степени подготовительной к школе группе № 12 «Всезнайки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 w:rsidRPr="004E0576">
        <w:rPr>
          <w:rFonts w:ascii="Times New Roman" w:hAnsi="Times New Roman" w:cs="Times New Roman"/>
          <w:sz w:val="24"/>
          <w:szCs w:val="24"/>
        </w:rPr>
        <w:t xml:space="preserve">Ежегодный межрегиональный конкурс «Пушкинская осень», </w:t>
      </w: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4E0576">
        <w:rPr>
          <w:rFonts w:ascii="Times New Roman" w:hAnsi="Times New Roman" w:cs="Times New Roman"/>
          <w:sz w:val="24"/>
          <w:szCs w:val="24"/>
        </w:rPr>
        <w:t>гран-при Кайзер Александру</w:t>
      </w:r>
    </w:p>
    <w:p w:rsidR="005D4CB4" w:rsidRPr="008B592E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</w:t>
      </w:r>
      <w:r w:rsidRPr="008B592E">
        <w:rPr>
          <w:rFonts w:ascii="Times New Roman" w:hAnsi="Times New Roman" w:cs="Times New Roman"/>
          <w:sz w:val="24"/>
          <w:szCs w:val="24"/>
        </w:rPr>
        <w:t>Ежегодный межрегиональный конкурс «Пушкинская осень», диплом 1 степени Липко Арсению, воспитатель Тихомирова О.Р.</w:t>
      </w:r>
    </w:p>
    <w:p w:rsidR="005D4CB4" w:rsidRPr="008B592E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 w:rsidRPr="008B592E">
        <w:rPr>
          <w:rFonts w:ascii="Times New Roman" w:hAnsi="Times New Roman" w:cs="Times New Roman"/>
          <w:sz w:val="24"/>
          <w:szCs w:val="24"/>
        </w:rPr>
        <w:t>Ежегодный межрегиональный конкурс «Пушкинская осень», диплом 1 степени Мироновой Любови, воспитатели Поляница И.В., Малашина А.С.</w:t>
      </w:r>
    </w:p>
    <w:p w:rsidR="005D4CB4" w:rsidRPr="008B592E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 w:rsidRPr="008B592E">
        <w:rPr>
          <w:rFonts w:ascii="Times New Roman" w:hAnsi="Times New Roman" w:cs="Times New Roman"/>
          <w:sz w:val="24"/>
          <w:szCs w:val="24"/>
        </w:rPr>
        <w:t xml:space="preserve">Ежегодный межрегиональный конкурс «Пушкинская осень»,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2E">
        <w:rPr>
          <w:rFonts w:ascii="Times New Roman" w:hAnsi="Times New Roman" w:cs="Times New Roman"/>
          <w:sz w:val="24"/>
          <w:szCs w:val="24"/>
        </w:rPr>
        <w:t>диплом 3 степени Попову Матвею, воспитатель Рамазанова З.С.</w:t>
      </w:r>
    </w:p>
    <w:p w:rsidR="005D4CB4" w:rsidRPr="008B592E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r w:rsidRPr="008B592E">
        <w:rPr>
          <w:rFonts w:ascii="Times New Roman" w:hAnsi="Times New Roman" w:cs="Times New Roman"/>
          <w:sz w:val="24"/>
          <w:szCs w:val="24"/>
        </w:rPr>
        <w:t>Ежегодный межрегиональный конкурс «Пушкинская осень», диплом 1 степени Селиверстова Полина, воспитатель Смирновой М.И.</w:t>
      </w:r>
    </w:p>
    <w:p w:rsidR="005D4CB4" w:rsidRPr="00301CDE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CDE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5D4CB4" w:rsidRPr="00F55FD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A0">
        <w:rPr>
          <w:rFonts w:ascii="Times New Roman" w:hAnsi="Times New Roman" w:cs="Times New Roman"/>
          <w:sz w:val="24"/>
          <w:szCs w:val="24"/>
        </w:rPr>
        <w:t>82. Городской конкурс – выставка рисунков «История Вологды в её памятниках»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55A0">
        <w:rPr>
          <w:rFonts w:ascii="Times New Roman" w:hAnsi="Times New Roman" w:cs="Times New Roman"/>
          <w:sz w:val="24"/>
          <w:szCs w:val="24"/>
        </w:rPr>
        <w:t>сертификат Ромаеву Славе.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Региональный конкурс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«Педагог – не звание, педагог – призвание!», Диплом 3 место Мариничевой Анастасии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 Конкурс фотогазет для детей и родителей «Осенняя прогулка», Диплом 3 место семья Рухловых (18 группа)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 Конкурс фотогазет для детей и родителей «Осенняя прогулка», Сертификат участника семья Белковых (25 группа)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 Конкурс детско-взрослого творчества «Вместе с бабушкой, вместе с дедушкой», Диплом 2 степени Виноградова Алиса;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 Конкурс детско-взрослого творчества «Вместе с бабушкой, вместе с дедушкой», Диплом 2 степени Марков Платон;</w:t>
      </w:r>
    </w:p>
    <w:p w:rsidR="005D4CB4" w:rsidRPr="001755A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 Городской конкурс-выставка сказочных персонажей-поделок из коряг «Природа глазами художника», Диплом  за 1 место семья Маровых Виктории и Екатерины;</w:t>
      </w:r>
    </w:p>
    <w:p w:rsidR="005D4CB4" w:rsidRPr="00301CDE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CDE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 Конкурс «Сказка рядом», Диплом 2 степени коллективу воспитанников МАДОУ 110;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90. Городской проект Цветущий зимний город-2024, Благодарность воспитанникам группы № 25;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 Городской конкурс детско-родительских проектов «Творческие вечера вместе с мамой», Сертификат участника Сотниковой Марии (Селькова Е. Ф., Ермолинская И. Н.);</w:t>
      </w:r>
    </w:p>
    <w:p w:rsidR="005D4CB4" w:rsidRPr="00B3552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35520">
        <w:rPr>
          <w:rFonts w:ascii="Times New Roman" w:hAnsi="Times New Roman" w:cs="Times New Roman"/>
          <w:szCs w:val="24"/>
        </w:rPr>
        <w:t xml:space="preserve">92. </w:t>
      </w:r>
      <w:r w:rsidRPr="00B35520">
        <w:rPr>
          <w:rFonts w:ascii="Times New Roman" w:hAnsi="Times New Roman" w:cs="Times New Roman"/>
          <w:sz w:val="24"/>
          <w:szCs w:val="28"/>
        </w:rPr>
        <w:t>Городской конкурс детско – родительских проектов «Творческие вечера вместе с мамой»</w:t>
      </w:r>
      <w:r>
        <w:rPr>
          <w:rFonts w:ascii="Times New Roman" w:hAnsi="Times New Roman" w:cs="Times New Roman"/>
          <w:sz w:val="24"/>
          <w:szCs w:val="28"/>
        </w:rPr>
        <w:t>, Сертификат участника Рогову Михаилу</w:t>
      </w:r>
      <w:r w:rsidRPr="00B35520">
        <w:rPr>
          <w:rFonts w:ascii="Times New Roman" w:hAnsi="Times New Roman" w:cs="Times New Roman"/>
          <w:sz w:val="24"/>
          <w:szCs w:val="28"/>
        </w:rPr>
        <w:t>, Рог</w:t>
      </w:r>
      <w:r>
        <w:rPr>
          <w:rFonts w:ascii="Times New Roman" w:hAnsi="Times New Roman" w:cs="Times New Roman"/>
          <w:sz w:val="24"/>
          <w:szCs w:val="28"/>
        </w:rPr>
        <w:t>овой Елене Николаевне (</w:t>
      </w:r>
      <w:r w:rsidRPr="00B35520">
        <w:rPr>
          <w:rFonts w:ascii="Times New Roman" w:hAnsi="Times New Roman" w:cs="Times New Roman"/>
          <w:sz w:val="24"/>
          <w:szCs w:val="28"/>
        </w:rPr>
        <w:t>Коробова А.Н.</w:t>
      </w:r>
      <w:r>
        <w:rPr>
          <w:rFonts w:ascii="Times New Roman" w:hAnsi="Times New Roman" w:cs="Times New Roman"/>
          <w:sz w:val="24"/>
          <w:szCs w:val="28"/>
        </w:rPr>
        <w:t>);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 Городской заочный конкурс спортивно-танцевальных композиций с предметами, среди детей старшего дошкольного возраста «В ритме спорта», Диплом 3 степени Детскому творческому  коллективу МАДОУ № 110 «Аистёнок»;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Межрегиональный конкурс «Денискины рассказы», Диплом 3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Марии;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 Межрегиональный конкурс «Денискины рассказы», Диплом 1 степени Волову Роману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 Межрегиональный конкурс «Денискины рассказы», Диплом 3 степени Прохорову Максиму;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Межрегиональный конкурс «Денискины рассказы», Диплом 2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Юзбашеву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Константину</w:t>
      </w:r>
    </w:p>
    <w:p w:rsidR="005D4CB4" w:rsidRPr="00301CDE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CDE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98. Городской конкурс детско-родительских проектов «Экологическая экспертиза», Сертификат участника Панкратов</w:t>
      </w:r>
      <w:r>
        <w:rPr>
          <w:rFonts w:ascii="Times New Roman" w:hAnsi="Times New Roman" w:cs="Times New Roman"/>
          <w:sz w:val="24"/>
          <w:szCs w:val="24"/>
        </w:rPr>
        <w:t>ой Екатерине</w:t>
      </w:r>
      <w:r w:rsidRPr="007B1C40">
        <w:rPr>
          <w:rFonts w:ascii="Times New Roman" w:hAnsi="Times New Roman" w:cs="Times New Roman"/>
          <w:sz w:val="24"/>
          <w:szCs w:val="24"/>
        </w:rPr>
        <w:t>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99. II городской конкурс чтецов для воспитанников, родителей и педагогов, посвящённый творчеству Т.Л. Петуховой, Сертификат участника Львов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7B1C40">
        <w:rPr>
          <w:rFonts w:ascii="Times New Roman" w:hAnsi="Times New Roman" w:cs="Times New Roman"/>
          <w:sz w:val="24"/>
          <w:szCs w:val="24"/>
        </w:rPr>
        <w:t>Алис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B1C40">
        <w:rPr>
          <w:rFonts w:ascii="Times New Roman" w:hAnsi="Times New Roman" w:cs="Times New Roman"/>
          <w:sz w:val="24"/>
          <w:szCs w:val="24"/>
        </w:rPr>
        <w:t>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100. II городской конкурс чтецов для воспитанников, родителей и педагогов,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C40">
        <w:rPr>
          <w:rFonts w:ascii="Times New Roman" w:hAnsi="Times New Roman" w:cs="Times New Roman"/>
          <w:sz w:val="24"/>
          <w:szCs w:val="24"/>
        </w:rPr>
        <w:t>посвящённый</w:t>
      </w:r>
      <w:r>
        <w:rPr>
          <w:rFonts w:ascii="Times New Roman" w:hAnsi="Times New Roman" w:cs="Times New Roman"/>
          <w:sz w:val="24"/>
          <w:szCs w:val="24"/>
        </w:rPr>
        <w:t xml:space="preserve"> творчеству Т.Л. Петуховой, </w:t>
      </w:r>
      <w:r w:rsidRPr="007B1C40">
        <w:rPr>
          <w:rFonts w:ascii="Times New Roman" w:hAnsi="Times New Roman" w:cs="Times New Roman"/>
          <w:sz w:val="24"/>
          <w:szCs w:val="24"/>
        </w:rPr>
        <w:t>Сертификат участника Панкратов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1C40">
        <w:rPr>
          <w:rFonts w:ascii="Times New Roman" w:hAnsi="Times New Roman" w:cs="Times New Roman"/>
          <w:sz w:val="24"/>
          <w:szCs w:val="24"/>
        </w:rPr>
        <w:t xml:space="preserve"> Екатерин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101 II городской конкурс чтецов для воспитанников, родителей и педагогов,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C40">
        <w:rPr>
          <w:rFonts w:ascii="Times New Roman" w:hAnsi="Times New Roman" w:cs="Times New Roman"/>
          <w:sz w:val="24"/>
          <w:szCs w:val="24"/>
        </w:rPr>
        <w:t>посвящённый творчеству Т.Л. Петуховой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>Сертификат участника Полуэктов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7B1C40">
        <w:rPr>
          <w:rFonts w:ascii="Times New Roman" w:hAnsi="Times New Roman" w:cs="Times New Roman"/>
          <w:sz w:val="24"/>
          <w:szCs w:val="24"/>
        </w:rPr>
        <w:t>Мари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102. II городской конкурс чтецов для воспитанников, родителей и педагогов,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C40">
        <w:rPr>
          <w:rFonts w:ascii="Times New Roman" w:hAnsi="Times New Roman" w:cs="Times New Roman"/>
          <w:sz w:val="24"/>
          <w:szCs w:val="24"/>
        </w:rPr>
        <w:t>посвящённый творчеству Т.Л. Петуховой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>Сертификат участника Смирнов Иван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103. II городской конкурс чтецов для воспитанников, родителей и педагогов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C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1C40">
        <w:rPr>
          <w:rFonts w:ascii="Times New Roman" w:hAnsi="Times New Roman" w:cs="Times New Roman"/>
          <w:sz w:val="24"/>
          <w:szCs w:val="24"/>
        </w:rPr>
        <w:t>посвящённый творчеству Т.Л. Петуховой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>Сертификат участника Уханова Ксения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104. II городской конкурс чтецов для воспитанников, родителей и педагогов,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C40">
        <w:rPr>
          <w:rFonts w:ascii="Times New Roman" w:hAnsi="Times New Roman" w:cs="Times New Roman"/>
          <w:sz w:val="24"/>
          <w:szCs w:val="24"/>
        </w:rPr>
        <w:t>посвящённый творчеству Т.Л. Петуховой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>Диплом 2 степени Белкина София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105. Городской конкурс детских творческих работ «Подарок деду Морозу»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 xml:space="preserve">Диплом 3 степени </w:t>
      </w:r>
      <w:proofErr w:type="spellStart"/>
      <w:r w:rsidRPr="007B1C40">
        <w:rPr>
          <w:rFonts w:ascii="Times New Roman" w:hAnsi="Times New Roman" w:cs="Times New Roman"/>
          <w:sz w:val="24"/>
          <w:szCs w:val="24"/>
        </w:rPr>
        <w:t>Смертин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B1C40">
        <w:rPr>
          <w:rFonts w:ascii="Times New Roman" w:hAnsi="Times New Roman" w:cs="Times New Roman"/>
          <w:sz w:val="24"/>
          <w:szCs w:val="24"/>
        </w:rPr>
        <w:t xml:space="preserve"> Мирон</w:t>
      </w:r>
      <w:r>
        <w:rPr>
          <w:rFonts w:ascii="Times New Roman" w:hAnsi="Times New Roman" w:cs="Times New Roman"/>
          <w:sz w:val="24"/>
          <w:szCs w:val="24"/>
        </w:rPr>
        <w:t>у;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 xml:space="preserve">106. Конкурс «Дошкольная книга </w:t>
      </w:r>
      <w:proofErr w:type="spellStart"/>
      <w:r w:rsidRPr="007B1C40">
        <w:rPr>
          <w:rFonts w:ascii="Times New Roman" w:hAnsi="Times New Roman" w:cs="Times New Roman"/>
          <w:sz w:val="24"/>
          <w:szCs w:val="24"/>
        </w:rPr>
        <w:t>Гиннесса</w:t>
      </w:r>
      <w:proofErr w:type="spellEnd"/>
      <w:r w:rsidRPr="007B1C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Диплом 2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Никите;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 xml:space="preserve">107. Городской </w:t>
      </w:r>
      <w:proofErr w:type="spellStart"/>
      <w:proofErr w:type="gramStart"/>
      <w:r w:rsidRPr="007B1C40">
        <w:rPr>
          <w:rFonts w:ascii="Times New Roman" w:hAnsi="Times New Roman" w:cs="Times New Roman"/>
          <w:sz w:val="24"/>
          <w:szCs w:val="24"/>
        </w:rPr>
        <w:t>фото-конкурс</w:t>
      </w:r>
      <w:proofErr w:type="spellEnd"/>
      <w:proofErr w:type="gramEnd"/>
      <w:r w:rsidRPr="007B1C40">
        <w:rPr>
          <w:rFonts w:ascii="Times New Roman" w:hAnsi="Times New Roman" w:cs="Times New Roman"/>
          <w:sz w:val="24"/>
          <w:szCs w:val="24"/>
        </w:rPr>
        <w:t xml:space="preserve"> «Шахматный коллаж»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>Диплом участника Попова Регина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108. Конкурс детского творчества «Планета пчёл»</w:t>
      </w:r>
      <w:r>
        <w:rPr>
          <w:rFonts w:ascii="Times New Roman" w:hAnsi="Times New Roman" w:cs="Times New Roman"/>
          <w:sz w:val="24"/>
          <w:szCs w:val="24"/>
        </w:rPr>
        <w:t xml:space="preserve">, Сертификат участника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C40">
        <w:rPr>
          <w:rFonts w:ascii="Times New Roman" w:hAnsi="Times New Roman" w:cs="Times New Roman"/>
          <w:sz w:val="24"/>
          <w:szCs w:val="24"/>
        </w:rPr>
        <w:t>Екатерин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109. Конкурс детского творчества «Планета пчёл»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 xml:space="preserve">Сертификат участника </w:t>
      </w:r>
      <w:proofErr w:type="spellStart"/>
      <w:r w:rsidRPr="007B1C40">
        <w:rPr>
          <w:rFonts w:ascii="Times New Roman" w:hAnsi="Times New Roman" w:cs="Times New Roman"/>
          <w:sz w:val="24"/>
          <w:szCs w:val="24"/>
        </w:rPr>
        <w:t>Переведенков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B1C40">
        <w:rPr>
          <w:rFonts w:ascii="Times New Roman" w:hAnsi="Times New Roman" w:cs="Times New Roman"/>
          <w:sz w:val="24"/>
          <w:szCs w:val="24"/>
        </w:rPr>
        <w:t xml:space="preserve"> Антон</w:t>
      </w:r>
      <w:r>
        <w:rPr>
          <w:rFonts w:ascii="Times New Roman" w:hAnsi="Times New Roman" w:cs="Times New Roman"/>
          <w:sz w:val="24"/>
          <w:szCs w:val="24"/>
        </w:rPr>
        <w:t>у;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110. Межрегиональный конкурс «Новогодний калейдоскоп»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>Диплом 1 степени Миронов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1C40">
        <w:rPr>
          <w:rFonts w:ascii="Times New Roman" w:hAnsi="Times New Roman" w:cs="Times New Roman"/>
          <w:sz w:val="24"/>
          <w:szCs w:val="24"/>
        </w:rPr>
        <w:t xml:space="preserve"> Любов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111. Межрегиональный конкурс «Новогодний калейдоскоп»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>Диплом 1 степени Комаров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1C40">
        <w:rPr>
          <w:rFonts w:ascii="Times New Roman" w:hAnsi="Times New Roman" w:cs="Times New Roman"/>
          <w:sz w:val="24"/>
          <w:szCs w:val="24"/>
        </w:rPr>
        <w:t xml:space="preserve"> Дмитри</w:t>
      </w:r>
      <w:r>
        <w:rPr>
          <w:rFonts w:ascii="Times New Roman" w:hAnsi="Times New Roman" w:cs="Times New Roman"/>
          <w:sz w:val="24"/>
          <w:szCs w:val="24"/>
        </w:rPr>
        <w:t>ю;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112. Межрегиональный конкурс «Новогодний калейдоскоп»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>Диплом 1 степени Танцевальн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Pr="007B1C40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1C40">
        <w:rPr>
          <w:rFonts w:ascii="Times New Roman" w:hAnsi="Times New Roman" w:cs="Times New Roman"/>
          <w:sz w:val="24"/>
          <w:szCs w:val="24"/>
        </w:rPr>
        <w:t xml:space="preserve"> «Карамельки»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lastRenderedPageBreak/>
        <w:t>113. Межрегиональный конкурс «Новогодний калейдоскоп»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>Диплом 1 степени Казарин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7B1C40">
        <w:rPr>
          <w:rFonts w:ascii="Times New Roman" w:hAnsi="Times New Roman" w:cs="Times New Roman"/>
          <w:sz w:val="24"/>
          <w:szCs w:val="24"/>
        </w:rPr>
        <w:t>Ксени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114. Межрегиональный конкурс «Новогодний калейдоскоп»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>Диплом 2 степени Зубов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1C40">
        <w:rPr>
          <w:rFonts w:ascii="Times New Roman" w:hAnsi="Times New Roman" w:cs="Times New Roman"/>
          <w:sz w:val="24"/>
          <w:szCs w:val="24"/>
        </w:rPr>
        <w:t xml:space="preserve"> Всеволод</w:t>
      </w:r>
      <w:r>
        <w:rPr>
          <w:rFonts w:ascii="Times New Roman" w:hAnsi="Times New Roman" w:cs="Times New Roman"/>
          <w:sz w:val="24"/>
          <w:szCs w:val="24"/>
        </w:rPr>
        <w:t>у;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115. Межрегиональный конкурс «Новогодний калейдоскоп»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>Диплом 1 степени Вокальн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Pr="007B1C40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1C40">
        <w:rPr>
          <w:rFonts w:ascii="Times New Roman" w:hAnsi="Times New Roman" w:cs="Times New Roman"/>
          <w:sz w:val="24"/>
          <w:szCs w:val="24"/>
        </w:rPr>
        <w:t xml:space="preserve"> «Аистята»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7B1C40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116. Межрегиональный конкурс «Новогодний калейдоскоп»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 xml:space="preserve">Диплом 1 степени </w:t>
      </w:r>
      <w:proofErr w:type="spellStart"/>
      <w:r w:rsidRPr="007B1C40">
        <w:rPr>
          <w:rFonts w:ascii="Times New Roman" w:hAnsi="Times New Roman" w:cs="Times New Roman"/>
          <w:sz w:val="24"/>
          <w:szCs w:val="24"/>
        </w:rPr>
        <w:t>Абдулов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Василисе;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C40">
        <w:rPr>
          <w:rFonts w:ascii="Times New Roman" w:hAnsi="Times New Roman" w:cs="Times New Roman"/>
          <w:sz w:val="24"/>
          <w:szCs w:val="24"/>
        </w:rPr>
        <w:t>117. Межрегиональный конкурс «Новогодний калейдоскоп»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1C40">
        <w:rPr>
          <w:rFonts w:ascii="Times New Roman" w:hAnsi="Times New Roman" w:cs="Times New Roman"/>
          <w:sz w:val="24"/>
          <w:szCs w:val="24"/>
        </w:rPr>
        <w:t>Диплом 1 степени Уханов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1C40">
        <w:rPr>
          <w:rFonts w:ascii="Times New Roman" w:hAnsi="Times New Roman" w:cs="Times New Roman"/>
          <w:sz w:val="24"/>
          <w:szCs w:val="24"/>
        </w:rPr>
        <w:t xml:space="preserve"> Ирин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118. Межрегиональный конкурс «Новогодний калейдоскоп», Диплом 1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Матвею;</w:t>
      </w:r>
    </w:p>
    <w:p w:rsidR="005D4CB4" w:rsidRPr="00FA40E7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119. Творческий конкурс памяти Василия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«Пробуждая сердца», </w:t>
      </w:r>
      <w:r w:rsidRPr="00F44771">
        <w:rPr>
          <w:rFonts w:ascii="Times New Roman" w:hAnsi="Times New Roman" w:cs="Times New Roman"/>
          <w:sz w:val="24"/>
          <w:szCs w:val="24"/>
        </w:rPr>
        <w:t>Сертификат участника Белицын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4771">
        <w:rPr>
          <w:rFonts w:ascii="Times New Roman" w:hAnsi="Times New Roman" w:cs="Times New Roman"/>
          <w:sz w:val="24"/>
          <w:szCs w:val="24"/>
        </w:rPr>
        <w:t xml:space="preserve"> Рома</w:t>
      </w:r>
      <w:r>
        <w:rPr>
          <w:rFonts w:ascii="Times New Roman" w:hAnsi="Times New Roman" w:cs="Times New Roman"/>
          <w:sz w:val="24"/>
          <w:szCs w:val="24"/>
        </w:rPr>
        <w:t>ну;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120. Всероссийский конкурс «Зимнее творчество»,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зиме, Диплом 1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Алисе</w:t>
      </w:r>
    </w:p>
    <w:p w:rsidR="005D4CB4" w:rsidRPr="00FA40E7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0E7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121. Городской творческий конкурс «Безопасное детство», Диплом 2 степени Уханову Роберту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122. Межрегиональный конкурс «Солдаты Родины моей», Диплом 1 степени Колосову Тимуру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123. Межрегиональный конкурс «Солдаты Родины моей», Диплом 1 степени Иванову Саше</w:t>
      </w:r>
    </w:p>
    <w:p w:rsidR="005D4CB4" w:rsidRPr="00FE627E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27E">
        <w:rPr>
          <w:rFonts w:ascii="Times New Roman" w:hAnsi="Times New Roman" w:cs="Times New Roman"/>
          <w:sz w:val="24"/>
          <w:szCs w:val="24"/>
        </w:rPr>
        <w:t>124. Ежегодный межрегиональный конкурс «Солдаты Родины моей»</w:t>
      </w:r>
      <w:proofErr w:type="gramStart"/>
      <w:r w:rsidRPr="00FE6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627E">
        <w:rPr>
          <w:rFonts w:ascii="Times New Roman" w:hAnsi="Times New Roman" w:cs="Times New Roman"/>
          <w:sz w:val="24"/>
          <w:szCs w:val="24"/>
        </w:rPr>
        <w:t xml:space="preserve">диплом 2 степени </w:t>
      </w:r>
      <w:proofErr w:type="spellStart"/>
      <w:r w:rsidRPr="00FE627E">
        <w:rPr>
          <w:rFonts w:ascii="Times New Roman" w:hAnsi="Times New Roman" w:cs="Times New Roman"/>
          <w:sz w:val="24"/>
          <w:szCs w:val="24"/>
        </w:rPr>
        <w:t>Осицыну</w:t>
      </w:r>
      <w:proofErr w:type="spellEnd"/>
      <w:r w:rsidRPr="00FE627E">
        <w:rPr>
          <w:rFonts w:ascii="Times New Roman" w:hAnsi="Times New Roman" w:cs="Times New Roman"/>
          <w:sz w:val="24"/>
          <w:szCs w:val="24"/>
        </w:rPr>
        <w:t xml:space="preserve"> Максиму, воспитатель Русинова С.И.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FE627E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27E">
        <w:rPr>
          <w:rFonts w:ascii="Times New Roman" w:hAnsi="Times New Roman" w:cs="Times New Roman"/>
          <w:sz w:val="24"/>
          <w:szCs w:val="24"/>
        </w:rPr>
        <w:t>125. Ежегодный межрегиональный конкурс «Солдаты Родины моей»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627E">
        <w:rPr>
          <w:rFonts w:ascii="Times New Roman" w:hAnsi="Times New Roman" w:cs="Times New Roman"/>
          <w:sz w:val="24"/>
          <w:szCs w:val="24"/>
        </w:rPr>
        <w:t>диплом 1 степени Полянице И.В.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FE627E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27E">
        <w:rPr>
          <w:rFonts w:ascii="Times New Roman" w:hAnsi="Times New Roman" w:cs="Times New Roman"/>
          <w:sz w:val="24"/>
          <w:szCs w:val="24"/>
        </w:rPr>
        <w:t>126. Ежегодный межрегиональный конкурс «Солдаты Родины моей»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FE627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E627E">
        <w:rPr>
          <w:rFonts w:ascii="Times New Roman" w:hAnsi="Times New Roman" w:cs="Times New Roman"/>
          <w:sz w:val="24"/>
          <w:szCs w:val="24"/>
        </w:rPr>
        <w:t>иплом 1 степени Прохорову Максиму, воспитатель Коробова А.Н.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FE627E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27E">
        <w:rPr>
          <w:rFonts w:ascii="Times New Roman" w:hAnsi="Times New Roman" w:cs="Times New Roman"/>
          <w:sz w:val="24"/>
          <w:szCs w:val="24"/>
        </w:rPr>
        <w:t>127. Ежегодный межрегиональный конкурс «Солдаты Родины моей»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627E">
        <w:rPr>
          <w:rFonts w:ascii="Times New Roman" w:hAnsi="Times New Roman" w:cs="Times New Roman"/>
          <w:sz w:val="24"/>
          <w:szCs w:val="24"/>
        </w:rPr>
        <w:t>диплом 1 степени Прохорову Роману, воспитатель Рябова А.С.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27E">
        <w:rPr>
          <w:rFonts w:ascii="Times New Roman" w:hAnsi="Times New Roman" w:cs="Times New Roman"/>
          <w:sz w:val="24"/>
          <w:szCs w:val="24"/>
        </w:rPr>
        <w:t>128. Ежегодный межрегиональный конкурс «Солдаты Родины моей»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627E">
        <w:rPr>
          <w:rFonts w:ascii="Times New Roman" w:hAnsi="Times New Roman" w:cs="Times New Roman"/>
          <w:sz w:val="24"/>
          <w:szCs w:val="24"/>
        </w:rPr>
        <w:t>диплом 1 степени Рогову Мише, воспитатель Коротаева К.А.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F55FD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 w:rsidRPr="00F55FD8">
        <w:rPr>
          <w:rFonts w:ascii="Times New Roman" w:hAnsi="Times New Roman" w:cs="Times New Roman"/>
          <w:sz w:val="24"/>
          <w:szCs w:val="24"/>
        </w:rPr>
        <w:t>Всероссийский конкурс детского  и юношеского творчества «Снежная сказка», Диплом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FD8">
        <w:rPr>
          <w:rFonts w:ascii="Times New Roman" w:hAnsi="Times New Roman" w:cs="Times New Roman"/>
          <w:sz w:val="24"/>
          <w:szCs w:val="24"/>
        </w:rPr>
        <w:t>Абдуловой</w:t>
      </w:r>
      <w:proofErr w:type="spellEnd"/>
      <w:r w:rsidRPr="00F55FD8">
        <w:rPr>
          <w:rFonts w:ascii="Times New Roman" w:hAnsi="Times New Roman" w:cs="Times New Roman"/>
          <w:sz w:val="24"/>
          <w:szCs w:val="24"/>
        </w:rPr>
        <w:t xml:space="preserve"> Василисе, воспитатель Войтах Е.Г.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C6476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768">
        <w:rPr>
          <w:rFonts w:ascii="Times New Roman" w:hAnsi="Times New Roman" w:cs="Times New Roman"/>
          <w:sz w:val="24"/>
          <w:szCs w:val="24"/>
        </w:rPr>
        <w:t xml:space="preserve">130. Всероссийский конкурс детского  и юношеского творчества «Снежная сказка», </w:t>
      </w: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C64768">
        <w:rPr>
          <w:rFonts w:ascii="Times New Roman" w:hAnsi="Times New Roman" w:cs="Times New Roman"/>
          <w:sz w:val="24"/>
          <w:szCs w:val="24"/>
        </w:rPr>
        <w:t>лауреат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4768">
        <w:rPr>
          <w:rFonts w:ascii="Times New Roman" w:hAnsi="Times New Roman" w:cs="Times New Roman"/>
          <w:sz w:val="24"/>
          <w:szCs w:val="24"/>
        </w:rPr>
        <w:t xml:space="preserve"> 1 степени Масленниковой Милане, музыкальный руководитель Лаптева Марина Яковлевна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C6476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768">
        <w:rPr>
          <w:rFonts w:ascii="Times New Roman" w:hAnsi="Times New Roman" w:cs="Times New Roman"/>
          <w:sz w:val="24"/>
          <w:szCs w:val="24"/>
        </w:rPr>
        <w:t xml:space="preserve">131. Всероссийский конкурс детского  и юношеского творчества «Снежная сказка», </w:t>
      </w:r>
    </w:p>
    <w:p w:rsidR="005D4CB4" w:rsidRPr="00C6476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C64768">
        <w:rPr>
          <w:rFonts w:ascii="Times New Roman" w:hAnsi="Times New Roman" w:cs="Times New Roman"/>
          <w:sz w:val="24"/>
          <w:szCs w:val="24"/>
        </w:rPr>
        <w:t>лауреат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4768">
        <w:rPr>
          <w:rFonts w:ascii="Times New Roman" w:hAnsi="Times New Roman" w:cs="Times New Roman"/>
          <w:sz w:val="24"/>
          <w:szCs w:val="24"/>
        </w:rPr>
        <w:t xml:space="preserve"> 2 степени </w:t>
      </w:r>
      <w:proofErr w:type="spellStart"/>
      <w:r w:rsidRPr="00C64768">
        <w:rPr>
          <w:rFonts w:ascii="Times New Roman" w:hAnsi="Times New Roman" w:cs="Times New Roman"/>
          <w:sz w:val="24"/>
          <w:szCs w:val="24"/>
        </w:rPr>
        <w:t>Рябевой</w:t>
      </w:r>
      <w:proofErr w:type="spellEnd"/>
      <w:r w:rsidRPr="00C64768">
        <w:rPr>
          <w:rFonts w:ascii="Times New Roman" w:hAnsi="Times New Roman" w:cs="Times New Roman"/>
          <w:sz w:val="24"/>
          <w:szCs w:val="24"/>
        </w:rPr>
        <w:t xml:space="preserve"> Анне, воспитатели Дресвянкина Г.М., Волокитина А.А.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C6476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768">
        <w:rPr>
          <w:rFonts w:ascii="Times New Roman" w:hAnsi="Times New Roman" w:cs="Times New Roman"/>
          <w:sz w:val="24"/>
          <w:szCs w:val="24"/>
        </w:rPr>
        <w:t>132. Всероссийский конкурс детского  и юношеского творчества «Снежная сказка»,</w:t>
      </w:r>
      <w:proofErr w:type="gramStart"/>
      <w:r w:rsidRPr="00C64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 </w:t>
      </w:r>
      <w:r w:rsidRPr="00C64768">
        <w:rPr>
          <w:rFonts w:ascii="Times New Roman" w:hAnsi="Times New Roman" w:cs="Times New Roman"/>
          <w:sz w:val="24"/>
          <w:szCs w:val="24"/>
        </w:rPr>
        <w:t>лауреат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4768">
        <w:rPr>
          <w:rFonts w:ascii="Times New Roman" w:hAnsi="Times New Roman" w:cs="Times New Roman"/>
          <w:sz w:val="24"/>
          <w:szCs w:val="24"/>
        </w:rPr>
        <w:t xml:space="preserve"> 3 степени Ухановой Ирине, воспитатели Поляница И.В., Войтах Е.Г.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C6476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768">
        <w:rPr>
          <w:rFonts w:ascii="Times New Roman" w:hAnsi="Times New Roman" w:cs="Times New Roman"/>
          <w:sz w:val="24"/>
          <w:szCs w:val="24"/>
        </w:rPr>
        <w:t xml:space="preserve">133. Всероссийский конкурс детского  и юношеского творчества «Снежная сказка», </w:t>
      </w:r>
      <w:r>
        <w:rPr>
          <w:rFonts w:ascii="Times New Roman" w:hAnsi="Times New Roman" w:cs="Times New Roman"/>
          <w:sz w:val="24"/>
          <w:szCs w:val="24"/>
        </w:rPr>
        <w:t xml:space="preserve"> Диплом </w:t>
      </w:r>
      <w:r w:rsidRPr="00C64768">
        <w:rPr>
          <w:rFonts w:ascii="Times New Roman" w:hAnsi="Times New Roman" w:cs="Times New Roman"/>
          <w:sz w:val="24"/>
          <w:szCs w:val="24"/>
        </w:rPr>
        <w:t>лауреат 2 степени Ухановой Ксении, воспитатель Войтах Е.Г.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F55FD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768">
        <w:rPr>
          <w:rFonts w:ascii="Times New Roman" w:hAnsi="Times New Roman" w:cs="Times New Roman"/>
          <w:sz w:val="24"/>
          <w:szCs w:val="24"/>
        </w:rPr>
        <w:lastRenderedPageBreak/>
        <w:t>134. Всероссийский конкурс детского  и юношеского творчества «Снежная сказка»,</w:t>
      </w:r>
      <w:r>
        <w:rPr>
          <w:rFonts w:ascii="Times New Roman" w:hAnsi="Times New Roman" w:cs="Times New Roman"/>
          <w:sz w:val="24"/>
          <w:szCs w:val="24"/>
        </w:rPr>
        <w:t xml:space="preserve"> Диплом </w:t>
      </w:r>
      <w:r w:rsidRPr="00C64768">
        <w:rPr>
          <w:rFonts w:ascii="Times New Roman" w:hAnsi="Times New Roman" w:cs="Times New Roman"/>
          <w:sz w:val="24"/>
          <w:szCs w:val="24"/>
        </w:rPr>
        <w:t>лауреат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4768">
        <w:rPr>
          <w:rFonts w:ascii="Times New Roman" w:hAnsi="Times New Roman" w:cs="Times New Roman"/>
          <w:sz w:val="24"/>
          <w:szCs w:val="24"/>
        </w:rPr>
        <w:t xml:space="preserve"> 2 степени Танцевальному коллективу «Аистята», руководители Лаптева М.Я., Валяева Т.К.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F55FD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 </w:t>
      </w:r>
      <w:r w:rsidRPr="00F55FD8">
        <w:rPr>
          <w:rFonts w:ascii="Times New Roman" w:hAnsi="Times New Roman" w:cs="Times New Roman"/>
          <w:sz w:val="24"/>
          <w:szCs w:val="24"/>
        </w:rPr>
        <w:t xml:space="preserve">Всероссийский конкурс детского  и юношеского творчества «Снежная сказка», </w:t>
      </w:r>
      <w:r>
        <w:rPr>
          <w:rFonts w:ascii="Times New Roman" w:hAnsi="Times New Roman" w:cs="Times New Roman"/>
          <w:sz w:val="24"/>
          <w:szCs w:val="24"/>
        </w:rPr>
        <w:t xml:space="preserve">  Диплом лауреата 1 степени Сотниковой Марии;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136. </w:t>
      </w:r>
      <w:r w:rsidRPr="00F55FD8">
        <w:rPr>
          <w:rFonts w:ascii="Times New Roman" w:hAnsi="Times New Roman" w:cs="Times New Roman"/>
          <w:sz w:val="24"/>
          <w:szCs w:val="24"/>
        </w:rPr>
        <w:t xml:space="preserve">Всероссийский конкурс детского  и юношеского творчества «Снежная сказка», </w:t>
      </w:r>
      <w:r>
        <w:rPr>
          <w:rFonts w:ascii="Times New Roman" w:hAnsi="Times New Roman" w:cs="Times New Roman"/>
          <w:sz w:val="24"/>
          <w:szCs w:val="24"/>
        </w:rPr>
        <w:t xml:space="preserve"> Диплом участника Львовой Алисе;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 w:rsidRPr="00F55FD8">
        <w:rPr>
          <w:rFonts w:ascii="Times New Roman" w:hAnsi="Times New Roman" w:cs="Times New Roman"/>
          <w:sz w:val="24"/>
          <w:szCs w:val="24"/>
        </w:rPr>
        <w:t xml:space="preserve">Всероссийский конкурс детского  и юношеского творчества «Снежная сказка», </w:t>
      </w:r>
      <w:r>
        <w:rPr>
          <w:rFonts w:ascii="Times New Roman" w:hAnsi="Times New Roman" w:cs="Times New Roman"/>
          <w:sz w:val="24"/>
          <w:szCs w:val="24"/>
        </w:rPr>
        <w:t xml:space="preserve"> Диплом лауреата 1 степени Зубову Всеволоду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138. </w:t>
      </w:r>
      <w:r w:rsidRPr="00F55FD8">
        <w:rPr>
          <w:rFonts w:ascii="Times New Roman" w:hAnsi="Times New Roman" w:cs="Times New Roman"/>
          <w:sz w:val="24"/>
          <w:szCs w:val="24"/>
        </w:rPr>
        <w:t xml:space="preserve">Всероссийский конкурс детского  и юношеского творчества «Снежная сказка», </w:t>
      </w:r>
      <w:r>
        <w:rPr>
          <w:rFonts w:ascii="Times New Roman" w:hAnsi="Times New Roman" w:cs="Times New Roman"/>
          <w:sz w:val="24"/>
          <w:szCs w:val="24"/>
        </w:rPr>
        <w:t xml:space="preserve"> Диплом лауреата 1 степени группе № 26;</w:t>
      </w:r>
    </w:p>
    <w:p w:rsidR="005D4CB4" w:rsidRPr="00F55FD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 w:rsidRPr="00F55FD8">
        <w:rPr>
          <w:rFonts w:ascii="Times New Roman" w:hAnsi="Times New Roman" w:cs="Times New Roman"/>
          <w:sz w:val="24"/>
          <w:szCs w:val="24"/>
        </w:rPr>
        <w:t xml:space="preserve">Всероссийский конкурс детского  и юношеского творчества «Снежная сказка», </w:t>
      </w:r>
      <w:r>
        <w:rPr>
          <w:rFonts w:ascii="Times New Roman" w:hAnsi="Times New Roman" w:cs="Times New Roman"/>
          <w:sz w:val="24"/>
          <w:szCs w:val="24"/>
        </w:rPr>
        <w:t>Диплом лауреата 1 степени Белоглазову Максиму;</w:t>
      </w:r>
    </w:p>
    <w:p w:rsidR="005D4CB4" w:rsidRPr="009819AE" w:rsidRDefault="005D4CB4" w:rsidP="005D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AE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140. Конкурс по конструированию для детей и родителей «Проектируем и конструируем вместе «Мост через реку Вологда», Сертификат участника Уханова Роберта;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141. Межрегиональный многожанровый конкурс «Весенний переполох», Диплом 1 степени Полуэктовой Марии; 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142. Межрегиональный многожанровый конкурс «Весенний переполох</w:t>
      </w:r>
      <w:proofErr w:type="gramStart"/>
      <w:r>
        <w:rPr>
          <w:rFonts w:ascii="Times New Roman" w:hAnsi="Times New Roman" w:cs="Times New Roman"/>
          <w:sz w:val="24"/>
          <w:szCs w:val="24"/>
        </w:rPr>
        <w:t>»Д</w:t>
      </w:r>
      <w:proofErr w:type="gramEnd"/>
      <w:r>
        <w:rPr>
          <w:rFonts w:ascii="Times New Roman" w:hAnsi="Times New Roman" w:cs="Times New Roman"/>
          <w:sz w:val="24"/>
          <w:szCs w:val="24"/>
        </w:rPr>
        <w:t>иплом 2 степени Пьянкову Ярославу;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143. Межрегиональный многожанровый конкурс «Весенний переполох», Диплом 2 степени Пьянкову Тимуру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144. Межрегиональный многожанровый конкурс «Весенний переполох», Диплом 1 степени Волов Роману;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145. Межрегиональный многожанровый конкурс «Весенний переполох», Диплом 2 степени Филинову Эрнесту;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146. Межрегиональный многожанровый конкурс «Весенний переполох», Диплом 2 степени Усовой  Даше;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147. Межрегиональный многожанровый конкурс «Весенний переполох», Диплом 2 степени Сотниковой Марии;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148. Городской творческий конкурс «Я уникален»,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Всемирному дню Земли, Сертификат Маркову Платону;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149. Городской творческий конкурс «Я уникален»,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Всемирному дню Земли, Сертификат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Максиму;</w:t>
      </w:r>
    </w:p>
    <w:p w:rsidR="005D4CB4" w:rsidRPr="00FE627E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27E">
        <w:rPr>
          <w:rFonts w:ascii="Times New Roman" w:hAnsi="Times New Roman" w:cs="Times New Roman"/>
          <w:sz w:val="24"/>
          <w:szCs w:val="24"/>
        </w:rPr>
        <w:t xml:space="preserve">150. Городской творческий конкурс «Я уникален», </w:t>
      </w:r>
      <w:proofErr w:type="gramStart"/>
      <w:r w:rsidRPr="00FE627E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FE627E">
        <w:rPr>
          <w:rFonts w:ascii="Times New Roman" w:hAnsi="Times New Roman" w:cs="Times New Roman"/>
          <w:sz w:val="24"/>
          <w:szCs w:val="24"/>
        </w:rPr>
        <w:t xml:space="preserve"> Всемирному дню Земли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627E">
        <w:rPr>
          <w:rFonts w:ascii="Times New Roman" w:hAnsi="Times New Roman" w:cs="Times New Roman"/>
          <w:sz w:val="24"/>
          <w:szCs w:val="24"/>
        </w:rPr>
        <w:t>Диплом 2 степени Полуэкто</w:t>
      </w:r>
      <w:r>
        <w:rPr>
          <w:rFonts w:ascii="Times New Roman" w:hAnsi="Times New Roman" w:cs="Times New Roman"/>
          <w:sz w:val="24"/>
          <w:szCs w:val="24"/>
        </w:rPr>
        <w:t xml:space="preserve">вой </w:t>
      </w:r>
      <w:r w:rsidRPr="00FE627E">
        <w:rPr>
          <w:rFonts w:ascii="Times New Roman" w:hAnsi="Times New Roman" w:cs="Times New Roman"/>
          <w:sz w:val="24"/>
          <w:szCs w:val="24"/>
        </w:rPr>
        <w:t xml:space="preserve"> Мари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27E">
        <w:rPr>
          <w:rFonts w:ascii="Times New Roman" w:hAnsi="Times New Roman" w:cs="Times New Roman"/>
          <w:sz w:val="24"/>
          <w:szCs w:val="24"/>
        </w:rPr>
        <w:t xml:space="preserve">151. Городской творческий конкурс «Я уникален», </w:t>
      </w:r>
      <w:proofErr w:type="gramStart"/>
      <w:r w:rsidRPr="00FE627E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FE627E">
        <w:rPr>
          <w:rFonts w:ascii="Times New Roman" w:hAnsi="Times New Roman" w:cs="Times New Roman"/>
          <w:sz w:val="24"/>
          <w:szCs w:val="24"/>
        </w:rPr>
        <w:t xml:space="preserve"> Всемирному дню Земли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627E">
        <w:rPr>
          <w:rFonts w:ascii="Times New Roman" w:hAnsi="Times New Roman" w:cs="Times New Roman"/>
          <w:sz w:val="24"/>
          <w:szCs w:val="24"/>
        </w:rPr>
        <w:t xml:space="preserve">Диплом 1 степени </w:t>
      </w:r>
      <w:proofErr w:type="spellStart"/>
      <w:r w:rsidRPr="00FE627E">
        <w:rPr>
          <w:rFonts w:ascii="Times New Roman" w:hAnsi="Times New Roman" w:cs="Times New Roman"/>
          <w:sz w:val="24"/>
          <w:szCs w:val="24"/>
        </w:rPr>
        <w:t>Маровы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E627E">
        <w:rPr>
          <w:rFonts w:ascii="Times New Roman" w:hAnsi="Times New Roman" w:cs="Times New Roman"/>
          <w:sz w:val="24"/>
          <w:szCs w:val="24"/>
        </w:rPr>
        <w:t xml:space="preserve"> Виктори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627E">
        <w:rPr>
          <w:rFonts w:ascii="Times New Roman" w:hAnsi="Times New Roman" w:cs="Times New Roman"/>
          <w:sz w:val="24"/>
          <w:szCs w:val="24"/>
        </w:rPr>
        <w:t xml:space="preserve"> и Екатерин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152. </w:t>
      </w:r>
      <w:r w:rsidRPr="00DF0E78">
        <w:rPr>
          <w:rFonts w:ascii="Times New Roman" w:hAnsi="Times New Roman" w:cs="Times New Roman"/>
          <w:sz w:val="24"/>
          <w:szCs w:val="24"/>
        </w:rPr>
        <w:t xml:space="preserve">Городской конкурс «Вологодчина – пространство будущего» диплом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F0E78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DF0E78">
        <w:rPr>
          <w:rFonts w:ascii="Times New Roman" w:hAnsi="Times New Roman" w:cs="Times New Roman"/>
          <w:sz w:val="24"/>
          <w:szCs w:val="24"/>
        </w:rPr>
        <w:t>Масесову</w:t>
      </w:r>
      <w:proofErr w:type="spellEnd"/>
      <w:r w:rsidRPr="00DF0E78">
        <w:rPr>
          <w:rFonts w:ascii="Times New Roman" w:hAnsi="Times New Roman" w:cs="Times New Roman"/>
          <w:sz w:val="24"/>
          <w:szCs w:val="24"/>
        </w:rPr>
        <w:t xml:space="preserve"> Артему, куратор </w:t>
      </w:r>
      <w:proofErr w:type="gramStart"/>
      <w:r w:rsidRPr="00DF0E78">
        <w:rPr>
          <w:rFonts w:ascii="Times New Roman" w:hAnsi="Times New Roman" w:cs="Times New Roman"/>
          <w:sz w:val="24"/>
          <w:szCs w:val="24"/>
        </w:rPr>
        <w:t>Войтах</w:t>
      </w:r>
      <w:proofErr w:type="gramEnd"/>
      <w:r w:rsidRPr="00DF0E78">
        <w:rPr>
          <w:rFonts w:ascii="Times New Roman" w:hAnsi="Times New Roman" w:cs="Times New Roman"/>
          <w:sz w:val="24"/>
          <w:szCs w:val="24"/>
        </w:rPr>
        <w:t xml:space="preserve"> Е.Г.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153. </w:t>
      </w:r>
      <w:r w:rsidRPr="00DF0E78">
        <w:rPr>
          <w:rFonts w:ascii="Times New Roman" w:hAnsi="Times New Roman" w:cs="Times New Roman"/>
          <w:sz w:val="24"/>
          <w:szCs w:val="24"/>
        </w:rPr>
        <w:t xml:space="preserve">Ежегодная Всероссийская олимпиада «Эколята – молодые защитники природы» 2023 </w:t>
      </w: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DF0E78">
        <w:rPr>
          <w:rFonts w:ascii="Times New Roman" w:hAnsi="Times New Roman" w:cs="Times New Roman"/>
          <w:sz w:val="24"/>
          <w:szCs w:val="24"/>
        </w:rPr>
        <w:t>призеру Ухановой Ксении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154. </w:t>
      </w:r>
      <w:r w:rsidRPr="00DF0E78">
        <w:rPr>
          <w:rFonts w:ascii="Times New Roman" w:hAnsi="Times New Roman" w:cs="Times New Roman"/>
          <w:sz w:val="24"/>
          <w:szCs w:val="24"/>
        </w:rPr>
        <w:t xml:space="preserve">Ежегодная Всероссийская олимпиада «Эколята – молодые защитники природы» 2023 </w:t>
      </w: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DF0E78">
        <w:rPr>
          <w:rFonts w:ascii="Times New Roman" w:hAnsi="Times New Roman" w:cs="Times New Roman"/>
          <w:sz w:val="24"/>
          <w:szCs w:val="24"/>
        </w:rPr>
        <w:t>призеру Кормановскому Саше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155. </w:t>
      </w:r>
      <w:r w:rsidRPr="00DF0E78">
        <w:rPr>
          <w:rFonts w:ascii="Times New Roman" w:hAnsi="Times New Roman" w:cs="Times New Roman"/>
          <w:sz w:val="24"/>
          <w:szCs w:val="24"/>
        </w:rPr>
        <w:t xml:space="preserve">Ежегодная Всероссийская олимпиада «Эколята – молодые защитники природы» 2023 </w:t>
      </w: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DF0E78">
        <w:rPr>
          <w:rFonts w:ascii="Times New Roman" w:hAnsi="Times New Roman" w:cs="Times New Roman"/>
          <w:sz w:val="24"/>
          <w:szCs w:val="24"/>
        </w:rPr>
        <w:t>призеру Тымцивой Василисе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493CBD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156. </w:t>
      </w:r>
      <w:r w:rsidRPr="00DF0E78">
        <w:rPr>
          <w:rFonts w:ascii="Times New Roman" w:hAnsi="Times New Roman" w:cs="Times New Roman"/>
          <w:sz w:val="24"/>
          <w:szCs w:val="24"/>
        </w:rPr>
        <w:t>Ежегодная Всероссийская олимпиада «Эколята – молодые защитники природы»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E78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диплом </w:t>
      </w:r>
      <w:r w:rsidRPr="00DF0E78">
        <w:rPr>
          <w:rFonts w:ascii="Times New Roman" w:hAnsi="Times New Roman" w:cs="Times New Roman"/>
          <w:sz w:val="24"/>
          <w:szCs w:val="24"/>
        </w:rPr>
        <w:t xml:space="preserve"> призер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F0E78">
        <w:rPr>
          <w:rFonts w:ascii="Times New Roman" w:hAnsi="Times New Roman" w:cs="Times New Roman"/>
          <w:sz w:val="24"/>
          <w:szCs w:val="24"/>
        </w:rPr>
        <w:t xml:space="preserve"> Беляеву Глебу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157. </w:t>
      </w:r>
      <w:r w:rsidRPr="00DF0E78">
        <w:rPr>
          <w:rFonts w:ascii="Times New Roman" w:hAnsi="Times New Roman" w:cs="Times New Roman"/>
          <w:sz w:val="24"/>
          <w:szCs w:val="24"/>
        </w:rPr>
        <w:t xml:space="preserve">Городской смотр – конкурс «лучшая разработка дидактической игры по нравственно – патриотическому воспитанию» сертификат </w:t>
      </w:r>
      <w:r>
        <w:rPr>
          <w:rFonts w:ascii="Times New Roman" w:hAnsi="Times New Roman" w:cs="Times New Roman"/>
          <w:sz w:val="24"/>
          <w:szCs w:val="24"/>
        </w:rPr>
        <w:t xml:space="preserve"> участника </w:t>
      </w:r>
      <w:proofErr w:type="spellStart"/>
      <w:r w:rsidRPr="00DF0E78">
        <w:rPr>
          <w:rFonts w:ascii="Times New Roman" w:hAnsi="Times New Roman" w:cs="Times New Roman"/>
          <w:sz w:val="24"/>
          <w:szCs w:val="24"/>
        </w:rPr>
        <w:t>Русиновой</w:t>
      </w:r>
      <w:proofErr w:type="spellEnd"/>
      <w:r w:rsidRPr="00DF0E78">
        <w:rPr>
          <w:rFonts w:ascii="Times New Roman" w:hAnsi="Times New Roman" w:cs="Times New Roman"/>
          <w:sz w:val="24"/>
          <w:szCs w:val="24"/>
        </w:rPr>
        <w:t xml:space="preserve"> Светлане Игоревне, Рябовой Анжеле Сергеевне</w:t>
      </w:r>
      <w:proofErr w:type="gramStart"/>
      <w:r w:rsidRPr="00DF0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158. </w:t>
      </w:r>
      <w:r w:rsidRPr="00DF0E78">
        <w:rPr>
          <w:rFonts w:ascii="Times New Roman" w:hAnsi="Times New Roman" w:cs="Times New Roman"/>
          <w:sz w:val="24"/>
          <w:szCs w:val="24"/>
        </w:rPr>
        <w:t>Городской конкурс детских творческих работ «Подарок Деду Морозу»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0E78">
        <w:rPr>
          <w:rFonts w:ascii="Times New Roman" w:hAnsi="Times New Roman" w:cs="Times New Roman"/>
          <w:sz w:val="24"/>
          <w:szCs w:val="24"/>
        </w:rPr>
        <w:t xml:space="preserve"> диплом 3 степени </w:t>
      </w:r>
      <w:proofErr w:type="spellStart"/>
      <w:r w:rsidRPr="00DF0E78">
        <w:rPr>
          <w:rFonts w:ascii="Times New Roman" w:hAnsi="Times New Roman" w:cs="Times New Roman"/>
          <w:sz w:val="24"/>
          <w:szCs w:val="24"/>
        </w:rPr>
        <w:t>Смертину</w:t>
      </w:r>
      <w:proofErr w:type="spellEnd"/>
      <w:r w:rsidRPr="00DF0E78">
        <w:rPr>
          <w:rFonts w:ascii="Times New Roman" w:hAnsi="Times New Roman" w:cs="Times New Roman"/>
          <w:sz w:val="24"/>
          <w:szCs w:val="24"/>
        </w:rPr>
        <w:t xml:space="preserve"> Мирону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159. </w:t>
      </w:r>
      <w:r w:rsidRPr="00DF0E78">
        <w:rPr>
          <w:rFonts w:ascii="Times New Roman" w:hAnsi="Times New Roman" w:cs="Times New Roman"/>
          <w:sz w:val="24"/>
          <w:szCs w:val="24"/>
        </w:rPr>
        <w:t>Ежегодный межрегиональный конкурс «Сказка рядом»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0E78">
        <w:rPr>
          <w:rFonts w:ascii="Times New Roman" w:hAnsi="Times New Roman" w:cs="Times New Roman"/>
          <w:sz w:val="24"/>
          <w:szCs w:val="24"/>
        </w:rPr>
        <w:t xml:space="preserve"> сертификат коллективу воспитанников МАДОУ «Детский сад № 110 «Аистёнок» подготовительной к школе группе «Почемучки»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0E78">
        <w:rPr>
          <w:rFonts w:ascii="Times New Roman" w:hAnsi="Times New Roman" w:cs="Times New Roman"/>
          <w:sz w:val="24"/>
          <w:szCs w:val="24"/>
        </w:rPr>
        <w:t xml:space="preserve"> руководители Волокитина А.А., Дресвянкина Г.М., Лаптева М.Я.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160. </w:t>
      </w:r>
      <w:r w:rsidRPr="00DF0E78">
        <w:rPr>
          <w:rFonts w:ascii="Times New Roman" w:hAnsi="Times New Roman" w:cs="Times New Roman"/>
          <w:sz w:val="24"/>
          <w:szCs w:val="24"/>
        </w:rPr>
        <w:t xml:space="preserve">Городской конкурс профессионального  </w:t>
      </w:r>
      <w:proofErr w:type="gramStart"/>
      <w:r w:rsidRPr="00DF0E78">
        <w:rPr>
          <w:rFonts w:ascii="Times New Roman" w:hAnsi="Times New Roman" w:cs="Times New Roman"/>
          <w:sz w:val="24"/>
          <w:szCs w:val="24"/>
        </w:rPr>
        <w:t>мастерства</w:t>
      </w:r>
      <w:proofErr w:type="gramEnd"/>
      <w:r w:rsidRPr="00DF0E78">
        <w:rPr>
          <w:rFonts w:ascii="Times New Roman" w:hAnsi="Times New Roman" w:cs="Times New Roman"/>
          <w:sz w:val="24"/>
          <w:szCs w:val="24"/>
        </w:rPr>
        <w:t xml:space="preserve"> по созданию развивающей предметно – пространственной среды «Островок безопасности» 1 место Тихомировой О.Р., Смирновой М.И.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161. </w:t>
      </w:r>
      <w:r w:rsidRPr="00DF0E78">
        <w:rPr>
          <w:rFonts w:ascii="Times New Roman" w:hAnsi="Times New Roman" w:cs="Times New Roman"/>
          <w:sz w:val="24"/>
          <w:szCs w:val="24"/>
        </w:rPr>
        <w:t>Городской конкурс «Люблю тебя, природа в любое время года!» среди детей подготовительных к школе групп дошкольных образовательных организаций. В рамках городской программы «Экологический калейдоскоп» диплом финалиста команде «Почемучки»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162. </w:t>
      </w:r>
      <w:r w:rsidRPr="00DF0E78">
        <w:rPr>
          <w:rFonts w:ascii="Times New Roman" w:hAnsi="Times New Roman" w:cs="Times New Roman"/>
          <w:sz w:val="24"/>
          <w:szCs w:val="24"/>
        </w:rPr>
        <w:t>Городской конкурс инсценировок произведений «В эко-царстве, в природном государстве» среди детей средних групп дошкольных образовательных организаций. В рамках городской программы «Экологический калейдоскоп» сертификат участника детскому коллективу МАДОУ № 110 «Аистёнок»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163. </w:t>
      </w:r>
      <w:r w:rsidRPr="00DF0E78">
        <w:rPr>
          <w:rFonts w:ascii="Times New Roman" w:hAnsi="Times New Roman" w:cs="Times New Roman"/>
          <w:sz w:val="24"/>
          <w:szCs w:val="24"/>
        </w:rPr>
        <w:t>Городской конкурс детско – родительских проектов «Экологическая экспертиза» среди детей 5-7 лет и родителей. В рамках городской программы «Экологический калейдоскоп» сертификат участника второго этапа Панкратовой Кате и Ивану Валентиновичу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164. </w:t>
      </w:r>
      <w:r w:rsidRPr="00DF0E78">
        <w:rPr>
          <w:rFonts w:ascii="Times New Roman" w:hAnsi="Times New Roman" w:cs="Times New Roman"/>
          <w:sz w:val="24"/>
          <w:szCs w:val="24"/>
        </w:rPr>
        <w:t xml:space="preserve">Городской конкурс «Развивающий куб для малышей» сертификат </w:t>
      </w:r>
      <w:r>
        <w:rPr>
          <w:rFonts w:ascii="Times New Roman" w:hAnsi="Times New Roman" w:cs="Times New Roman"/>
          <w:sz w:val="24"/>
          <w:szCs w:val="24"/>
        </w:rPr>
        <w:t xml:space="preserve"> участника </w:t>
      </w:r>
      <w:r w:rsidRPr="00DF0E78">
        <w:rPr>
          <w:rFonts w:ascii="Times New Roman" w:hAnsi="Times New Roman" w:cs="Times New Roman"/>
          <w:sz w:val="24"/>
          <w:szCs w:val="24"/>
        </w:rPr>
        <w:t>Коробовой А.Н.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165. </w:t>
      </w:r>
      <w:r w:rsidRPr="00DF0E78">
        <w:rPr>
          <w:rFonts w:ascii="Times New Roman" w:hAnsi="Times New Roman" w:cs="Times New Roman"/>
          <w:sz w:val="24"/>
          <w:szCs w:val="24"/>
        </w:rPr>
        <w:t>Городской конкурс – выставка рисунков «История Вологды в её памятниках» сертификат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Pr="00DF0E78">
        <w:rPr>
          <w:rFonts w:ascii="Times New Roman" w:hAnsi="Times New Roman" w:cs="Times New Roman"/>
          <w:sz w:val="24"/>
          <w:szCs w:val="24"/>
        </w:rPr>
        <w:t xml:space="preserve"> Полянице И.В.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166. </w:t>
      </w:r>
      <w:r w:rsidRPr="00DF0E78">
        <w:rPr>
          <w:rFonts w:ascii="Times New Roman" w:hAnsi="Times New Roman" w:cs="Times New Roman"/>
          <w:sz w:val="24"/>
          <w:szCs w:val="24"/>
        </w:rPr>
        <w:t>Городской конкурс – выставка рисунков «История Вологды в её памятниках» сертификат</w:t>
      </w:r>
      <w:r>
        <w:rPr>
          <w:rFonts w:ascii="Times New Roman" w:hAnsi="Times New Roman" w:cs="Times New Roman"/>
          <w:sz w:val="24"/>
          <w:szCs w:val="24"/>
        </w:rPr>
        <w:t xml:space="preserve"> участника  Ромаеву Славе;</w:t>
      </w:r>
    </w:p>
    <w:p w:rsidR="005D4CB4" w:rsidRPr="00DF0E78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167. </w:t>
      </w:r>
      <w:r w:rsidRPr="00DF0E78">
        <w:rPr>
          <w:rFonts w:ascii="Times New Roman" w:hAnsi="Times New Roman" w:cs="Times New Roman"/>
          <w:sz w:val="24"/>
          <w:szCs w:val="24"/>
        </w:rPr>
        <w:t>Городской конкурс – выставка рисунков «История Вологды в её памятниках» сертификат</w:t>
      </w:r>
      <w:r>
        <w:rPr>
          <w:rFonts w:ascii="Times New Roman" w:hAnsi="Times New Roman" w:cs="Times New Roman"/>
          <w:sz w:val="24"/>
          <w:szCs w:val="24"/>
        </w:rPr>
        <w:t xml:space="preserve"> участника </w:t>
      </w:r>
      <w:r w:rsidRPr="00DF0E78">
        <w:rPr>
          <w:rFonts w:ascii="Times New Roman" w:hAnsi="Times New Roman" w:cs="Times New Roman"/>
          <w:sz w:val="24"/>
          <w:szCs w:val="24"/>
        </w:rPr>
        <w:t xml:space="preserve"> Синицыной М.А.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CB4" w:rsidRPr="005D4CB4" w:rsidRDefault="005D4CB4" w:rsidP="005D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168. </w:t>
      </w:r>
      <w:r w:rsidRPr="00DF0E78">
        <w:rPr>
          <w:rFonts w:ascii="Times New Roman" w:hAnsi="Times New Roman" w:cs="Times New Roman"/>
          <w:sz w:val="24"/>
          <w:szCs w:val="24"/>
        </w:rPr>
        <w:t>Городской конкурс для педагогов «Единство в нас!»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0E78">
        <w:rPr>
          <w:rFonts w:ascii="Times New Roman" w:hAnsi="Times New Roman" w:cs="Times New Roman"/>
          <w:sz w:val="24"/>
          <w:szCs w:val="24"/>
        </w:rPr>
        <w:t xml:space="preserve"> посвященный Дню народного единства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0E78">
        <w:rPr>
          <w:rFonts w:ascii="Times New Roman" w:hAnsi="Times New Roman" w:cs="Times New Roman"/>
          <w:sz w:val="24"/>
          <w:szCs w:val="24"/>
        </w:rPr>
        <w:t xml:space="preserve"> Диплом 1 место Тихомировой О.Р., Смирновой М.И.</w:t>
      </w:r>
    </w:p>
    <w:p w:rsidR="00A11433" w:rsidRPr="00122C62" w:rsidRDefault="00872286" w:rsidP="00A11433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2C62">
        <w:rPr>
          <w:rFonts w:ascii="Times New Roman" w:hAnsi="Times New Roman" w:cs="Times New Roman"/>
          <w:sz w:val="26"/>
          <w:szCs w:val="26"/>
        </w:rPr>
        <w:t>Данн</w:t>
      </w:r>
      <w:r w:rsidR="00507315">
        <w:rPr>
          <w:rFonts w:ascii="Times New Roman" w:hAnsi="Times New Roman" w:cs="Times New Roman"/>
          <w:sz w:val="26"/>
          <w:szCs w:val="26"/>
        </w:rPr>
        <w:t>ые</w:t>
      </w:r>
      <w:r w:rsidRPr="00122C62">
        <w:rPr>
          <w:rFonts w:ascii="Times New Roman" w:hAnsi="Times New Roman" w:cs="Times New Roman"/>
          <w:sz w:val="26"/>
          <w:szCs w:val="26"/>
        </w:rPr>
        <w:t xml:space="preserve"> форм</w:t>
      </w:r>
      <w:r w:rsidR="00507315">
        <w:rPr>
          <w:rFonts w:ascii="Times New Roman" w:hAnsi="Times New Roman" w:cs="Times New Roman"/>
          <w:sz w:val="26"/>
          <w:szCs w:val="26"/>
        </w:rPr>
        <w:t>ы</w:t>
      </w:r>
      <w:r w:rsidRPr="00122C62">
        <w:rPr>
          <w:rFonts w:ascii="Times New Roman" w:hAnsi="Times New Roman" w:cs="Times New Roman"/>
          <w:sz w:val="26"/>
          <w:szCs w:val="26"/>
        </w:rPr>
        <w:t xml:space="preserve"> работы </w:t>
      </w:r>
      <w:r w:rsidRPr="00122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помогает педагогическим работникам увидеть перспективу саморазвития; стимулировать универсализм в мышлении, поступках; обогатиться ценностями межличностного и группового сотрудничества </w:t>
      </w:r>
      <w:proofErr w:type="gramStart"/>
      <w:r w:rsidRPr="00122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proofErr w:type="gramEnd"/>
      <w:r w:rsidRPr="00122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122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сообществе</w:t>
      </w:r>
      <w:proofErr w:type="gramEnd"/>
      <w:r w:rsidRPr="00122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 создать свою педагогическую культуру; научиться воспринимать свободу личности с позиции высокой индивидуальной ответственности за каждый поступок.</w:t>
      </w:r>
    </w:p>
    <w:p w:rsidR="00507315" w:rsidRPr="00507315" w:rsidRDefault="00507315" w:rsidP="00122C6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</w:t>
      </w:r>
      <w:r w:rsidRPr="00507315">
        <w:rPr>
          <w:rFonts w:ascii="Times New Roman" w:hAnsi="Times New Roman" w:cs="Times New Roman"/>
          <w:b/>
          <w:sz w:val="26"/>
          <w:szCs w:val="26"/>
        </w:rPr>
        <w:t xml:space="preserve"> Оценка функционирования внутренней системы оценки качества образования </w:t>
      </w:r>
    </w:p>
    <w:p w:rsidR="00507315" w:rsidRDefault="00507315" w:rsidP="00122C6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>Система качества дошкольного образования в Детском саду рассматривается как система контроля внутри ДОО, которая включает в себя интегративные качества:</w:t>
      </w:r>
    </w:p>
    <w:p w:rsidR="00507315" w:rsidRDefault="00507315" w:rsidP="00122C6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lastRenderedPageBreak/>
        <w:t xml:space="preserve"> • качество методической работы; </w:t>
      </w:r>
    </w:p>
    <w:p w:rsidR="00507315" w:rsidRDefault="00507315" w:rsidP="00122C6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 xml:space="preserve">• качество воспитательно-образовательного процесса; • качество взаимодействия с родителями; </w:t>
      </w:r>
    </w:p>
    <w:p w:rsidR="00507315" w:rsidRDefault="00507315" w:rsidP="00122C6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 xml:space="preserve">• качество работы с педагогическими кадрами; </w:t>
      </w:r>
    </w:p>
    <w:p w:rsidR="00507315" w:rsidRDefault="00507315" w:rsidP="00122C6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>• качество развивающей предметно-пространственной среды.</w:t>
      </w:r>
    </w:p>
    <w:p w:rsidR="00507315" w:rsidRDefault="00507315" w:rsidP="00122C6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 xml:space="preserve"> С целью повышения эффективности учебно-воспитательной деятельности применяется педагогический мониторинг, который дает качественную и своевременную информацию, необходимую для принятия управленческих решений.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7315">
        <w:rPr>
          <w:rFonts w:ascii="Times New Roman" w:hAnsi="Times New Roman" w:cs="Times New Roman"/>
          <w:sz w:val="26"/>
          <w:szCs w:val="26"/>
        </w:rPr>
        <w:t xml:space="preserve"> Мониторинг качества образовательной деятельности в 2023 году показал эффективную работу педагогического коллектива по всем показателям.</w:t>
      </w:r>
      <w:r w:rsidRPr="00507315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  <w:r w:rsidRPr="00676FEA">
        <w:rPr>
          <w:rStyle w:val="c1"/>
          <w:rFonts w:ascii="Times New Roman" w:hAnsi="Times New Roman" w:cs="Times New Roman"/>
          <w:sz w:val="26"/>
          <w:szCs w:val="26"/>
        </w:rPr>
        <w:t>Известно, что ни одну воспитательную или образовательную задачу нельзя успешно решить без плодотворного контакта с семьей. Свое общение с родителями мы строим на основе сотрудничества, которое, по утверждению родителей, сближает, позволяет открыть какие-то новые стороны личности своего ребенка.</w:t>
      </w:r>
      <w:r w:rsidRPr="00676FEA">
        <w:t xml:space="preserve"> </w:t>
      </w:r>
      <w:r w:rsidRPr="00122C62">
        <w:rPr>
          <w:rFonts w:ascii="Times New Roman" w:hAnsi="Times New Roman" w:cs="Times New Roman"/>
          <w:sz w:val="26"/>
          <w:szCs w:val="26"/>
          <w:lang w:eastAsia="ru-RU"/>
        </w:rPr>
        <w:t>Родители в ДОУ вовлечены в организованную образовательную деятельность.</w:t>
      </w:r>
      <w:r w:rsidRPr="00122C62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07315">
        <w:rPr>
          <w:rFonts w:ascii="Times New Roman" w:hAnsi="Times New Roman" w:cs="Times New Roman"/>
          <w:sz w:val="26"/>
          <w:szCs w:val="26"/>
        </w:rPr>
        <w:t xml:space="preserve"> В мае 2023 г. было проведено анкетирование родителей на предмет их удовлетворенности работой ДОУ.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7315">
        <w:rPr>
          <w:rFonts w:ascii="Times New Roman" w:hAnsi="Times New Roman" w:cs="Times New Roman"/>
          <w:sz w:val="26"/>
          <w:szCs w:val="26"/>
        </w:rPr>
        <w:t xml:space="preserve"> Были оценены: качество образовательной работы, питание, взаимодействие воспитателей с детьми, родителями, работа специалистов и др. Результаты анкетирования позволяют сделать вывод о том, что </w:t>
      </w:r>
      <w:r>
        <w:rPr>
          <w:rFonts w:ascii="Times New Roman" w:hAnsi="Times New Roman" w:cs="Times New Roman"/>
          <w:sz w:val="26"/>
          <w:szCs w:val="26"/>
        </w:rPr>
        <w:t>98,6</w:t>
      </w:r>
      <w:r w:rsidRPr="00507315">
        <w:rPr>
          <w:rFonts w:ascii="Times New Roman" w:hAnsi="Times New Roman" w:cs="Times New Roman"/>
          <w:sz w:val="26"/>
          <w:szCs w:val="26"/>
        </w:rPr>
        <w:t xml:space="preserve">% опрошенных родителей полностью удовлетворены образовательной деятельностью, проводимой в ДОУ. </w:t>
      </w:r>
    </w:p>
    <w:p w:rsidR="00507315" w:rsidRDefault="00507315" w:rsidP="00122C6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>Таким образом, анкетирование родителей показало высокую степень удовлетворенности качеством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073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EDE" w:rsidRPr="00122C62" w:rsidRDefault="000C7EDE" w:rsidP="00122C62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2C62">
        <w:rPr>
          <w:rFonts w:ascii="Times New Roman" w:hAnsi="Times New Roman" w:cs="Times New Roman"/>
          <w:sz w:val="26"/>
          <w:szCs w:val="26"/>
        </w:rPr>
        <w:t>Детская инициатива и самостоятельность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интересами, является важнейшим источником эмоционального благополучия ребёнка в детском саду.</w:t>
      </w:r>
    </w:p>
    <w:p w:rsidR="000C7EDE" w:rsidRPr="00122C62" w:rsidRDefault="000C7EDE" w:rsidP="00122C6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2C62">
        <w:rPr>
          <w:rFonts w:ascii="Times New Roman" w:hAnsi="Times New Roman" w:cs="Times New Roman"/>
          <w:sz w:val="26"/>
          <w:szCs w:val="26"/>
        </w:rPr>
        <w:t>В форме самостоятельной инициативной деятельности в детском саду могут осуществляться все виды деятельности ребёнка, так как каждая деятельность оказывает своеобразное влияние на развитие разных компонентов самостоятельности.</w:t>
      </w:r>
    </w:p>
    <w:p w:rsidR="00E97D8D" w:rsidRPr="00122C62" w:rsidRDefault="00E97D8D" w:rsidP="00122C62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2C62">
        <w:rPr>
          <w:rFonts w:ascii="Times New Roman" w:hAnsi="Times New Roman" w:cs="Times New Roman"/>
          <w:sz w:val="26"/>
          <w:szCs w:val="26"/>
          <w:lang w:eastAsia="ru-RU"/>
        </w:rPr>
        <w:t>Созданная система работы дошкольного учреждения позволяет максимально удовлетворить потребности и запросы родителей. Об этом свидетельствует тот факт, что родители регулярно посещают мероприятия в детском саду, участвуют в проектах, благоустройстве участков и оформлении групп.</w:t>
      </w:r>
    </w:p>
    <w:p w:rsidR="000C7EDE" w:rsidRPr="00122C62" w:rsidRDefault="00E97D8D" w:rsidP="00122C62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2C62">
        <w:rPr>
          <w:rFonts w:ascii="Times New Roman" w:hAnsi="Times New Roman" w:cs="Times New Roman"/>
          <w:sz w:val="26"/>
          <w:szCs w:val="26"/>
          <w:lang w:eastAsia="ru-RU"/>
        </w:rPr>
        <w:t xml:space="preserve">За последние три года все педагоги (100%) прошли  курсы повышения квалификации  в соответствии с федеральным стандартом дошкольного образования. </w:t>
      </w:r>
    </w:p>
    <w:p w:rsidR="00D92BE8" w:rsidRPr="00676FEA" w:rsidRDefault="00E97D8D" w:rsidP="00D92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все педагоги стали участниками  инновационной деятельности, 100% педагогов используют современные образовательные технологии в образовательном процессе.  </w:t>
      </w:r>
    </w:p>
    <w:p w:rsidR="00122C62" w:rsidRDefault="00E97D8D" w:rsidP="00E97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 </w:t>
      </w:r>
      <w:r w:rsidR="00D92BE8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МДОУ 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активными участниками семинаров, методических объединений</w:t>
      </w:r>
      <w:r w:rsidR="0097733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97D8D" w:rsidRPr="00676FEA" w:rsidRDefault="00E97D8D" w:rsidP="00E97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 дошкольного учреждения успешно транслирую</w:t>
      </w:r>
      <w:r w:rsidR="00977330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опыт практических результатов профессиональной деятельности: на базе дошкольного учреждения, педагоги являются авторами публикаций в научно – методических журналах, сборниках на об</w:t>
      </w:r>
      <w:r w:rsidR="00453B61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ластном и всероссийском уровнях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принимают активное участие в конкурсах на различных уровнях:</w:t>
      </w:r>
    </w:p>
    <w:p w:rsidR="00E97D8D" w:rsidRPr="00A11433" w:rsidRDefault="00507315" w:rsidP="00A11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A11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97D8D" w:rsidRPr="00A11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Реализация основных и дополнительных программ.</w:t>
      </w: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943"/>
        <w:gridCol w:w="6627"/>
      </w:tblGrid>
      <w:tr w:rsidR="00E97D8D" w:rsidRPr="00676FEA" w:rsidTr="00D92BE8">
        <w:tc>
          <w:tcPr>
            <w:tcW w:w="2943" w:type="dxa"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b/>
                <w:sz w:val="26"/>
                <w:szCs w:val="26"/>
              </w:rPr>
              <w:t>Основная  общеобразовательная программа</w:t>
            </w:r>
          </w:p>
        </w:tc>
        <w:tc>
          <w:tcPr>
            <w:tcW w:w="6627" w:type="dxa"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b/>
                <w:sz w:val="26"/>
                <w:szCs w:val="26"/>
              </w:rPr>
              <w:t>Парциальные образовательные программы</w:t>
            </w:r>
          </w:p>
        </w:tc>
      </w:tr>
      <w:tr w:rsidR="00E97D8D" w:rsidRPr="00676FEA" w:rsidTr="00D92BE8">
        <w:tc>
          <w:tcPr>
            <w:tcW w:w="2943" w:type="dxa"/>
          </w:tcPr>
          <w:p w:rsidR="00E14DCA" w:rsidRPr="00122C62" w:rsidRDefault="00A11433" w:rsidP="00E14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2C62">
              <w:rPr>
                <w:rFonts w:ascii="Times New Roman" w:eastAsia="Times New Roman" w:hAnsi="Times New Roman"/>
                <w:sz w:val="26"/>
                <w:szCs w:val="26"/>
              </w:rPr>
              <w:t>Федеральная основная образовательная программа дошкольного образования.</w:t>
            </w:r>
          </w:p>
        </w:tc>
        <w:tc>
          <w:tcPr>
            <w:tcW w:w="6627" w:type="dxa"/>
          </w:tcPr>
          <w:p w:rsidR="00E14DCA" w:rsidRPr="00676FEA" w:rsidRDefault="00E14DCA" w:rsidP="00E97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>Музыкальное развитие детей 2-8 лет» под редакцией Е.В.Соловьевой;</w:t>
            </w:r>
          </w:p>
          <w:p w:rsidR="00E14DCA" w:rsidRPr="00676FEA" w:rsidRDefault="00E14DCA" w:rsidP="00E97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>«Познавательное развитие детей 2-8 лет: мир природы, мир человека» под редакцией  Т.И.Гризик;</w:t>
            </w:r>
          </w:p>
          <w:p w:rsidR="00E14DCA" w:rsidRPr="00676FEA" w:rsidRDefault="00E14DCA" w:rsidP="00E97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>«Художественное творчество детей 2-8 лет» под редакцией Т.Н.Дороновой;</w:t>
            </w:r>
          </w:p>
          <w:p w:rsidR="00E14DCA" w:rsidRPr="00676FEA" w:rsidRDefault="00E14DCA" w:rsidP="00E97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 xml:space="preserve">Формирование основ безопасного поведения у детей  3-8 лет» под редакцией Т.И.Гризик, Т.В.Глушковой; </w:t>
            </w:r>
          </w:p>
          <w:p w:rsidR="00E97D8D" w:rsidRPr="00676FEA" w:rsidRDefault="00E14DCA" w:rsidP="00E97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/>
                <w:sz w:val="26"/>
                <w:szCs w:val="26"/>
              </w:rPr>
              <w:t>«Основы безопасности жизнедеятельности», Н.Н. Авдеева, О.Л.Князева, Р.Б. Стеркина</w:t>
            </w:r>
          </w:p>
          <w:p w:rsidR="00E97D8D" w:rsidRPr="00676FEA" w:rsidRDefault="00E97D8D" w:rsidP="00E97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>«Цветные ладошки», программа художественного воспитания, обучения и развития детей 2-7 лет, И.А.Лыкова</w:t>
            </w:r>
          </w:p>
          <w:p w:rsidR="00E97D8D" w:rsidRPr="00676FEA" w:rsidRDefault="00E97D8D" w:rsidP="00E97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«Развитие речи в детском саду, В.В. Гербова</w:t>
            </w:r>
          </w:p>
          <w:p w:rsidR="00E97D8D" w:rsidRPr="00676FEA" w:rsidRDefault="00E97D8D" w:rsidP="00E97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 xml:space="preserve">«Музыкальные шедевры» </w:t>
            </w:r>
            <w:proofErr w:type="spellStart"/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>О.П.Радынова</w:t>
            </w:r>
            <w:proofErr w:type="spellEnd"/>
          </w:p>
          <w:p w:rsidR="00E97D8D" w:rsidRPr="00676FEA" w:rsidRDefault="00E97D8D" w:rsidP="00E97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>«Умные пальчики» Конструирование в детском саду. И.А.Лыкова</w:t>
            </w:r>
          </w:p>
          <w:p w:rsidR="00E97D8D" w:rsidRPr="00676FEA" w:rsidRDefault="00E97D8D" w:rsidP="00E97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>«Физическая культура  - дошкольникам».   Глазырина Л.Д.</w:t>
            </w:r>
          </w:p>
          <w:p w:rsidR="00E97D8D" w:rsidRPr="00676FEA" w:rsidRDefault="00E97D8D" w:rsidP="00E97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«Топ – хлоп, малыши». </w:t>
            </w:r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76FE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Программа – технология  музыкальн</w:t>
            </w:r>
            <w:proofErr w:type="gramStart"/>
            <w:r w:rsidRPr="00676FE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о-</w:t>
            </w:r>
            <w:proofErr w:type="gramEnd"/>
            <w:r w:rsidRPr="00676FE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ритмического воспитания детей раннего возраста (2- 3 лет) Т.Н.</w:t>
            </w:r>
            <w:r w:rsidR="004F3724" w:rsidRPr="00676FE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76FE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Сауко</w:t>
            </w:r>
            <w:proofErr w:type="spellEnd"/>
            <w:r w:rsidRPr="00676FE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А.И. Бурениной </w:t>
            </w:r>
          </w:p>
          <w:p w:rsidR="00E97D8D" w:rsidRPr="00676FEA" w:rsidRDefault="00E97D8D" w:rsidP="00E97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>Программа «Наш дом — природа»</w:t>
            </w:r>
          </w:p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 xml:space="preserve">     Автор: Н. А. Рыжова.</w:t>
            </w:r>
          </w:p>
          <w:p w:rsidR="00E97D8D" w:rsidRPr="00676FEA" w:rsidRDefault="00E97D8D" w:rsidP="00E97D8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FEA">
              <w:rPr>
                <w:rFonts w:ascii="Times New Roman" w:eastAsia="Times New Roman" w:hAnsi="Times New Roman"/>
                <w:sz w:val="26"/>
                <w:szCs w:val="26"/>
              </w:rPr>
              <w:t>Программа «Гармония», Тарасова К.В., Нестеренко Т.В., Рубан Т.Г.</w:t>
            </w:r>
          </w:p>
          <w:p w:rsidR="00E97D8D" w:rsidRPr="00676FEA" w:rsidRDefault="00E97D8D" w:rsidP="00E14DCA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122C62" w:rsidP="00A1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507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A11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97D8D"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Использование образовательных технологий.</w:t>
      </w: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 в ДОУ строится с учетом индивидуально – психологических, возрастных особенностей воспитанников через основные виды детской деятельности  и в соответствии с ФГОС дошкольного образования: игровую, коммуникативную, познавательную,  исследовательскую,  музыкальную и др. Все п</w:t>
      </w:r>
      <w:r w:rsidRPr="00676F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рограммы разработаны на основе современных подходов к воспитанию детей дошкольного возраста, они  позволяют расширить  образовательное содержание. Во всех  программах  осуществляется взаимосвязь познавательной, ценностно-ориентированной и творческой деятельности детей в процессе формирования у них основ пяти образовательных областей.</w:t>
      </w:r>
    </w:p>
    <w:p w:rsidR="00E97D8D" w:rsidRPr="00676FEA" w:rsidRDefault="00E97D8D" w:rsidP="00E97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своей профессиональной деятельности педагоги применяют следующие современные педагогические технологии:</w:t>
      </w:r>
    </w:p>
    <w:p w:rsidR="00E97D8D" w:rsidRPr="00676FEA" w:rsidRDefault="00E97D8D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здоровье сберегающая технология</w:t>
      </w:r>
    </w:p>
    <w:p w:rsidR="00E97D8D" w:rsidRPr="00676FEA" w:rsidRDefault="00E97D8D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технология проектной деятельности</w:t>
      </w:r>
    </w:p>
    <w:p w:rsidR="00E97D8D" w:rsidRPr="00676FEA" w:rsidRDefault="00E97D8D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технология исследовательской деятельности</w:t>
      </w:r>
    </w:p>
    <w:p w:rsidR="00E97D8D" w:rsidRPr="00676FEA" w:rsidRDefault="00E97D8D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ИКТ</w:t>
      </w:r>
    </w:p>
    <w:p w:rsidR="00E97D8D" w:rsidRPr="00676FEA" w:rsidRDefault="00E97D8D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личностно-ориентированная технология</w:t>
      </w:r>
    </w:p>
    <w:p w:rsidR="00E97D8D" w:rsidRPr="00676FEA" w:rsidRDefault="00E97D8D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технология портфолио педагога</w:t>
      </w:r>
    </w:p>
    <w:p w:rsidR="00E97D8D" w:rsidRPr="00676FEA" w:rsidRDefault="00E97D8D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социоигровая технология</w:t>
      </w:r>
    </w:p>
    <w:p w:rsidR="00E97D8D" w:rsidRPr="00676FEA" w:rsidRDefault="00E97D8D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технология развивающего обучения</w:t>
      </w:r>
    </w:p>
    <w:p w:rsidR="004F3724" w:rsidRPr="00676FEA" w:rsidRDefault="00E97D8D" w:rsidP="004F3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Благодаря использованию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здоровьесберегающих технологий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детей происходит: улучшение памяти, внимания, мышления; повышение способности к произвольному контролю; улучшение общего эмоционального состояния, повышается работоспособность; снижается утомляемость; стимулируются двигательные функции; улучшение показателей физического развития, а главное -  укрепление их здоровья.</w:t>
      </w:r>
      <w:r w:rsidR="004F3724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имеют представление о здоровом образе жизни, некоторых видах опасных ситуаций, соблюдают правила безопасного поведения в стандартных опасных ситуациях.  </w:t>
      </w:r>
    </w:p>
    <w:p w:rsidR="004F3724" w:rsidRPr="00676FEA" w:rsidRDefault="00E97D8D" w:rsidP="004F3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Технология проектной деятельности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дает педагогам возможность лучше узнать воспитанников, проникнуть в их внутренний мир, установ</w:t>
      </w:r>
      <w:r w:rsidR="004F3724"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сотрудничество с родителями, реализуется право ребенка на свободный выбор, обеспечивается эмоционально  – личностное и  социально – нравственное развитие ребенка, дается возможность ребенку экспериментировать.</w:t>
      </w:r>
    </w:p>
    <w:p w:rsidR="00E97D8D" w:rsidRPr="00676FEA" w:rsidRDefault="00E97D8D" w:rsidP="00943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Личностно-ориентированная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технология обеспечивает комфортные, безопасные, бесконфликтные  условия для пребывания ребенка в детском учреждении, реализацию природного потенциала. </w:t>
      </w:r>
    </w:p>
    <w:p w:rsidR="00E97D8D" w:rsidRPr="00676FEA" w:rsidRDefault="00E97D8D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в образовательный процесс игровой технологии дают возможность  придать поставленной задаче конкретный и актуальный смысл, понятный детям. </w:t>
      </w:r>
    </w:p>
    <w:p w:rsidR="00E97D8D" w:rsidRPr="00676FEA" w:rsidRDefault="00E97D8D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использования технологии </w:t>
      </w:r>
      <w:r w:rsidRPr="00676F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развивающего обучения</w:t>
      </w: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невозможна активизация умственного развития детей, стимулирует творческие способности детей.  </w:t>
      </w:r>
    </w:p>
    <w:p w:rsidR="00E97D8D" w:rsidRPr="00676FEA" w:rsidRDefault="00E97D8D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 исследовательской деятельности пробуждает действия детей поискового характера.</w:t>
      </w:r>
    </w:p>
    <w:p w:rsidR="00E97D8D" w:rsidRDefault="00E97D8D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владение данными технологиями помогает чувствовать себя комфортно в новых социально-экономических условиях. </w:t>
      </w:r>
    </w:p>
    <w:p w:rsidR="00507315" w:rsidRPr="00507315" w:rsidRDefault="00507315" w:rsidP="005073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12. </w:t>
      </w:r>
      <w:r w:rsidRPr="00507315">
        <w:rPr>
          <w:rFonts w:ascii="Times New Roman" w:hAnsi="Times New Roman" w:cs="Times New Roman"/>
          <w:b/>
          <w:sz w:val="26"/>
          <w:szCs w:val="26"/>
        </w:rPr>
        <w:t xml:space="preserve">Выводы </w:t>
      </w:r>
    </w:p>
    <w:p w:rsidR="00507315" w:rsidRDefault="00507315" w:rsidP="00507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 xml:space="preserve">Высокие показатели освоения детьми основной общеобразовательной программы дошкольного образования обусловлены, на наш взгляд, следующими факторами: - слаженное взаимодействие субъектов системы управления МАДОУ «Детский сад № </w:t>
      </w:r>
      <w:r>
        <w:rPr>
          <w:rFonts w:ascii="Times New Roman" w:hAnsi="Times New Roman" w:cs="Times New Roman"/>
          <w:sz w:val="26"/>
          <w:szCs w:val="26"/>
        </w:rPr>
        <w:t>110 «Аистёнок»</w:t>
      </w:r>
      <w:r w:rsidRPr="00507315">
        <w:rPr>
          <w:rFonts w:ascii="Times New Roman" w:hAnsi="Times New Roman" w:cs="Times New Roman"/>
          <w:sz w:val="26"/>
          <w:szCs w:val="26"/>
        </w:rPr>
        <w:t xml:space="preserve">» позволяет достичь высокого уровня качества предоставляемой образовательной услуги; </w:t>
      </w:r>
    </w:p>
    <w:p w:rsidR="00507315" w:rsidRDefault="00507315" w:rsidP="00507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 xml:space="preserve">- кадровый потенциал,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детей; </w:t>
      </w:r>
    </w:p>
    <w:p w:rsidR="00507315" w:rsidRDefault="00507315" w:rsidP="00507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 xml:space="preserve">- в ДОУ созданы оптимальные условия для проведения образовательной деятельности; </w:t>
      </w:r>
    </w:p>
    <w:p w:rsidR="003049FC" w:rsidRDefault="00507315" w:rsidP="00507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 xml:space="preserve">Таким образом, по результатам мониторинга деятельности ДОУ можно сделать вывод, что задачи, поставленные коллективом педагогов на </w:t>
      </w:r>
      <w:r w:rsidR="00D36B0A">
        <w:rPr>
          <w:rFonts w:ascii="Times New Roman" w:hAnsi="Times New Roman" w:cs="Times New Roman"/>
          <w:sz w:val="26"/>
          <w:szCs w:val="26"/>
        </w:rPr>
        <w:t xml:space="preserve">2023-  </w:t>
      </w:r>
      <w:r w:rsidRPr="00507315">
        <w:rPr>
          <w:rFonts w:ascii="Times New Roman" w:hAnsi="Times New Roman" w:cs="Times New Roman"/>
          <w:sz w:val="26"/>
          <w:szCs w:val="26"/>
        </w:rPr>
        <w:t>202</w:t>
      </w:r>
      <w:r w:rsidR="00D36B0A">
        <w:rPr>
          <w:rFonts w:ascii="Times New Roman" w:hAnsi="Times New Roman" w:cs="Times New Roman"/>
          <w:sz w:val="26"/>
          <w:szCs w:val="26"/>
        </w:rPr>
        <w:t>4</w:t>
      </w:r>
      <w:r w:rsidRPr="00507315">
        <w:rPr>
          <w:rFonts w:ascii="Times New Roman" w:hAnsi="Times New Roman" w:cs="Times New Roman"/>
          <w:sz w:val="26"/>
          <w:szCs w:val="26"/>
        </w:rPr>
        <w:t xml:space="preserve"> </w:t>
      </w:r>
      <w:r w:rsidR="00D36B0A">
        <w:rPr>
          <w:rFonts w:ascii="Times New Roman" w:hAnsi="Times New Roman" w:cs="Times New Roman"/>
          <w:sz w:val="26"/>
          <w:szCs w:val="26"/>
        </w:rPr>
        <w:t xml:space="preserve"> учебный  </w:t>
      </w:r>
      <w:r w:rsidRPr="00507315">
        <w:rPr>
          <w:rFonts w:ascii="Times New Roman" w:hAnsi="Times New Roman" w:cs="Times New Roman"/>
          <w:sz w:val="26"/>
          <w:szCs w:val="26"/>
        </w:rPr>
        <w:t xml:space="preserve"> год, реализованы. </w:t>
      </w:r>
    </w:p>
    <w:p w:rsidR="003049FC" w:rsidRDefault="00507315" w:rsidP="00507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 xml:space="preserve">Исходя из анализа деятельности ДОУ </w:t>
      </w:r>
      <w:r w:rsidR="003049FC">
        <w:rPr>
          <w:rFonts w:ascii="Times New Roman" w:hAnsi="Times New Roman" w:cs="Times New Roman"/>
          <w:sz w:val="26"/>
          <w:szCs w:val="26"/>
        </w:rPr>
        <w:t xml:space="preserve">за </w:t>
      </w:r>
      <w:r w:rsidR="00D36B0A">
        <w:rPr>
          <w:rFonts w:ascii="Times New Roman" w:hAnsi="Times New Roman" w:cs="Times New Roman"/>
          <w:sz w:val="26"/>
          <w:szCs w:val="26"/>
        </w:rPr>
        <w:t xml:space="preserve"> 2023- </w:t>
      </w:r>
      <w:r w:rsidR="003049FC">
        <w:rPr>
          <w:rFonts w:ascii="Times New Roman" w:hAnsi="Times New Roman" w:cs="Times New Roman"/>
          <w:sz w:val="26"/>
          <w:szCs w:val="26"/>
        </w:rPr>
        <w:t xml:space="preserve"> </w:t>
      </w:r>
      <w:r w:rsidRPr="00507315">
        <w:rPr>
          <w:rFonts w:ascii="Times New Roman" w:hAnsi="Times New Roman" w:cs="Times New Roman"/>
          <w:sz w:val="26"/>
          <w:szCs w:val="26"/>
        </w:rPr>
        <w:t>202</w:t>
      </w:r>
      <w:r w:rsidR="00D36B0A">
        <w:rPr>
          <w:rFonts w:ascii="Times New Roman" w:hAnsi="Times New Roman" w:cs="Times New Roman"/>
          <w:sz w:val="26"/>
          <w:szCs w:val="26"/>
        </w:rPr>
        <w:t xml:space="preserve">4 учебный </w:t>
      </w:r>
      <w:r w:rsidRPr="00507315">
        <w:rPr>
          <w:rFonts w:ascii="Times New Roman" w:hAnsi="Times New Roman" w:cs="Times New Roman"/>
          <w:sz w:val="26"/>
          <w:szCs w:val="26"/>
        </w:rPr>
        <w:t xml:space="preserve"> </w:t>
      </w:r>
      <w:r w:rsidR="003049FC">
        <w:rPr>
          <w:rFonts w:ascii="Times New Roman" w:hAnsi="Times New Roman" w:cs="Times New Roman"/>
          <w:sz w:val="26"/>
          <w:szCs w:val="26"/>
        </w:rPr>
        <w:t xml:space="preserve">год </w:t>
      </w:r>
      <w:r w:rsidRPr="00507315">
        <w:rPr>
          <w:rFonts w:ascii="Times New Roman" w:hAnsi="Times New Roman" w:cs="Times New Roman"/>
          <w:sz w:val="26"/>
          <w:szCs w:val="26"/>
        </w:rPr>
        <w:t xml:space="preserve"> можно выделить следующие основные направления работы на </w:t>
      </w:r>
      <w:r w:rsidR="003049FC">
        <w:rPr>
          <w:rFonts w:ascii="Times New Roman" w:hAnsi="Times New Roman" w:cs="Times New Roman"/>
          <w:sz w:val="26"/>
          <w:szCs w:val="26"/>
        </w:rPr>
        <w:t xml:space="preserve"> </w:t>
      </w:r>
      <w:r w:rsidR="00D36B0A">
        <w:rPr>
          <w:rFonts w:ascii="Times New Roman" w:hAnsi="Times New Roman" w:cs="Times New Roman"/>
          <w:sz w:val="26"/>
          <w:szCs w:val="26"/>
        </w:rPr>
        <w:t>2024-</w:t>
      </w:r>
      <w:r w:rsidRPr="00507315">
        <w:rPr>
          <w:rFonts w:ascii="Times New Roman" w:hAnsi="Times New Roman" w:cs="Times New Roman"/>
          <w:sz w:val="26"/>
          <w:szCs w:val="26"/>
        </w:rPr>
        <w:t>202</w:t>
      </w:r>
      <w:r w:rsidR="00D36B0A">
        <w:rPr>
          <w:rFonts w:ascii="Times New Roman" w:hAnsi="Times New Roman" w:cs="Times New Roman"/>
          <w:sz w:val="26"/>
          <w:szCs w:val="26"/>
        </w:rPr>
        <w:t>5</w:t>
      </w:r>
      <w:r w:rsidRPr="00507315">
        <w:rPr>
          <w:rFonts w:ascii="Times New Roman" w:hAnsi="Times New Roman" w:cs="Times New Roman"/>
          <w:sz w:val="26"/>
          <w:szCs w:val="26"/>
        </w:rPr>
        <w:t xml:space="preserve"> </w:t>
      </w:r>
      <w:r w:rsidR="00D36B0A">
        <w:rPr>
          <w:rFonts w:ascii="Times New Roman" w:hAnsi="Times New Roman" w:cs="Times New Roman"/>
          <w:sz w:val="26"/>
          <w:szCs w:val="26"/>
        </w:rPr>
        <w:t xml:space="preserve"> учебный </w:t>
      </w:r>
      <w:r w:rsidRPr="00507315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3049FC" w:rsidRDefault="00D36B0A" w:rsidP="00507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-</w:t>
      </w:r>
      <w:r w:rsidR="00507315" w:rsidRPr="00507315">
        <w:rPr>
          <w:rFonts w:ascii="Times New Roman" w:hAnsi="Times New Roman" w:cs="Times New Roman"/>
          <w:sz w:val="26"/>
          <w:szCs w:val="26"/>
        </w:rPr>
        <w:t>созда</w:t>
      </w:r>
      <w:r>
        <w:rPr>
          <w:rFonts w:ascii="Times New Roman" w:hAnsi="Times New Roman" w:cs="Times New Roman"/>
          <w:sz w:val="26"/>
          <w:szCs w:val="26"/>
        </w:rPr>
        <w:t xml:space="preserve">вать </w:t>
      </w:r>
      <w:r w:rsidR="00507315" w:rsidRPr="00507315">
        <w:rPr>
          <w:rFonts w:ascii="Times New Roman" w:hAnsi="Times New Roman" w:cs="Times New Roman"/>
          <w:sz w:val="26"/>
          <w:szCs w:val="26"/>
        </w:rPr>
        <w:t xml:space="preserve"> необходимы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07315" w:rsidRPr="00507315">
        <w:rPr>
          <w:rFonts w:ascii="Times New Roman" w:hAnsi="Times New Roman" w:cs="Times New Roman"/>
          <w:sz w:val="26"/>
          <w:szCs w:val="26"/>
        </w:rPr>
        <w:t xml:space="preserve"> услови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507315" w:rsidRPr="00507315">
        <w:rPr>
          <w:rFonts w:ascii="Times New Roman" w:hAnsi="Times New Roman" w:cs="Times New Roman"/>
          <w:sz w:val="26"/>
          <w:szCs w:val="26"/>
        </w:rPr>
        <w:t xml:space="preserve">для осуществления педагогического процесса в соответствии с ФГОС </w:t>
      </w:r>
      <w:proofErr w:type="gramStart"/>
      <w:r w:rsidR="00507315" w:rsidRPr="00507315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507315" w:rsidRPr="00507315">
        <w:rPr>
          <w:rFonts w:ascii="Times New Roman" w:hAnsi="Times New Roman" w:cs="Times New Roman"/>
          <w:sz w:val="26"/>
          <w:szCs w:val="26"/>
        </w:rPr>
        <w:t xml:space="preserve"> И </w:t>
      </w:r>
      <w:r w:rsidR="003049FC">
        <w:rPr>
          <w:rFonts w:ascii="Times New Roman" w:hAnsi="Times New Roman" w:cs="Times New Roman"/>
          <w:sz w:val="26"/>
          <w:szCs w:val="26"/>
        </w:rPr>
        <w:t>Ф</w:t>
      </w:r>
      <w:r w:rsidR="00507315" w:rsidRPr="00507315">
        <w:rPr>
          <w:rFonts w:ascii="Times New Roman" w:hAnsi="Times New Roman" w:cs="Times New Roman"/>
          <w:sz w:val="26"/>
          <w:szCs w:val="26"/>
        </w:rPr>
        <w:t xml:space="preserve">ОП ДО. Организация консультаций, </w:t>
      </w:r>
      <w:r w:rsidR="00507315">
        <w:rPr>
          <w:rFonts w:ascii="Times New Roman" w:hAnsi="Times New Roman" w:cs="Times New Roman"/>
          <w:sz w:val="26"/>
          <w:szCs w:val="26"/>
        </w:rPr>
        <w:t xml:space="preserve"> </w:t>
      </w:r>
      <w:r w:rsidR="00507315" w:rsidRPr="00507315">
        <w:rPr>
          <w:rFonts w:ascii="Times New Roman" w:hAnsi="Times New Roman" w:cs="Times New Roman"/>
          <w:sz w:val="26"/>
          <w:szCs w:val="26"/>
        </w:rPr>
        <w:t xml:space="preserve">семинаров, практикумов по вопросам модернизации системы воспитания, образования, оздоровления, развития детей в </w:t>
      </w:r>
      <w:r w:rsidR="003049FC">
        <w:rPr>
          <w:rFonts w:ascii="Times New Roman" w:hAnsi="Times New Roman" w:cs="Times New Roman"/>
          <w:sz w:val="26"/>
          <w:szCs w:val="26"/>
        </w:rPr>
        <w:t>соответствии ФГОС ДО, Ф</w:t>
      </w:r>
      <w:r w:rsidR="00507315" w:rsidRPr="00507315">
        <w:rPr>
          <w:rFonts w:ascii="Times New Roman" w:hAnsi="Times New Roman" w:cs="Times New Roman"/>
          <w:sz w:val="26"/>
          <w:szCs w:val="26"/>
        </w:rPr>
        <w:t>ОП ДО</w:t>
      </w:r>
      <w:r w:rsidR="003049FC">
        <w:rPr>
          <w:rFonts w:ascii="Times New Roman" w:hAnsi="Times New Roman" w:cs="Times New Roman"/>
          <w:sz w:val="26"/>
          <w:szCs w:val="26"/>
        </w:rPr>
        <w:t xml:space="preserve">, ФАОП </w:t>
      </w:r>
      <w:proofErr w:type="gramStart"/>
      <w:r w:rsidR="003049F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507315" w:rsidRPr="0050731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049FC" w:rsidRDefault="00507315" w:rsidP="00507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>- продолж</w:t>
      </w:r>
      <w:r w:rsidR="00D36B0A">
        <w:rPr>
          <w:rFonts w:ascii="Times New Roman" w:hAnsi="Times New Roman" w:cs="Times New Roman"/>
          <w:sz w:val="26"/>
          <w:szCs w:val="26"/>
        </w:rPr>
        <w:t xml:space="preserve">ать </w:t>
      </w:r>
      <w:r w:rsidRPr="00507315">
        <w:rPr>
          <w:rFonts w:ascii="Times New Roman" w:hAnsi="Times New Roman" w:cs="Times New Roman"/>
          <w:sz w:val="26"/>
          <w:szCs w:val="26"/>
        </w:rPr>
        <w:t xml:space="preserve"> систематическ</w:t>
      </w:r>
      <w:r w:rsidR="00D36B0A">
        <w:rPr>
          <w:rFonts w:ascii="Times New Roman" w:hAnsi="Times New Roman" w:cs="Times New Roman"/>
          <w:sz w:val="26"/>
          <w:szCs w:val="26"/>
        </w:rPr>
        <w:t>ую</w:t>
      </w:r>
      <w:r w:rsidRPr="00507315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D36B0A">
        <w:rPr>
          <w:rFonts w:ascii="Times New Roman" w:hAnsi="Times New Roman" w:cs="Times New Roman"/>
          <w:sz w:val="26"/>
          <w:szCs w:val="26"/>
        </w:rPr>
        <w:t>у</w:t>
      </w:r>
      <w:r w:rsidRPr="00507315">
        <w:rPr>
          <w:rFonts w:ascii="Times New Roman" w:hAnsi="Times New Roman" w:cs="Times New Roman"/>
          <w:sz w:val="26"/>
          <w:szCs w:val="26"/>
        </w:rPr>
        <w:t xml:space="preserve"> по сохранению и укреплению здоровья детей, с использованием индивидуально-дифференцированного подхода: учет состояние здоровья, учёт индивидуальных особенностей и взаимодействии ДОУ и семьи; </w:t>
      </w:r>
    </w:p>
    <w:p w:rsidR="00D36B0A" w:rsidRDefault="00507315" w:rsidP="00507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 xml:space="preserve">- продолжить работу по духовно-нравственному воспитанию дошкольников с опорой на социокультурные ценности и традиции современной семьи. </w:t>
      </w:r>
    </w:p>
    <w:p w:rsidR="003049FC" w:rsidRDefault="00507315" w:rsidP="00507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315">
        <w:rPr>
          <w:rFonts w:ascii="Times New Roman" w:hAnsi="Times New Roman" w:cs="Times New Roman"/>
          <w:sz w:val="26"/>
          <w:szCs w:val="26"/>
        </w:rPr>
        <w:t xml:space="preserve">- продолжать создавать условия для речевого развития воспитанников посредством формирования компонентов устной речи в различных формах и видах детской деятельности; </w:t>
      </w:r>
    </w:p>
    <w:p w:rsidR="00D36B0A" w:rsidRDefault="00D36B0A" w:rsidP="00D36B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07315">
        <w:rPr>
          <w:rFonts w:ascii="Times New Roman" w:hAnsi="Times New Roman" w:cs="Times New Roman"/>
          <w:sz w:val="26"/>
          <w:szCs w:val="26"/>
        </w:rPr>
        <w:t xml:space="preserve">продолжать создавать условия для </w:t>
      </w:r>
      <w:r>
        <w:rPr>
          <w:rFonts w:ascii="Times New Roman" w:hAnsi="Times New Roman" w:cs="Times New Roman"/>
          <w:sz w:val="26"/>
          <w:szCs w:val="26"/>
        </w:rPr>
        <w:t xml:space="preserve">познавательного </w:t>
      </w:r>
      <w:r w:rsidRPr="00507315">
        <w:rPr>
          <w:rFonts w:ascii="Times New Roman" w:hAnsi="Times New Roman" w:cs="Times New Roman"/>
          <w:sz w:val="26"/>
          <w:szCs w:val="26"/>
        </w:rPr>
        <w:t xml:space="preserve"> развития воспитанников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7315">
        <w:rPr>
          <w:rFonts w:ascii="Times New Roman" w:hAnsi="Times New Roman" w:cs="Times New Roman"/>
          <w:sz w:val="26"/>
          <w:szCs w:val="26"/>
        </w:rPr>
        <w:t xml:space="preserve"> в различных формах и видах детской деятельности; </w:t>
      </w:r>
    </w:p>
    <w:p w:rsidR="00D36B0A" w:rsidRDefault="00D36B0A" w:rsidP="00D36B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7315">
        <w:rPr>
          <w:rFonts w:ascii="Times New Roman" w:hAnsi="Times New Roman" w:cs="Times New Roman"/>
          <w:sz w:val="26"/>
          <w:szCs w:val="26"/>
        </w:rPr>
        <w:t xml:space="preserve">продолжать создавать условия для </w:t>
      </w:r>
      <w:r>
        <w:rPr>
          <w:rFonts w:ascii="Times New Roman" w:hAnsi="Times New Roman" w:cs="Times New Roman"/>
          <w:sz w:val="26"/>
          <w:szCs w:val="26"/>
        </w:rPr>
        <w:t xml:space="preserve">социально – коммуникативного  </w:t>
      </w:r>
      <w:r w:rsidRPr="00507315">
        <w:rPr>
          <w:rFonts w:ascii="Times New Roman" w:hAnsi="Times New Roman" w:cs="Times New Roman"/>
          <w:sz w:val="26"/>
          <w:szCs w:val="26"/>
        </w:rPr>
        <w:t xml:space="preserve"> развития воспитанников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7315">
        <w:rPr>
          <w:rFonts w:ascii="Times New Roman" w:hAnsi="Times New Roman" w:cs="Times New Roman"/>
          <w:sz w:val="26"/>
          <w:szCs w:val="26"/>
        </w:rPr>
        <w:t xml:space="preserve"> в различных формах и видах детской деятельности;</w:t>
      </w:r>
    </w:p>
    <w:p w:rsidR="00D36B0A" w:rsidRDefault="00D36B0A" w:rsidP="00D36B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7315">
        <w:rPr>
          <w:rFonts w:ascii="Times New Roman" w:hAnsi="Times New Roman" w:cs="Times New Roman"/>
          <w:sz w:val="26"/>
          <w:szCs w:val="26"/>
        </w:rPr>
        <w:t xml:space="preserve">продолжать создавать условия для </w:t>
      </w:r>
      <w:r>
        <w:rPr>
          <w:rFonts w:ascii="Times New Roman" w:hAnsi="Times New Roman" w:cs="Times New Roman"/>
          <w:sz w:val="26"/>
          <w:szCs w:val="26"/>
        </w:rPr>
        <w:t xml:space="preserve">художественно – эстетического   </w:t>
      </w:r>
      <w:r w:rsidRPr="00507315">
        <w:rPr>
          <w:rFonts w:ascii="Times New Roman" w:hAnsi="Times New Roman" w:cs="Times New Roman"/>
          <w:sz w:val="26"/>
          <w:szCs w:val="26"/>
        </w:rPr>
        <w:t xml:space="preserve"> развития воспитанников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7315">
        <w:rPr>
          <w:rFonts w:ascii="Times New Roman" w:hAnsi="Times New Roman" w:cs="Times New Roman"/>
          <w:sz w:val="26"/>
          <w:szCs w:val="26"/>
        </w:rPr>
        <w:t xml:space="preserve"> в различных формах и видах детской деятельности;</w:t>
      </w:r>
    </w:p>
    <w:p w:rsidR="00D36B0A" w:rsidRDefault="00D36B0A" w:rsidP="00507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7315">
        <w:rPr>
          <w:rFonts w:ascii="Times New Roman" w:hAnsi="Times New Roman" w:cs="Times New Roman"/>
          <w:sz w:val="26"/>
          <w:szCs w:val="26"/>
        </w:rPr>
        <w:t xml:space="preserve">продолжать создавать условия для </w:t>
      </w:r>
      <w:r>
        <w:rPr>
          <w:rFonts w:ascii="Times New Roman" w:hAnsi="Times New Roman" w:cs="Times New Roman"/>
          <w:sz w:val="26"/>
          <w:szCs w:val="26"/>
        </w:rPr>
        <w:t xml:space="preserve">физического    </w:t>
      </w:r>
      <w:r w:rsidRPr="00507315">
        <w:rPr>
          <w:rFonts w:ascii="Times New Roman" w:hAnsi="Times New Roman" w:cs="Times New Roman"/>
          <w:sz w:val="26"/>
          <w:szCs w:val="26"/>
        </w:rPr>
        <w:t xml:space="preserve"> развития воспитанников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7315">
        <w:rPr>
          <w:rFonts w:ascii="Times New Roman" w:hAnsi="Times New Roman" w:cs="Times New Roman"/>
          <w:sz w:val="26"/>
          <w:szCs w:val="26"/>
        </w:rPr>
        <w:t xml:space="preserve"> в различных формах и видах детской деятельности;</w:t>
      </w:r>
    </w:p>
    <w:p w:rsidR="00E97D8D" w:rsidRPr="00507315" w:rsidRDefault="00D36B0A" w:rsidP="00E9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7D8D" w:rsidRPr="00507315" w:rsidRDefault="00507315" w:rsidP="00507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7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507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Статистические данные</w:t>
      </w:r>
    </w:p>
    <w:p w:rsidR="00507315" w:rsidRPr="00507315" w:rsidRDefault="00507315" w:rsidP="00507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7D8D" w:rsidRPr="00D36B0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Par36"/>
      <w:bookmarkEnd w:id="0"/>
      <w:r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ОТЧЕТ</w:t>
      </w:r>
    </w:p>
    <w:p w:rsidR="00E97D8D" w:rsidRPr="00D36B0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САМООБСЛЕДОВАНИЮ</w:t>
      </w:r>
    </w:p>
    <w:p w:rsidR="00E97D8D" w:rsidRPr="00D36B0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дошкольного образовательного учреждения </w:t>
      </w:r>
    </w:p>
    <w:p w:rsidR="00E97D8D" w:rsidRPr="00D36B0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«Детский сад </w:t>
      </w:r>
      <w:r w:rsidR="00E14DCA"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общеразвивающего вида № 110 «Аистенок</w:t>
      </w:r>
      <w:r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E97D8D" w:rsidRPr="00D36B0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20</w:t>
      </w:r>
      <w:r w:rsidR="00E14DCA"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A25660"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4D1A7A"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1C32E5"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A25660"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D36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учебный год </w:t>
      </w: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1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6065"/>
        <w:gridCol w:w="2125"/>
      </w:tblGrid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30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30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697D2C" w:rsidP="00A2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5660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30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режиме полного дня</w:t>
            </w:r>
            <w:proofErr w:type="gramEnd"/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(8 - 12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697D2C" w:rsidP="00A2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5660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30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30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30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D6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751249" w:rsidP="00A2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5660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D6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A25660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D6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воспитанников в общей численности 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A25660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545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1.4.1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режиме полного дня</w:t>
            </w:r>
            <w:proofErr w:type="gramEnd"/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(8 - 12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697D2C" w:rsidP="00A2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5660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033A1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продленного дня (12 - 14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033A1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E5" w:rsidRPr="00676FEA" w:rsidRDefault="00E033A1" w:rsidP="005D7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1A0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697D2C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E97D8D" w:rsidRPr="00676FEA" w:rsidRDefault="00E97D8D" w:rsidP="00AB6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3A1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1A0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751249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AB61A0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(0,55%)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AB61A0" w:rsidP="00AB6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(0,37%)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AB61A0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  <w:r w:rsidR="00751249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 </w:t>
            </w:r>
          </w:p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D" w:rsidRPr="00676FEA" w:rsidRDefault="00AB61A0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AB61A0" w:rsidP="0079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751249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406F4C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AB61A0" w:rsidP="004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D73CF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E97D8D" w:rsidRPr="00676FEA" w:rsidRDefault="004927DA" w:rsidP="0030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  <w:r w:rsidR="001D73CF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DA" w:rsidRPr="00676FEA" w:rsidRDefault="004927DA" w:rsidP="004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человек</w:t>
            </w:r>
          </w:p>
          <w:p w:rsidR="00E97D8D" w:rsidRPr="00676FEA" w:rsidRDefault="004927DA" w:rsidP="004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42,6 %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4927DA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  <w:r w:rsidR="003005F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  <w:r w:rsidR="003005F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97D8D" w:rsidRPr="00676FEA" w:rsidRDefault="004927DA" w:rsidP="001D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57,4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DA" w:rsidRPr="00676FEA" w:rsidRDefault="001D73CF" w:rsidP="004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51F0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927DA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34 человек </w:t>
            </w:r>
          </w:p>
          <w:p w:rsidR="00E97D8D" w:rsidRPr="00676FEA" w:rsidRDefault="004927DA" w:rsidP="004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57,4%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D31BF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927DA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человек/ </w:t>
            </w:r>
          </w:p>
          <w:p w:rsidR="00E97D8D" w:rsidRPr="00676FEA" w:rsidRDefault="004927DA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57,9%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DA" w:rsidRPr="00676FEA" w:rsidRDefault="004927DA" w:rsidP="004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 человек (36,87%) </w:t>
            </w:r>
          </w:p>
          <w:p w:rsidR="00E97D8D" w:rsidRPr="00676FEA" w:rsidRDefault="00E97D8D" w:rsidP="008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4927DA" w:rsidP="0064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человек </w:t>
            </w:r>
            <w:r w:rsidR="006400B5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21,05%)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BD0699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927DA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D7B63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  <w:p w:rsidR="00E97D8D" w:rsidRPr="00676FEA" w:rsidRDefault="00BD0699" w:rsidP="004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2</w:t>
            </w:r>
            <w:r w:rsidR="004927DA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4,6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1.9.2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BD0699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 xml:space="preserve"> </w:t>
            </w:r>
            <w:r w:rsidR="009860A4"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4927DA"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6 </w:t>
            </w:r>
            <w:r w:rsidR="009860A4"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человек</w:t>
            </w:r>
          </w:p>
          <w:p w:rsidR="009860A4" w:rsidRPr="00676FEA" w:rsidRDefault="004927DA" w:rsidP="0049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28%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955BE4" w:rsidP="0075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  <w:r w:rsidR="009860A4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  <w:p w:rsidR="009860A4" w:rsidRPr="00676FEA" w:rsidRDefault="00955BE4" w:rsidP="0075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</w:t>
            </w:r>
            <w:r w:rsidR="009860A4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  <w:p w:rsidR="009860A4" w:rsidRPr="00676FEA" w:rsidRDefault="009860A4" w:rsidP="0075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9" w:rsidRPr="00676FEA" w:rsidRDefault="00751249" w:rsidP="0075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55BE4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  <w:p w:rsidR="00BC350D" w:rsidRPr="00676FEA" w:rsidRDefault="00955BE4" w:rsidP="0075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24,6</w:t>
            </w:r>
            <w:r w:rsidR="00BC350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  <w:p w:rsidR="00E97D8D" w:rsidRPr="00676FEA" w:rsidRDefault="009860A4" w:rsidP="0075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955BE4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  <w:p w:rsidR="00E97D8D" w:rsidRPr="00676FEA" w:rsidRDefault="00751249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955BE4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852D68" w:rsidRPr="00676FEA" w:rsidRDefault="00852D68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D" w:rsidRPr="00676FEA" w:rsidRDefault="00955BE4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AC3AB8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52D68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50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E97D8D" w:rsidRPr="00676FEA" w:rsidRDefault="006164C4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</w:t>
            </w:r>
            <w:r w:rsidR="00642F7A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51249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778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1C32E5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Учителя-дефектолога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852D68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BC350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DF05EB" w:rsidP="0035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8267,5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м.,</w:t>
            </w:r>
            <w:r w:rsidR="00933B68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97D8D" w:rsidRPr="00676FEA" w:rsidRDefault="00DF05EB" w:rsidP="0035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20,94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46666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="00767AE7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DF05EB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464,33</w:t>
            </w:r>
            <w:r w:rsidR="00246666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7D8D"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7D8D" w:rsidRPr="00676FEA" w:rsidTr="006D68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4D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D" w:rsidRPr="00676FEA" w:rsidRDefault="00E97D8D" w:rsidP="00E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</w:tbl>
    <w:p w:rsidR="001F7B2E" w:rsidRPr="00676FEA" w:rsidRDefault="001F7B2E" w:rsidP="00A25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0B5" w:rsidRPr="00676FEA" w:rsidRDefault="006400B5" w:rsidP="00A25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660" w:rsidRPr="00676FEA" w:rsidRDefault="00A25660" w:rsidP="00A25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C62" w:rsidRDefault="00122C62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C62" w:rsidRDefault="00122C62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C62" w:rsidRDefault="00122C62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33" w:rsidRDefault="00A11433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D8D" w:rsidRPr="00676FEA" w:rsidRDefault="00E97D8D" w:rsidP="00AC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7A4F61"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автономное </w:t>
      </w:r>
      <w:r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  образовательное учреждение</w:t>
      </w:r>
    </w:p>
    <w:p w:rsidR="00E97D8D" w:rsidRPr="00676FEA" w:rsidRDefault="00E97D8D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</w:t>
      </w:r>
      <w:r w:rsidR="007A4F61"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23F6"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№110 </w:t>
      </w:r>
      <w:r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523F6"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Аист</w:t>
      </w:r>
      <w:r w:rsidR="007A4F61"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2523F6"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нок</w:t>
      </w:r>
      <w:r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97D8D" w:rsidRPr="00676FEA" w:rsidRDefault="00E97D8D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D8D" w:rsidRPr="00676FEA" w:rsidRDefault="00E97D8D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2E5" w:rsidRPr="00676FEA" w:rsidRDefault="001C32E5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3F6" w:rsidRPr="00676FEA" w:rsidRDefault="002523F6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2E5" w:rsidRPr="00676FEA" w:rsidRDefault="001C32E5" w:rsidP="00AC3A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3F6" w:rsidRPr="00676FEA" w:rsidRDefault="002523F6" w:rsidP="00AC3A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2E5" w:rsidRPr="00676FEA" w:rsidRDefault="001C32E5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32E5" w:rsidRPr="00676FEA" w:rsidTr="001C32E5">
        <w:tc>
          <w:tcPr>
            <w:tcW w:w="4785" w:type="dxa"/>
          </w:tcPr>
          <w:p w:rsidR="001C32E5" w:rsidRPr="00676FEA" w:rsidRDefault="001C32E5" w:rsidP="001C32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6FEA"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1C32E5" w:rsidRPr="00676FEA" w:rsidRDefault="001C32E5" w:rsidP="001C32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6FEA">
              <w:rPr>
                <w:rFonts w:ascii="Times New Roman" w:hAnsi="Times New Roman"/>
                <w:sz w:val="24"/>
                <w:szCs w:val="24"/>
              </w:rPr>
              <w:t>Педагогического совета,</w:t>
            </w:r>
          </w:p>
          <w:p w:rsidR="001C32E5" w:rsidRPr="00676FEA" w:rsidRDefault="001C32E5" w:rsidP="001C32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6FEA">
              <w:rPr>
                <w:rFonts w:ascii="Times New Roman" w:hAnsi="Times New Roman"/>
                <w:sz w:val="24"/>
                <w:szCs w:val="24"/>
              </w:rPr>
              <w:t xml:space="preserve">Протокол № 3 от </w:t>
            </w:r>
            <w:r w:rsidR="00A25660" w:rsidRPr="00676FEA">
              <w:rPr>
                <w:rFonts w:ascii="Times New Roman" w:hAnsi="Times New Roman"/>
                <w:sz w:val="24"/>
                <w:szCs w:val="24"/>
              </w:rPr>
              <w:t>02.04.2024</w:t>
            </w:r>
            <w:r w:rsidRPr="00676FE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:rsidR="001C32E5" w:rsidRPr="00676FEA" w:rsidRDefault="001C32E5" w:rsidP="001C32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6FE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1C32E5" w:rsidRPr="00676FEA" w:rsidRDefault="001C32E5" w:rsidP="001C32E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6FEA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УТВЕРЖДЕНО</w:t>
            </w:r>
          </w:p>
          <w:p w:rsidR="001C32E5" w:rsidRPr="00676FEA" w:rsidRDefault="001C32E5" w:rsidP="001C32E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6FEA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Приказом заведующего М</w:t>
            </w:r>
            <w:r w:rsidR="007A4F61" w:rsidRPr="00676FEA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676F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ДОУ № </w:t>
            </w:r>
            <w:r w:rsidR="002523F6" w:rsidRPr="00676FEA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  <w:p w:rsidR="001C32E5" w:rsidRPr="00676FEA" w:rsidRDefault="00A25660" w:rsidP="001C32E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6FEA">
              <w:rPr>
                <w:rFonts w:ascii="Times New Roman" w:eastAsia="Times New Roman" w:hAnsi="Times New Roman"/>
                <w:bCs/>
                <w:sz w:val="24"/>
                <w:szCs w:val="24"/>
              </w:rPr>
              <w:t>№ 92/1- ОД от 02.04.2024</w:t>
            </w:r>
          </w:p>
          <w:p w:rsidR="00A25660" w:rsidRPr="00676FEA" w:rsidRDefault="00A25660" w:rsidP="001C32E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6F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_________О.С.Мелединой </w:t>
            </w:r>
          </w:p>
          <w:p w:rsidR="001C32E5" w:rsidRPr="00676FEA" w:rsidRDefault="001C32E5" w:rsidP="001C32E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C32E5" w:rsidRPr="00676FEA" w:rsidRDefault="001C32E5" w:rsidP="00E97D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C32E5" w:rsidRPr="00676FEA" w:rsidTr="001C32E5">
        <w:tc>
          <w:tcPr>
            <w:tcW w:w="4785" w:type="dxa"/>
          </w:tcPr>
          <w:p w:rsidR="001C32E5" w:rsidRPr="00676FEA" w:rsidRDefault="001C32E5" w:rsidP="00E97D8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C32E5" w:rsidRPr="00676FEA" w:rsidRDefault="001C32E5" w:rsidP="00E97D8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E97D8D" w:rsidRPr="00676FEA" w:rsidRDefault="00E97D8D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D8D" w:rsidRPr="00676FEA" w:rsidRDefault="00E97D8D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D8D" w:rsidRPr="00676FEA" w:rsidRDefault="00E97D8D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D8D" w:rsidRPr="00676FEA" w:rsidRDefault="00E97D8D" w:rsidP="000C0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B8" w:rsidRPr="00676FEA" w:rsidRDefault="00AC3AB8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B8" w:rsidRPr="00676FEA" w:rsidRDefault="00AC3AB8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D8D" w:rsidRPr="00676FEA" w:rsidRDefault="00E97D8D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6F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ОТЧЕТ</w:t>
      </w: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6F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САМООБСЛЕДОВАНИИ ДЕЯТЕЛЬНОСТИ</w:t>
      </w: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767AE7"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автономного </w:t>
      </w:r>
      <w:r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дошкольного образовательного учреждения </w:t>
      </w: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«Детский сад </w:t>
      </w:r>
      <w:r w:rsidR="00767AE7"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3AB8"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110 «Аист</w:t>
      </w:r>
      <w:r w:rsidR="00767AE7"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="00AC3AB8"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нок»</w:t>
      </w:r>
      <w:r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97D8D" w:rsidRPr="00676FEA" w:rsidRDefault="00E97D8D" w:rsidP="001C0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AC3AB8"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25660"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3005FD"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25660"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C0B8C" w:rsidRPr="0067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1C32E5" w:rsidRPr="00676FEA" w:rsidRDefault="001C32E5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05FD" w:rsidRPr="00676FEA" w:rsidRDefault="003005FD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05FD" w:rsidRPr="00676FEA" w:rsidRDefault="003005FD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3409" w:rsidRPr="00676FEA" w:rsidRDefault="00943409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3409" w:rsidRPr="00676FEA" w:rsidRDefault="00943409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B32DD" w:rsidRPr="00676FEA" w:rsidRDefault="004B32DD" w:rsidP="00767AE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E1646" w:rsidRPr="00676FEA" w:rsidRDefault="004E1646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E1646" w:rsidRPr="00676FEA" w:rsidRDefault="004E1646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E1646" w:rsidRPr="00676FEA" w:rsidRDefault="004E1646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E1646" w:rsidRPr="00676FEA" w:rsidRDefault="004E1646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B32DD" w:rsidRPr="00676FEA" w:rsidRDefault="004B32DD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B32DD" w:rsidRPr="00676FEA" w:rsidRDefault="004B32DD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67AE7" w:rsidRPr="00676FEA" w:rsidRDefault="00767AE7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7B2E" w:rsidRPr="00676FEA" w:rsidRDefault="001F7B2E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7B2E" w:rsidRPr="00676FEA" w:rsidRDefault="001F7B2E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7B2E" w:rsidRPr="00676FEA" w:rsidRDefault="001F7B2E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7B2E" w:rsidRPr="00676FEA" w:rsidRDefault="001F7B2E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7B2E" w:rsidRPr="00676FEA" w:rsidRDefault="001F7B2E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7B2E" w:rsidRPr="00676FEA" w:rsidRDefault="001F7B2E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7B2E" w:rsidRPr="00676FEA" w:rsidRDefault="001F7B2E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7B2E" w:rsidRPr="00676FEA" w:rsidRDefault="001F7B2E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7B2E" w:rsidRPr="00676FEA" w:rsidRDefault="001F7B2E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7496" w:rsidRPr="00676FEA" w:rsidRDefault="00BA7496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7496" w:rsidRPr="00676FEA" w:rsidRDefault="00BA7496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7496" w:rsidRPr="00676FEA" w:rsidRDefault="00BA7496" w:rsidP="00BA749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" w:name="_GoBack"/>
      <w:bookmarkEnd w:id="1"/>
    </w:p>
    <w:p w:rsidR="001F7B2E" w:rsidRPr="00676FEA" w:rsidRDefault="001F7B2E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B32DD" w:rsidRPr="00676FEA" w:rsidRDefault="004B32DD" w:rsidP="001C0B8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97D8D" w:rsidRPr="00676FEA" w:rsidRDefault="00E97D8D" w:rsidP="00E9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005FD"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5660"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005FD"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D8D" w:rsidRPr="00676FEA" w:rsidRDefault="00E97D8D" w:rsidP="00E9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724B" w:rsidRPr="00676FEA" w:rsidRDefault="0039724B">
      <w:pPr>
        <w:rPr>
          <w:rFonts w:ascii="Times New Roman" w:hAnsi="Times New Roman" w:cs="Times New Roman"/>
        </w:rPr>
      </w:pPr>
    </w:p>
    <w:sectPr w:rsidR="0039724B" w:rsidRPr="00676FEA" w:rsidSect="00D95B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193"/>
    <w:multiLevelType w:val="hybridMultilevel"/>
    <w:tmpl w:val="13ECA7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00A2"/>
    <w:multiLevelType w:val="multilevel"/>
    <w:tmpl w:val="DDAEF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84" w:hanging="1800"/>
      </w:pPr>
      <w:rPr>
        <w:rFonts w:hint="default"/>
      </w:rPr>
    </w:lvl>
  </w:abstractNum>
  <w:abstractNum w:abstractNumId="2">
    <w:nsid w:val="1C1170DC"/>
    <w:multiLevelType w:val="hybridMultilevel"/>
    <w:tmpl w:val="6A98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91752"/>
    <w:multiLevelType w:val="hybridMultilevel"/>
    <w:tmpl w:val="1374A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E0BA1"/>
    <w:multiLevelType w:val="hybridMultilevel"/>
    <w:tmpl w:val="752C8D66"/>
    <w:lvl w:ilvl="0" w:tplc="26A6FE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51BAA"/>
    <w:multiLevelType w:val="hybridMultilevel"/>
    <w:tmpl w:val="05BA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363F4"/>
    <w:multiLevelType w:val="hybridMultilevel"/>
    <w:tmpl w:val="752C8D66"/>
    <w:lvl w:ilvl="0" w:tplc="26A6FE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A5A94"/>
    <w:multiLevelType w:val="multilevel"/>
    <w:tmpl w:val="6E9E3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E94629F"/>
    <w:multiLevelType w:val="hybridMultilevel"/>
    <w:tmpl w:val="752C8D66"/>
    <w:lvl w:ilvl="0" w:tplc="26A6FE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7F1742"/>
    <w:multiLevelType w:val="hybridMultilevel"/>
    <w:tmpl w:val="0E8EA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E466A"/>
    <w:multiLevelType w:val="hybridMultilevel"/>
    <w:tmpl w:val="9558C7CC"/>
    <w:lvl w:ilvl="0" w:tplc="7958A51C">
      <w:start w:val="72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12740"/>
    <w:multiLevelType w:val="hybridMultilevel"/>
    <w:tmpl w:val="2CB44914"/>
    <w:lvl w:ilvl="0" w:tplc="007AC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8A179A"/>
    <w:multiLevelType w:val="hybridMultilevel"/>
    <w:tmpl w:val="26F4B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C07DF"/>
    <w:multiLevelType w:val="hybridMultilevel"/>
    <w:tmpl w:val="6A98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F38AB"/>
    <w:multiLevelType w:val="hybridMultilevel"/>
    <w:tmpl w:val="B688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160B0"/>
    <w:multiLevelType w:val="hybridMultilevel"/>
    <w:tmpl w:val="CDB29C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33513"/>
    <w:multiLevelType w:val="hybridMultilevel"/>
    <w:tmpl w:val="A4EC5EEA"/>
    <w:lvl w:ilvl="0" w:tplc="B06000B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3D81F2A"/>
    <w:multiLevelType w:val="hybridMultilevel"/>
    <w:tmpl w:val="DF66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B7B5F"/>
    <w:multiLevelType w:val="hybridMultilevel"/>
    <w:tmpl w:val="B688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E055B"/>
    <w:multiLevelType w:val="hybridMultilevel"/>
    <w:tmpl w:val="00EA70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13A6F"/>
    <w:multiLevelType w:val="hybridMultilevel"/>
    <w:tmpl w:val="D3A63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80F5D"/>
    <w:multiLevelType w:val="hybridMultilevel"/>
    <w:tmpl w:val="48B6F2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4782D"/>
    <w:multiLevelType w:val="multilevel"/>
    <w:tmpl w:val="6D502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F913BBE"/>
    <w:multiLevelType w:val="hybridMultilevel"/>
    <w:tmpl w:val="C3341CB6"/>
    <w:lvl w:ilvl="0" w:tplc="D2A6EA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A64DA9"/>
    <w:multiLevelType w:val="hybridMultilevel"/>
    <w:tmpl w:val="8D52E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7"/>
  </w:num>
  <w:num w:numId="4">
    <w:abstractNumId w:val="9"/>
  </w:num>
  <w:num w:numId="5">
    <w:abstractNumId w:val="20"/>
  </w:num>
  <w:num w:numId="6">
    <w:abstractNumId w:val="12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18"/>
  </w:num>
  <w:num w:numId="12">
    <w:abstractNumId w:val="14"/>
  </w:num>
  <w:num w:numId="13">
    <w:abstractNumId w:val="23"/>
  </w:num>
  <w:num w:numId="14">
    <w:abstractNumId w:val="22"/>
  </w:num>
  <w:num w:numId="15">
    <w:abstractNumId w:val="15"/>
  </w:num>
  <w:num w:numId="16">
    <w:abstractNumId w:val="6"/>
  </w:num>
  <w:num w:numId="17">
    <w:abstractNumId w:val="17"/>
  </w:num>
  <w:num w:numId="18">
    <w:abstractNumId w:val="8"/>
  </w:num>
  <w:num w:numId="19">
    <w:abstractNumId w:val="4"/>
  </w:num>
  <w:num w:numId="20">
    <w:abstractNumId w:val="11"/>
  </w:num>
  <w:num w:numId="21">
    <w:abstractNumId w:val="16"/>
  </w:num>
  <w:num w:numId="22">
    <w:abstractNumId w:val="21"/>
  </w:num>
  <w:num w:numId="23">
    <w:abstractNumId w:val="0"/>
  </w:num>
  <w:num w:numId="24">
    <w:abstractNumId w:val="1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31A0"/>
    <w:rsid w:val="0001769B"/>
    <w:rsid w:val="0002148C"/>
    <w:rsid w:val="00050F9D"/>
    <w:rsid w:val="0007390E"/>
    <w:rsid w:val="000765E3"/>
    <w:rsid w:val="000771EE"/>
    <w:rsid w:val="000C091F"/>
    <w:rsid w:val="000C7EDE"/>
    <w:rsid w:val="000E5150"/>
    <w:rsid w:val="000E5665"/>
    <w:rsid w:val="0010147C"/>
    <w:rsid w:val="00114338"/>
    <w:rsid w:val="00121F8D"/>
    <w:rsid w:val="00122C62"/>
    <w:rsid w:val="00132DFC"/>
    <w:rsid w:val="001472C5"/>
    <w:rsid w:val="00161DE8"/>
    <w:rsid w:val="001637FF"/>
    <w:rsid w:val="001B7C75"/>
    <w:rsid w:val="001C0B8C"/>
    <w:rsid w:val="001C1669"/>
    <w:rsid w:val="001C32E5"/>
    <w:rsid w:val="001D574A"/>
    <w:rsid w:val="001D73CF"/>
    <w:rsid w:val="001F69D4"/>
    <w:rsid w:val="001F7B2E"/>
    <w:rsid w:val="00246666"/>
    <w:rsid w:val="002523F6"/>
    <w:rsid w:val="0025763D"/>
    <w:rsid w:val="00266010"/>
    <w:rsid w:val="00271E35"/>
    <w:rsid w:val="00280398"/>
    <w:rsid w:val="00292481"/>
    <w:rsid w:val="002A261E"/>
    <w:rsid w:val="002E1A3F"/>
    <w:rsid w:val="003005FD"/>
    <w:rsid w:val="003049FC"/>
    <w:rsid w:val="0031680C"/>
    <w:rsid w:val="003411C9"/>
    <w:rsid w:val="0035021F"/>
    <w:rsid w:val="00352C14"/>
    <w:rsid w:val="00355B2C"/>
    <w:rsid w:val="0037288B"/>
    <w:rsid w:val="00373778"/>
    <w:rsid w:val="003749D1"/>
    <w:rsid w:val="00380452"/>
    <w:rsid w:val="00382935"/>
    <w:rsid w:val="0039724B"/>
    <w:rsid w:val="003A380C"/>
    <w:rsid w:val="003B664A"/>
    <w:rsid w:val="003D284A"/>
    <w:rsid w:val="003D6264"/>
    <w:rsid w:val="003F15A7"/>
    <w:rsid w:val="00401B51"/>
    <w:rsid w:val="00406F4C"/>
    <w:rsid w:val="00410B8E"/>
    <w:rsid w:val="00422D69"/>
    <w:rsid w:val="00424619"/>
    <w:rsid w:val="00425888"/>
    <w:rsid w:val="00432B05"/>
    <w:rsid w:val="0043445F"/>
    <w:rsid w:val="00443079"/>
    <w:rsid w:val="00445615"/>
    <w:rsid w:val="00453B61"/>
    <w:rsid w:val="0046403D"/>
    <w:rsid w:val="00485249"/>
    <w:rsid w:val="004927DA"/>
    <w:rsid w:val="00497712"/>
    <w:rsid w:val="004B32DD"/>
    <w:rsid w:val="004B3D3E"/>
    <w:rsid w:val="004B5245"/>
    <w:rsid w:val="004D1A7A"/>
    <w:rsid w:val="004D73D5"/>
    <w:rsid w:val="004E1646"/>
    <w:rsid w:val="004E6492"/>
    <w:rsid w:val="004F3724"/>
    <w:rsid w:val="00507315"/>
    <w:rsid w:val="00511331"/>
    <w:rsid w:val="0051739E"/>
    <w:rsid w:val="0054091A"/>
    <w:rsid w:val="00546F96"/>
    <w:rsid w:val="005528A4"/>
    <w:rsid w:val="00555375"/>
    <w:rsid w:val="005618D0"/>
    <w:rsid w:val="0057120C"/>
    <w:rsid w:val="00572A47"/>
    <w:rsid w:val="005731A0"/>
    <w:rsid w:val="00576D91"/>
    <w:rsid w:val="00577662"/>
    <w:rsid w:val="00593726"/>
    <w:rsid w:val="005A7D3E"/>
    <w:rsid w:val="005D4CB4"/>
    <w:rsid w:val="005D62C3"/>
    <w:rsid w:val="005D7510"/>
    <w:rsid w:val="005F2BD3"/>
    <w:rsid w:val="005F3A2B"/>
    <w:rsid w:val="005F473D"/>
    <w:rsid w:val="00612641"/>
    <w:rsid w:val="006164C4"/>
    <w:rsid w:val="006372A9"/>
    <w:rsid w:val="006400B5"/>
    <w:rsid w:val="00640F1E"/>
    <w:rsid w:val="00642F7A"/>
    <w:rsid w:val="00662094"/>
    <w:rsid w:val="00676FEA"/>
    <w:rsid w:val="00681AEB"/>
    <w:rsid w:val="0069660E"/>
    <w:rsid w:val="00697D2C"/>
    <w:rsid w:val="006A7ADA"/>
    <w:rsid w:val="006B1A2D"/>
    <w:rsid w:val="006B5B57"/>
    <w:rsid w:val="006D5E9C"/>
    <w:rsid w:val="006D68F7"/>
    <w:rsid w:val="006F0123"/>
    <w:rsid w:val="006F092D"/>
    <w:rsid w:val="00725EBE"/>
    <w:rsid w:val="00737E68"/>
    <w:rsid w:val="00740251"/>
    <w:rsid w:val="00747A74"/>
    <w:rsid w:val="00751249"/>
    <w:rsid w:val="0076097D"/>
    <w:rsid w:val="00767AE7"/>
    <w:rsid w:val="0077054A"/>
    <w:rsid w:val="0077420C"/>
    <w:rsid w:val="00780D62"/>
    <w:rsid w:val="00780F5E"/>
    <w:rsid w:val="007951F0"/>
    <w:rsid w:val="007A3067"/>
    <w:rsid w:val="007A4F61"/>
    <w:rsid w:val="007B3257"/>
    <w:rsid w:val="007C59A0"/>
    <w:rsid w:val="007D19B3"/>
    <w:rsid w:val="007F1DD8"/>
    <w:rsid w:val="00810785"/>
    <w:rsid w:val="008245E0"/>
    <w:rsid w:val="00852D68"/>
    <w:rsid w:val="00872286"/>
    <w:rsid w:val="00872358"/>
    <w:rsid w:val="00873A6E"/>
    <w:rsid w:val="00873B38"/>
    <w:rsid w:val="008A45F7"/>
    <w:rsid w:val="008A61D3"/>
    <w:rsid w:val="008D7B63"/>
    <w:rsid w:val="008D7F31"/>
    <w:rsid w:val="009006BA"/>
    <w:rsid w:val="00903ED8"/>
    <w:rsid w:val="00910151"/>
    <w:rsid w:val="00910BF9"/>
    <w:rsid w:val="00917B62"/>
    <w:rsid w:val="00933B68"/>
    <w:rsid w:val="00942744"/>
    <w:rsid w:val="00943409"/>
    <w:rsid w:val="00955BE4"/>
    <w:rsid w:val="00962539"/>
    <w:rsid w:val="00962B58"/>
    <w:rsid w:val="00971A38"/>
    <w:rsid w:val="00977330"/>
    <w:rsid w:val="009860A4"/>
    <w:rsid w:val="009911E1"/>
    <w:rsid w:val="00994459"/>
    <w:rsid w:val="009F0108"/>
    <w:rsid w:val="009F69D5"/>
    <w:rsid w:val="00A11433"/>
    <w:rsid w:val="00A14BC9"/>
    <w:rsid w:val="00A15278"/>
    <w:rsid w:val="00A25660"/>
    <w:rsid w:val="00A273DF"/>
    <w:rsid w:val="00A273E2"/>
    <w:rsid w:val="00A415BE"/>
    <w:rsid w:val="00A473FC"/>
    <w:rsid w:val="00A761B1"/>
    <w:rsid w:val="00A770E8"/>
    <w:rsid w:val="00A867F1"/>
    <w:rsid w:val="00AA14F8"/>
    <w:rsid w:val="00AB33C6"/>
    <w:rsid w:val="00AB61A0"/>
    <w:rsid w:val="00AB7790"/>
    <w:rsid w:val="00AC3AB8"/>
    <w:rsid w:val="00AD7E9B"/>
    <w:rsid w:val="00AE4B36"/>
    <w:rsid w:val="00AF35D7"/>
    <w:rsid w:val="00B570C8"/>
    <w:rsid w:val="00BA7496"/>
    <w:rsid w:val="00BB27A5"/>
    <w:rsid w:val="00BC350D"/>
    <w:rsid w:val="00BC5ADA"/>
    <w:rsid w:val="00BD0699"/>
    <w:rsid w:val="00BD5600"/>
    <w:rsid w:val="00C0316F"/>
    <w:rsid w:val="00C155D7"/>
    <w:rsid w:val="00C35A9F"/>
    <w:rsid w:val="00C83007"/>
    <w:rsid w:val="00CB4358"/>
    <w:rsid w:val="00CB4C6F"/>
    <w:rsid w:val="00CC1B3B"/>
    <w:rsid w:val="00CF1307"/>
    <w:rsid w:val="00D30761"/>
    <w:rsid w:val="00D30EA3"/>
    <w:rsid w:val="00D31BFD"/>
    <w:rsid w:val="00D35256"/>
    <w:rsid w:val="00D36B0A"/>
    <w:rsid w:val="00D4182B"/>
    <w:rsid w:val="00D452FE"/>
    <w:rsid w:val="00D576E9"/>
    <w:rsid w:val="00D64BA3"/>
    <w:rsid w:val="00D6522C"/>
    <w:rsid w:val="00D65DF4"/>
    <w:rsid w:val="00D82812"/>
    <w:rsid w:val="00D90C49"/>
    <w:rsid w:val="00D92BE8"/>
    <w:rsid w:val="00D95BBE"/>
    <w:rsid w:val="00DB2F9B"/>
    <w:rsid w:val="00DC622C"/>
    <w:rsid w:val="00DF05EB"/>
    <w:rsid w:val="00DF39ED"/>
    <w:rsid w:val="00E033A1"/>
    <w:rsid w:val="00E14DCA"/>
    <w:rsid w:val="00E2646E"/>
    <w:rsid w:val="00E30B32"/>
    <w:rsid w:val="00E311D5"/>
    <w:rsid w:val="00E436B8"/>
    <w:rsid w:val="00E5412C"/>
    <w:rsid w:val="00E74996"/>
    <w:rsid w:val="00E97D8D"/>
    <w:rsid w:val="00EB2832"/>
    <w:rsid w:val="00EB3B6E"/>
    <w:rsid w:val="00EB40F1"/>
    <w:rsid w:val="00EF7FF7"/>
    <w:rsid w:val="00F00277"/>
    <w:rsid w:val="00F35A73"/>
    <w:rsid w:val="00F449A6"/>
    <w:rsid w:val="00F63220"/>
    <w:rsid w:val="00F6338E"/>
    <w:rsid w:val="00F66940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8D"/>
  </w:style>
  <w:style w:type="paragraph" w:styleId="2">
    <w:name w:val="heading 2"/>
    <w:basedOn w:val="a"/>
    <w:link w:val="20"/>
    <w:uiPriority w:val="9"/>
    <w:qFormat/>
    <w:rsid w:val="00676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411C9"/>
    <w:pPr>
      <w:spacing w:after="0" w:line="240" w:lineRule="auto"/>
    </w:pPr>
  </w:style>
  <w:style w:type="paragraph" w:customStyle="1" w:styleId="c30">
    <w:name w:val="c30"/>
    <w:basedOn w:val="a"/>
    <w:rsid w:val="000C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7EDE"/>
  </w:style>
  <w:style w:type="paragraph" w:customStyle="1" w:styleId="c22">
    <w:name w:val="c22"/>
    <w:basedOn w:val="a"/>
    <w:rsid w:val="000C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F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6A7AD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14DCA"/>
    <w:pPr>
      <w:ind w:left="720"/>
      <w:contextualSpacing/>
    </w:pPr>
  </w:style>
  <w:style w:type="character" w:customStyle="1" w:styleId="c0">
    <w:name w:val="c0"/>
    <w:basedOn w:val="a0"/>
    <w:rsid w:val="00CF1307"/>
  </w:style>
  <w:style w:type="paragraph" w:customStyle="1" w:styleId="c3">
    <w:name w:val="c3"/>
    <w:basedOn w:val="a"/>
    <w:rsid w:val="00C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1307"/>
  </w:style>
  <w:style w:type="character" w:customStyle="1" w:styleId="20">
    <w:name w:val="Заголовок 2 Знак"/>
    <w:basedOn w:val="a0"/>
    <w:link w:val="2"/>
    <w:uiPriority w:val="9"/>
    <w:rsid w:val="00676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91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4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44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411C9"/>
    <w:pPr>
      <w:spacing w:after="0" w:line="240" w:lineRule="auto"/>
    </w:pPr>
  </w:style>
  <w:style w:type="paragraph" w:customStyle="1" w:styleId="c30">
    <w:name w:val="c30"/>
    <w:basedOn w:val="a"/>
    <w:rsid w:val="000C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7EDE"/>
  </w:style>
  <w:style w:type="paragraph" w:customStyle="1" w:styleId="c22">
    <w:name w:val="c22"/>
    <w:basedOn w:val="a"/>
    <w:rsid w:val="000C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F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6A7AD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14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CNkL/EmNNV1ng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110@vologda-city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8F168-9892-47C1-A7E9-74046826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10530</Words>
  <Characters>60024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2024-04-17T07:34:00Z</cp:lastPrinted>
  <dcterms:created xsi:type="dcterms:W3CDTF">2024-04-18T14:57:00Z</dcterms:created>
  <dcterms:modified xsi:type="dcterms:W3CDTF">2024-04-18T14:57:00Z</dcterms:modified>
</cp:coreProperties>
</file>